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D" w:rsidRPr="00D62E7D" w:rsidRDefault="006D09D2" w:rsidP="00D62E7D">
      <w:pPr>
        <w:tabs>
          <w:tab w:val="center" w:pos="4818"/>
          <w:tab w:val="right" w:pos="9637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2743200</wp:posOffset>
            </wp:positionH>
            <wp:positionV relativeFrom="margin">
              <wp:posOffset>-114300</wp:posOffset>
            </wp:positionV>
            <wp:extent cx="499110" cy="647065"/>
            <wp:effectExtent l="19050" t="0" r="0" b="0"/>
            <wp:wrapTopAndBottom/>
            <wp:docPr id="4" name="Рисунок 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2E7D" w:rsidRPr="00D62E7D">
        <w:rPr>
          <w:sz w:val="28"/>
          <w:szCs w:val="28"/>
        </w:rPr>
        <w:t>РОССИЙСКАЯ ФЕДЕРАЦИЯ</w:t>
      </w:r>
    </w:p>
    <w:p w:rsidR="00D62E7D" w:rsidRPr="00D62E7D" w:rsidRDefault="00D62E7D" w:rsidP="000A62AC">
      <w:pPr>
        <w:pStyle w:val="1"/>
        <w:spacing w:line="360" w:lineRule="auto"/>
        <w:ind w:firstLine="0"/>
        <w:jc w:val="center"/>
        <w:rPr>
          <w:szCs w:val="28"/>
        </w:rPr>
      </w:pPr>
      <w:r w:rsidRPr="00D62E7D">
        <w:rPr>
          <w:szCs w:val="28"/>
        </w:rPr>
        <w:t>БЕЛГОРОДСКАЯ ОБЛАСТЬ</w:t>
      </w:r>
    </w:p>
    <w:p w:rsidR="00D62E7D" w:rsidRPr="00D62E7D" w:rsidRDefault="003E74B2" w:rsidP="000A62AC">
      <w:pPr>
        <w:pStyle w:val="2"/>
        <w:spacing w:line="360" w:lineRule="auto"/>
        <w:ind w:firstLine="0"/>
        <w:jc w:val="center"/>
        <w:rPr>
          <w:b w:val="0"/>
        </w:rPr>
      </w:pPr>
      <w:r>
        <w:rPr>
          <w:b w:val="0"/>
        </w:rPr>
        <w:t>МУНИЦИПАЛЬНЫЙ РАЙОН «</w:t>
      </w:r>
      <w:r w:rsidR="00D62E7D" w:rsidRPr="00D62E7D">
        <w:rPr>
          <w:b w:val="0"/>
        </w:rPr>
        <w:t>ЧЕРНЯНСКИЙ РАЙОН</w:t>
      </w:r>
      <w:r>
        <w:rPr>
          <w:b w:val="0"/>
        </w:rPr>
        <w:t>»</w:t>
      </w:r>
    </w:p>
    <w:p w:rsidR="00D62E7D" w:rsidRPr="00D62E7D" w:rsidRDefault="00D62E7D" w:rsidP="000A62AC">
      <w:pPr>
        <w:pStyle w:val="2"/>
        <w:spacing w:line="360" w:lineRule="auto"/>
        <w:ind w:firstLine="0"/>
        <w:jc w:val="center"/>
        <w:rPr>
          <w:b w:val="0"/>
        </w:rPr>
      </w:pPr>
      <w:r w:rsidRPr="00D62E7D">
        <w:rPr>
          <w:b w:val="0"/>
        </w:rPr>
        <w:t>МУНИЦИПАЛЬНЫЙ СОВЕТ ЧЕРНЯНСКОГО РАЙОНА</w:t>
      </w:r>
    </w:p>
    <w:p w:rsidR="00D62E7D" w:rsidRPr="00D62E7D" w:rsidRDefault="00D62E7D" w:rsidP="000A62AC">
      <w:pPr>
        <w:spacing w:line="360" w:lineRule="auto"/>
        <w:jc w:val="center"/>
        <w:rPr>
          <w:b/>
          <w:sz w:val="28"/>
          <w:szCs w:val="28"/>
        </w:rPr>
      </w:pPr>
      <w:r w:rsidRPr="00D62E7D">
        <w:rPr>
          <w:b/>
          <w:sz w:val="28"/>
          <w:szCs w:val="28"/>
        </w:rPr>
        <w:t xml:space="preserve">РАСПОРЯЖЕНИЕ </w:t>
      </w:r>
    </w:p>
    <w:p w:rsidR="00D62E7D" w:rsidRPr="00174ABB" w:rsidRDefault="00D62E7D" w:rsidP="000A62AC">
      <w:pPr>
        <w:ind w:right="-185"/>
        <w:jc w:val="center"/>
        <w:rPr>
          <w:sz w:val="28"/>
          <w:szCs w:val="28"/>
        </w:rPr>
      </w:pPr>
      <w:r w:rsidRPr="00174ABB">
        <w:rPr>
          <w:sz w:val="28"/>
          <w:szCs w:val="28"/>
        </w:rPr>
        <w:t>председателя Муниципального совета Чернянского района</w:t>
      </w:r>
    </w:p>
    <w:p w:rsidR="00D62E7D" w:rsidRPr="00174ABB" w:rsidRDefault="00D62E7D" w:rsidP="00D62E7D">
      <w:pPr>
        <w:ind w:right="-185"/>
        <w:jc w:val="center"/>
        <w:rPr>
          <w:sz w:val="16"/>
          <w:szCs w:val="16"/>
        </w:rPr>
      </w:pPr>
    </w:p>
    <w:p w:rsidR="00D62E7D" w:rsidRPr="00174ABB" w:rsidRDefault="004F4AE8" w:rsidP="00F04827">
      <w:pPr>
        <w:ind w:right="-185"/>
        <w:jc w:val="right"/>
        <w:rPr>
          <w:sz w:val="28"/>
          <w:szCs w:val="28"/>
        </w:rPr>
      </w:pPr>
      <w:r w:rsidRPr="00174ABB">
        <w:rPr>
          <w:sz w:val="28"/>
          <w:szCs w:val="28"/>
        </w:rPr>
        <w:t>24</w:t>
      </w:r>
      <w:r w:rsidR="00F56ED3" w:rsidRPr="00174ABB">
        <w:rPr>
          <w:sz w:val="28"/>
          <w:szCs w:val="28"/>
        </w:rPr>
        <w:t xml:space="preserve"> </w:t>
      </w:r>
      <w:r w:rsidR="00910F86" w:rsidRPr="00174ABB">
        <w:rPr>
          <w:sz w:val="28"/>
          <w:szCs w:val="28"/>
        </w:rPr>
        <w:t>январ</w:t>
      </w:r>
      <w:r w:rsidR="0050243D" w:rsidRPr="00174ABB">
        <w:rPr>
          <w:sz w:val="28"/>
          <w:szCs w:val="28"/>
        </w:rPr>
        <w:t>я</w:t>
      </w:r>
      <w:r w:rsidR="00F65486" w:rsidRPr="00174ABB">
        <w:rPr>
          <w:sz w:val="28"/>
          <w:szCs w:val="28"/>
        </w:rPr>
        <w:t xml:space="preserve"> </w:t>
      </w:r>
      <w:r w:rsidR="00D62E7D" w:rsidRPr="00174ABB">
        <w:rPr>
          <w:sz w:val="28"/>
          <w:szCs w:val="28"/>
        </w:rPr>
        <w:t>201</w:t>
      </w:r>
      <w:r w:rsidR="00910F86" w:rsidRPr="00174ABB">
        <w:rPr>
          <w:sz w:val="28"/>
          <w:szCs w:val="28"/>
        </w:rPr>
        <w:t>7</w:t>
      </w:r>
      <w:r w:rsidR="00D62E7D" w:rsidRPr="00174ABB">
        <w:rPr>
          <w:sz w:val="28"/>
          <w:szCs w:val="28"/>
        </w:rPr>
        <w:t xml:space="preserve"> г.</w:t>
      </w:r>
      <w:r w:rsidR="00D62E7D" w:rsidRPr="00174ABB">
        <w:rPr>
          <w:szCs w:val="28"/>
        </w:rPr>
        <w:tab/>
        <w:t xml:space="preserve">  </w:t>
      </w:r>
      <w:r w:rsidR="00057E59" w:rsidRPr="00174ABB">
        <w:rPr>
          <w:szCs w:val="28"/>
        </w:rPr>
        <w:t xml:space="preserve">     </w:t>
      </w:r>
      <w:r w:rsidR="00D62E7D" w:rsidRPr="00174ABB">
        <w:rPr>
          <w:sz w:val="28"/>
          <w:szCs w:val="28"/>
        </w:rPr>
        <w:t xml:space="preserve">                                            </w:t>
      </w:r>
      <w:r w:rsidR="0038334B" w:rsidRPr="00174ABB">
        <w:rPr>
          <w:sz w:val="28"/>
          <w:szCs w:val="28"/>
        </w:rPr>
        <w:t xml:space="preserve">  </w:t>
      </w:r>
      <w:r w:rsidR="00A74A52" w:rsidRPr="00174ABB">
        <w:rPr>
          <w:sz w:val="28"/>
          <w:szCs w:val="28"/>
        </w:rPr>
        <w:t xml:space="preserve">  </w:t>
      </w:r>
      <w:r w:rsidR="0038334B" w:rsidRPr="00174ABB">
        <w:rPr>
          <w:sz w:val="28"/>
          <w:szCs w:val="28"/>
        </w:rPr>
        <w:t xml:space="preserve">    </w:t>
      </w:r>
      <w:r w:rsidR="001D7EA5" w:rsidRPr="00174ABB">
        <w:rPr>
          <w:sz w:val="28"/>
          <w:szCs w:val="28"/>
        </w:rPr>
        <w:t xml:space="preserve">          </w:t>
      </w:r>
      <w:r w:rsidR="00A22A6F" w:rsidRPr="00174ABB">
        <w:rPr>
          <w:sz w:val="28"/>
          <w:szCs w:val="28"/>
        </w:rPr>
        <w:t xml:space="preserve">  </w:t>
      </w:r>
      <w:r w:rsidR="00446F2F" w:rsidRPr="00174ABB">
        <w:rPr>
          <w:sz w:val="28"/>
          <w:szCs w:val="28"/>
        </w:rPr>
        <w:t xml:space="preserve">            </w:t>
      </w:r>
      <w:r w:rsidR="003E74B2" w:rsidRPr="00174ABB">
        <w:rPr>
          <w:sz w:val="28"/>
          <w:szCs w:val="28"/>
        </w:rPr>
        <w:t xml:space="preserve">  </w:t>
      </w:r>
      <w:r w:rsidR="00064541" w:rsidRPr="00174ABB">
        <w:rPr>
          <w:sz w:val="28"/>
          <w:szCs w:val="28"/>
        </w:rPr>
        <w:t xml:space="preserve">       </w:t>
      </w:r>
      <w:r w:rsidR="003E74B2" w:rsidRPr="00174ABB">
        <w:rPr>
          <w:sz w:val="28"/>
          <w:szCs w:val="28"/>
        </w:rPr>
        <w:t xml:space="preserve"> </w:t>
      </w:r>
      <w:r w:rsidR="00F04827" w:rsidRPr="00174ABB">
        <w:rPr>
          <w:sz w:val="28"/>
          <w:szCs w:val="28"/>
        </w:rPr>
        <w:t xml:space="preserve">   </w:t>
      </w:r>
      <w:r w:rsidR="00D62E7D" w:rsidRPr="00174ABB">
        <w:rPr>
          <w:sz w:val="28"/>
          <w:szCs w:val="28"/>
        </w:rPr>
        <w:t xml:space="preserve">№ </w:t>
      </w:r>
      <w:r w:rsidRPr="00174ABB">
        <w:rPr>
          <w:sz w:val="28"/>
          <w:szCs w:val="28"/>
        </w:rPr>
        <w:t>185</w:t>
      </w:r>
    </w:p>
    <w:p w:rsidR="00D62E7D" w:rsidRPr="00174ABB" w:rsidRDefault="00D62E7D" w:rsidP="00D62E7D">
      <w:pPr>
        <w:ind w:right="-185"/>
        <w:rPr>
          <w:sz w:val="20"/>
        </w:rPr>
      </w:pPr>
    </w:p>
    <w:p w:rsidR="00D62E7D" w:rsidRPr="00174ABB" w:rsidRDefault="00D62E7D" w:rsidP="00D62E7D">
      <w:pPr>
        <w:ind w:right="-185"/>
        <w:rPr>
          <w:sz w:val="20"/>
        </w:rPr>
      </w:pPr>
    </w:p>
    <w:p w:rsidR="006C05B7" w:rsidRPr="00174ABB" w:rsidRDefault="006C05B7" w:rsidP="00D62E7D">
      <w:pPr>
        <w:ind w:right="-185"/>
        <w:rPr>
          <w:sz w:val="20"/>
        </w:rPr>
      </w:pPr>
    </w:p>
    <w:p w:rsidR="00D62E7D" w:rsidRPr="00174ABB" w:rsidRDefault="00D62E7D" w:rsidP="00D62E7D">
      <w:pPr>
        <w:ind w:right="-185"/>
        <w:rPr>
          <w:sz w:val="20"/>
        </w:rPr>
      </w:pPr>
    </w:p>
    <w:p w:rsidR="0002148B" w:rsidRPr="00174ABB" w:rsidRDefault="00107745" w:rsidP="00D7196B">
      <w:pPr>
        <w:ind w:right="5669"/>
        <w:jc w:val="both"/>
        <w:rPr>
          <w:b/>
          <w:bCs/>
          <w:sz w:val="28"/>
          <w:szCs w:val="28"/>
        </w:rPr>
      </w:pPr>
      <w:r w:rsidRPr="00174ABB">
        <w:rPr>
          <w:b/>
          <w:sz w:val="28"/>
          <w:szCs w:val="28"/>
        </w:rPr>
        <w:t>О назначении публичных слушаний</w:t>
      </w:r>
      <w:r w:rsidR="0025469F" w:rsidRPr="00174ABB">
        <w:rPr>
          <w:b/>
          <w:sz w:val="28"/>
          <w:szCs w:val="28"/>
        </w:rPr>
        <w:t xml:space="preserve"> </w:t>
      </w:r>
      <w:r w:rsidR="00183E07" w:rsidRPr="00174ABB">
        <w:rPr>
          <w:b/>
          <w:sz w:val="28"/>
          <w:szCs w:val="28"/>
        </w:rPr>
        <w:t>по проект</w:t>
      </w:r>
      <w:r w:rsidR="00E8094F" w:rsidRPr="00174ABB">
        <w:rPr>
          <w:b/>
          <w:sz w:val="28"/>
          <w:szCs w:val="28"/>
        </w:rPr>
        <w:t>у</w:t>
      </w:r>
      <w:r w:rsidR="00183E07" w:rsidRPr="00174ABB">
        <w:rPr>
          <w:b/>
          <w:sz w:val="28"/>
          <w:szCs w:val="28"/>
        </w:rPr>
        <w:t xml:space="preserve"> решени</w:t>
      </w:r>
      <w:r w:rsidR="00E8094F" w:rsidRPr="00174ABB">
        <w:rPr>
          <w:b/>
          <w:sz w:val="28"/>
          <w:szCs w:val="28"/>
        </w:rPr>
        <w:t>я</w:t>
      </w:r>
      <w:r w:rsidR="00183E07" w:rsidRPr="00174ABB">
        <w:rPr>
          <w:b/>
          <w:sz w:val="28"/>
          <w:szCs w:val="28"/>
        </w:rPr>
        <w:t xml:space="preserve"> Муниципального совета Чернянского района </w:t>
      </w:r>
      <w:r w:rsidR="00E8094F" w:rsidRPr="00174ABB">
        <w:rPr>
          <w:b/>
          <w:sz w:val="28"/>
          <w:szCs w:val="28"/>
        </w:rPr>
        <w:t>«</w:t>
      </w:r>
      <w:r w:rsidR="0002148B" w:rsidRPr="00174ABB">
        <w:rPr>
          <w:b/>
          <w:bCs/>
          <w:sz w:val="28"/>
          <w:szCs w:val="28"/>
        </w:rPr>
        <w:t>О внесении изменений</w:t>
      </w:r>
    </w:p>
    <w:p w:rsidR="00107745" w:rsidRPr="00174ABB" w:rsidRDefault="0002148B" w:rsidP="00D7196B">
      <w:pPr>
        <w:ind w:right="5669"/>
        <w:jc w:val="both"/>
        <w:rPr>
          <w:b/>
          <w:sz w:val="28"/>
          <w:szCs w:val="28"/>
        </w:rPr>
      </w:pPr>
      <w:r w:rsidRPr="00174ABB">
        <w:rPr>
          <w:b/>
          <w:bCs/>
          <w:sz w:val="28"/>
          <w:szCs w:val="28"/>
        </w:rPr>
        <w:t xml:space="preserve">в Правила землепользования и застройки </w:t>
      </w:r>
      <w:r w:rsidR="00910F86" w:rsidRPr="00995C9F">
        <w:rPr>
          <w:b/>
          <w:bCs/>
          <w:sz w:val="28"/>
          <w:szCs w:val="28"/>
        </w:rPr>
        <w:t>Андреевского</w:t>
      </w:r>
      <w:r w:rsidR="00910F86" w:rsidRPr="00174ABB">
        <w:rPr>
          <w:bCs/>
          <w:sz w:val="28"/>
          <w:szCs w:val="28"/>
        </w:rPr>
        <w:t xml:space="preserve"> </w:t>
      </w:r>
      <w:r w:rsidRPr="00174ABB">
        <w:rPr>
          <w:b/>
          <w:bCs/>
          <w:sz w:val="28"/>
          <w:szCs w:val="28"/>
        </w:rPr>
        <w:t>сельского поселения муниципального района «Чернянский район» Белгородской области»</w:t>
      </w:r>
      <w:r w:rsidR="00A267D6" w:rsidRPr="00174ABB">
        <w:rPr>
          <w:b/>
          <w:sz w:val="28"/>
          <w:szCs w:val="28"/>
        </w:rPr>
        <w:t xml:space="preserve"> </w:t>
      </w:r>
    </w:p>
    <w:p w:rsidR="00891B3E" w:rsidRPr="00174ABB" w:rsidRDefault="00891B3E" w:rsidP="00891B3E">
      <w:pPr>
        <w:jc w:val="center"/>
        <w:rPr>
          <w:sz w:val="28"/>
          <w:szCs w:val="28"/>
        </w:rPr>
      </w:pPr>
    </w:p>
    <w:p w:rsidR="0054606A" w:rsidRPr="00174ABB" w:rsidRDefault="0054606A" w:rsidP="00891B3E">
      <w:pPr>
        <w:jc w:val="center"/>
        <w:rPr>
          <w:sz w:val="28"/>
          <w:szCs w:val="28"/>
        </w:rPr>
      </w:pPr>
    </w:p>
    <w:p w:rsidR="0054606A" w:rsidRPr="00174ABB" w:rsidRDefault="0054606A" w:rsidP="00891B3E">
      <w:pPr>
        <w:jc w:val="center"/>
        <w:rPr>
          <w:sz w:val="28"/>
          <w:szCs w:val="28"/>
        </w:rPr>
      </w:pPr>
    </w:p>
    <w:p w:rsidR="00057754" w:rsidRPr="00174ABB" w:rsidRDefault="00E8094F" w:rsidP="008F390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В соответствии со статьёй 28 Федерального закона от 06.10.2003 г.      № 131-ФЗ «Об общих принципах организации местного самоуправления в Российской Федерации», </w:t>
      </w:r>
      <w:r w:rsidR="004F79F6" w:rsidRPr="00174ABB">
        <w:rPr>
          <w:rFonts w:cs="Arial"/>
          <w:sz w:val="28"/>
          <w:szCs w:val="28"/>
        </w:rPr>
        <w:t xml:space="preserve">статьёй 33 Федерального закона от 29.12.2004 г.             № 190-ФЗ «Градостроительный кодекс российской Федерации», </w:t>
      </w:r>
      <w:r w:rsidRPr="00174ABB">
        <w:rPr>
          <w:rFonts w:cs="Arial"/>
          <w:sz w:val="28"/>
          <w:szCs w:val="28"/>
        </w:rPr>
        <w:t xml:space="preserve">статьями </w:t>
      </w:r>
      <w:r w:rsidR="003E6261" w:rsidRPr="00174ABB">
        <w:rPr>
          <w:rFonts w:cs="Arial"/>
          <w:sz w:val="28"/>
          <w:szCs w:val="28"/>
        </w:rPr>
        <w:t xml:space="preserve">7 и </w:t>
      </w:r>
      <w:r w:rsidRPr="00174ABB">
        <w:rPr>
          <w:rFonts w:cs="Arial"/>
          <w:sz w:val="28"/>
          <w:szCs w:val="28"/>
        </w:rPr>
        <w:t>44 Устава муниципального района «Чернянский район» Белгородской области</w:t>
      </w:r>
      <w:r w:rsidR="00E11C11" w:rsidRPr="00174ABB">
        <w:rPr>
          <w:rFonts w:cs="Arial"/>
          <w:sz w:val="28"/>
          <w:szCs w:val="28"/>
        </w:rPr>
        <w:t>:</w:t>
      </w:r>
      <w:r w:rsidR="00057754" w:rsidRPr="00174ABB">
        <w:rPr>
          <w:rFonts w:cs="Arial"/>
          <w:sz w:val="28"/>
          <w:szCs w:val="28"/>
        </w:rPr>
        <w:t xml:space="preserve"> </w:t>
      </w:r>
    </w:p>
    <w:p w:rsidR="00EC5638" w:rsidRPr="00174ABB" w:rsidRDefault="00057754" w:rsidP="00427A87">
      <w:pPr>
        <w:tabs>
          <w:tab w:val="left" w:pos="37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1. Назначить публичные слушания </w:t>
      </w:r>
      <w:r w:rsidR="00183E07" w:rsidRPr="00174ABB">
        <w:rPr>
          <w:rFonts w:cs="Arial"/>
          <w:sz w:val="28"/>
          <w:szCs w:val="28"/>
        </w:rPr>
        <w:t>на</w:t>
      </w:r>
      <w:r w:rsidR="00EC5638" w:rsidRPr="00174ABB">
        <w:rPr>
          <w:rFonts w:cs="Arial"/>
          <w:sz w:val="28"/>
          <w:szCs w:val="28"/>
        </w:rPr>
        <w:t xml:space="preserve"> территории Андреевского сельского поселения на </w:t>
      </w:r>
      <w:r w:rsidR="00D7196B" w:rsidRPr="00174ABB">
        <w:rPr>
          <w:rFonts w:cs="Arial"/>
          <w:sz w:val="28"/>
          <w:szCs w:val="28"/>
        </w:rPr>
        <w:t>27</w:t>
      </w:r>
      <w:r w:rsidR="007D3C0B" w:rsidRPr="00174ABB">
        <w:rPr>
          <w:rFonts w:cs="Arial"/>
          <w:sz w:val="28"/>
          <w:szCs w:val="28"/>
        </w:rPr>
        <w:t>.</w:t>
      </w:r>
      <w:r w:rsidR="003E6261" w:rsidRPr="00174ABB">
        <w:rPr>
          <w:rFonts w:cs="Arial"/>
          <w:sz w:val="28"/>
          <w:szCs w:val="28"/>
        </w:rPr>
        <w:t>0</w:t>
      </w:r>
      <w:r w:rsidR="00EC5638" w:rsidRPr="00174ABB">
        <w:rPr>
          <w:rFonts w:cs="Arial"/>
          <w:sz w:val="28"/>
          <w:szCs w:val="28"/>
        </w:rPr>
        <w:t>3</w:t>
      </w:r>
      <w:r w:rsidR="00B20F04" w:rsidRPr="00174ABB">
        <w:rPr>
          <w:rFonts w:cs="Arial"/>
          <w:sz w:val="28"/>
          <w:szCs w:val="28"/>
        </w:rPr>
        <w:t>.</w:t>
      </w:r>
      <w:r w:rsidR="00647E33" w:rsidRPr="00174ABB">
        <w:rPr>
          <w:rFonts w:cs="Arial"/>
          <w:sz w:val="28"/>
          <w:szCs w:val="28"/>
        </w:rPr>
        <w:t>201</w:t>
      </w:r>
      <w:r w:rsidR="00EC5638" w:rsidRPr="00174ABB">
        <w:rPr>
          <w:rFonts w:cs="Arial"/>
          <w:sz w:val="28"/>
          <w:szCs w:val="28"/>
        </w:rPr>
        <w:t>7</w:t>
      </w:r>
      <w:r w:rsidR="00183E07" w:rsidRPr="00174ABB">
        <w:rPr>
          <w:rFonts w:cs="Arial"/>
          <w:sz w:val="28"/>
          <w:szCs w:val="28"/>
        </w:rPr>
        <w:t xml:space="preserve"> г.</w:t>
      </w:r>
      <w:r w:rsidR="00EC5638" w:rsidRPr="00174ABB">
        <w:rPr>
          <w:rFonts w:cs="Arial"/>
          <w:sz w:val="28"/>
          <w:szCs w:val="28"/>
        </w:rPr>
        <w:t>:</w:t>
      </w:r>
    </w:p>
    <w:p w:rsidR="004875C8" w:rsidRPr="00174ABB" w:rsidRDefault="003B4E24" w:rsidP="00427A87">
      <w:pPr>
        <w:tabs>
          <w:tab w:val="left" w:pos="37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>-</w:t>
      </w:r>
      <w:r w:rsidR="004875C8" w:rsidRPr="00174ABB">
        <w:rPr>
          <w:rFonts w:cs="Arial"/>
          <w:sz w:val="28"/>
          <w:szCs w:val="28"/>
        </w:rPr>
        <w:t xml:space="preserve"> по адресу: с. Андреевка, ул. </w:t>
      </w:r>
      <w:r w:rsidR="0087098E" w:rsidRPr="00174ABB">
        <w:rPr>
          <w:rFonts w:cs="Arial"/>
          <w:sz w:val="28"/>
          <w:szCs w:val="28"/>
        </w:rPr>
        <w:t>Центральная, д. 39</w:t>
      </w:r>
      <w:r w:rsidR="004875C8" w:rsidRPr="00174ABB">
        <w:rPr>
          <w:rFonts w:cs="Arial"/>
          <w:sz w:val="28"/>
          <w:szCs w:val="28"/>
        </w:rPr>
        <w:t xml:space="preserve">, </w:t>
      </w:r>
      <w:r w:rsidR="00AB431F" w:rsidRPr="00174ABB">
        <w:rPr>
          <w:rFonts w:cs="Arial"/>
          <w:sz w:val="28"/>
          <w:szCs w:val="28"/>
        </w:rPr>
        <w:t>помещение Андреевского Дома культуры,</w:t>
      </w:r>
      <w:r w:rsidRPr="00174ABB">
        <w:rPr>
          <w:rFonts w:cs="Arial"/>
          <w:sz w:val="28"/>
          <w:szCs w:val="28"/>
        </w:rPr>
        <w:t xml:space="preserve">   </w:t>
      </w:r>
      <w:r w:rsidR="004875C8" w:rsidRPr="00174ABB">
        <w:rPr>
          <w:rFonts w:cs="Arial"/>
          <w:sz w:val="28"/>
          <w:szCs w:val="28"/>
        </w:rPr>
        <w:t xml:space="preserve">время начала проведения -  </w:t>
      </w:r>
      <w:r w:rsidR="0087098E" w:rsidRPr="00174ABB">
        <w:rPr>
          <w:rFonts w:cs="Arial"/>
          <w:sz w:val="28"/>
          <w:szCs w:val="28"/>
        </w:rPr>
        <w:t>1</w:t>
      </w:r>
      <w:r w:rsidR="004875C8" w:rsidRPr="00174ABB">
        <w:rPr>
          <w:rFonts w:cs="Arial"/>
          <w:sz w:val="28"/>
          <w:szCs w:val="28"/>
        </w:rPr>
        <w:t xml:space="preserve">0.00 </w:t>
      </w:r>
      <w:r w:rsidRPr="00174ABB">
        <w:rPr>
          <w:rFonts w:cs="Arial"/>
          <w:sz w:val="28"/>
          <w:szCs w:val="28"/>
        </w:rPr>
        <w:t>часов</w:t>
      </w:r>
      <w:r w:rsidR="004875C8" w:rsidRPr="00174ABB">
        <w:rPr>
          <w:rFonts w:cs="Arial"/>
          <w:sz w:val="28"/>
          <w:szCs w:val="28"/>
        </w:rPr>
        <w:t>;</w:t>
      </w:r>
    </w:p>
    <w:p w:rsidR="009F6C6E" w:rsidRPr="00174ABB" w:rsidRDefault="009F6C6E" w:rsidP="009F6C6E">
      <w:pPr>
        <w:tabs>
          <w:tab w:val="left" w:pos="37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lastRenderedPageBreak/>
        <w:t xml:space="preserve">- по адресу: с. Александровка, ул. </w:t>
      </w:r>
      <w:r w:rsidR="0087098E" w:rsidRPr="00174ABB">
        <w:rPr>
          <w:rFonts w:cs="Arial"/>
          <w:sz w:val="28"/>
          <w:szCs w:val="28"/>
        </w:rPr>
        <w:t>Школьная</w:t>
      </w:r>
      <w:r w:rsidRPr="00174ABB">
        <w:rPr>
          <w:rFonts w:cs="Arial"/>
          <w:sz w:val="28"/>
          <w:szCs w:val="28"/>
        </w:rPr>
        <w:t xml:space="preserve">, д. </w:t>
      </w:r>
      <w:r w:rsidR="0087098E" w:rsidRPr="00174ABB">
        <w:rPr>
          <w:rFonts w:cs="Arial"/>
          <w:sz w:val="28"/>
          <w:szCs w:val="28"/>
        </w:rPr>
        <w:t>5</w:t>
      </w:r>
      <w:r w:rsidRPr="00174ABB">
        <w:rPr>
          <w:rFonts w:cs="Arial"/>
          <w:sz w:val="28"/>
          <w:szCs w:val="28"/>
        </w:rPr>
        <w:t xml:space="preserve">, помещение </w:t>
      </w:r>
      <w:r w:rsidR="00001301" w:rsidRPr="00174ABB">
        <w:rPr>
          <w:rFonts w:cs="Arial"/>
          <w:sz w:val="28"/>
          <w:szCs w:val="28"/>
        </w:rPr>
        <w:t>Александровского</w:t>
      </w:r>
      <w:r w:rsidR="00F304AC" w:rsidRPr="00174ABB">
        <w:rPr>
          <w:rFonts w:cs="Arial"/>
          <w:sz w:val="28"/>
          <w:szCs w:val="28"/>
        </w:rPr>
        <w:t xml:space="preserve"> Клуба-библиотеки</w:t>
      </w:r>
      <w:r w:rsidRPr="00174ABB">
        <w:rPr>
          <w:rFonts w:cs="Arial"/>
          <w:sz w:val="28"/>
          <w:szCs w:val="28"/>
        </w:rPr>
        <w:t xml:space="preserve">,   время начала проведения -  </w:t>
      </w:r>
      <w:r w:rsidR="00001301" w:rsidRPr="00174ABB">
        <w:rPr>
          <w:rFonts w:cs="Arial"/>
          <w:sz w:val="28"/>
          <w:szCs w:val="28"/>
        </w:rPr>
        <w:t>1</w:t>
      </w:r>
      <w:r w:rsidR="00484CFC" w:rsidRPr="00174ABB">
        <w:rPr>
          <w:rFonts w:cs="Arial"/>
          <w:sz w:val="28"/>
          <w:szCs w:val="28"/>
        </w:rPr>
        <w:t>1</w:t>
      </w:r>
      <w:r w:rsidRPr="00174ABB">
        <w:rPr>
          <w:rFonts w:cs="Arial"/>
          <w:sz w:val="28"/>
          <w:szCs w:val="28"/>
        </w:rPr>
        <w:t>.00 часов;</w:t>
      </w:r>
    </w:p>
    <w:p w:rsidR="009F6C6E" w:rsidRPr="00174ABB" w:rsidRDefault="009F6C6E" w:rsidP="009F6C6E">
      <w:pPr>
        <w:tabs>
          <w:tab w:val="left" w:pos="37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- по адресу: х. Бабанино, ул. </w:t>
      </w:r>
      <w:r w:rsidR="00484CFC" w:rsidRPr="00174ABB">
        <w:rPr>
          <w:rFonts w:cs="Arial"/>
          <w:sz w:val="28"/>
          <w:szCs w:val="28"/>
        </w:rPr>
        <w:t>Пламя</w:t>
      </w:r>
      <w:r w:rsidRPr="00174ABB">
        <w:rPr>
          <w:rFonts w:cs="Arial"/>
          <w:sz w:val="28"/>
          <w:szCs w:val="28"/>
        </w:rPr>
        <w:t xml:space="preserve">,   время начала проведения -  </w:t>
      </w:r>
      <w:r w:rsidR="00174ABB">
        <w:rPr>
          <w:rFonts w:cs="Arial"/>
          <w:sz w:val="28"/>
          <w:szCs w:val="28"/>
        </w:rPr>
        <w:t xml:space="preserve">             </w:t>
      </w:r>
      <w:r w:rsidR="00484CFC" w:rsidRPr="00174ABB">
        <w:rPr>
          <w:rFonts w:cs="Arial"/>
          <w:sz w:val="28"/>
          <w:szCs w:val="28"/>
        </w:rPr>
        <w:t>13 часов 30 минут</w:t>
      </w:r>
      <w:r w:rsidRPr="00174ABB">
        <w:rPr>
          <w:rFonts w:cs="Arial"/>
          <w:sz w:val="28"/>
          <w:szCs w:val="28"/>
        </w:rPr>
        <w:t>;</w:t>
      </w:r>
    </w:p>
    <w:p w:rsidR="009F6C6E" w:rsidRPr="00174ABB" w:rsidRDefault="009F6C6E" w:rsidP="009F6C6E">
      <w:pPr>
        <w:tabs>
          <w:tab w:val="left" w:pos="37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- по адресу: х. Малиново, ул. </w:t>
      </w:r>
      <w:r w:rsidR="00C503AE" w:rsidRPr="00174ABB">
        <w:rPr>
          <w:rFonts w:cs="Arial"/>
          <w:sz w:val="28"/>
          <w:szCs w:val="28"/>
        </w:rPr>
        <w:t>Центральная</w:t>
      </w:r>
      <w:r w:rsidRPr="00174ABB">
        <w:rPr>
          <w:rFonts w:cs="Arial"/>
          <w:sz w:val="28"/>
          <w:szCs w:val="28"/>
        </w:rPr>
        <w:t xml:space="preserve">,   время начала проведения -  </w:t>
      </w:r>
      <w:r w:rsidR="00C503AE" w:rsidRPr="00174ABB">
        <w:rPr>
          <w:rFonts w:cs="Arial"/>
          <w:sz w:val="28"/>
          <w:szCs w:val="28"/>
        </w:rPr>
        <w:t>13</w:t>
      </w:r>
      <w:r w:rsidRPr="00174ABB">
        <w:rPr>
          <w:rFonts w:cs="Arial"/>
          <w:sz w:val="28"/>
          <w:szCs w:val="28"/>
        </w:rPr>
        <w:t>.00 часов;</w:t>
      </w:r>
    </w:p>
    <w:p w:rsidR="009F6C6E" w:rsidRPr="00174ABB" w:rsidRDefault="009F6C6E" w:rsidP="009F6C6E">
      <w:pPr>
        <w:tabs>
          <w:tab w:val="left" w:pos="37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- по адресу: </w:t>
      </w:r>
      <w:r w:rsidR="00B95206" w:rsidRPr="00174ABB">
        <w:rPr>
          <w:rFonts w:cs="Arial"/>
          <w:sz w:val="28"/>
          <w:szCs w:val="28"/>
        </w:rPr>
        <w:t>х</w:t>
      </w:r>
      <w:r w:rsidRPr="00174ABB">
        <w:rPr>
          <w:rFonts w:cs="Arial"/>
          <w:sz w:val="28"/>
          <w:szCs w:val="28"/>
        </w:rPr>
        <w:t xml:space="preserve">. </w:t>
      </w:r>
      <w:r w:rsidR="00B95206" w:rsidRPr="00174ABB">
        <w:rPr>
          <w:rFonts w:cs="Arial"/>
          <w:sz w:val="28"/>
          <w:szCs w:val="28"/>
        </w:rPr>
        <w:t>Новосело</w:t>
      </w:r>
      <w:r w:rsidRPr="00174ABB">
        <w:rPr>
          <w:rFonts w:cs="Arial"/>
          <w:sz w:val="28"/>
          <w:szCs w:val="28"/>
        </w:rPr>
        <w:t xml:space="preserve">вка, ул. </w:t>
      </w:r>
      <w:r w:rsidR="00C503AE" w:rsidRPr="00174ABB">
        <w:rPr>
          <w:rFonts w:cs="Arial"/>
          <w:sz w:val="28"/>
          <w:szCs w:val="28"/>
        </w:rPr>
        <w:t>Центральная</w:t>
      </w:r>
      <w:r w:rsidRPr="00174ABB">
        <w:rPr>
          <w:rFonts w:cs="Arial"/>
          <w:sz w:val="28"/>
          <w:szCs w:val="28"/>
        </w:rPr>
        <w:t xml:space="preserve">,   время начала проведения -  </w:t>
      </w:r>
      <w:r w:rsidR="00C503AE" w:rsidRPr="00174ABB">
        <w:rPr>
          <w:rFonts w:cs="Arial"/>
          <w:sz w:val="28"/>
          <w:szCs w:val="28"/>
        </w:rPr>
        <w:t>12</w:t>
      </w:r>
      <w:r w:rsidRPr="00174ABB">
        <w:rPr>
          <w:rFonts w:cs="Arial"/>
          <w:sz w:val="28"/>
          <w:szCs w:val="28"/>
        </w:rPr>
        <w:t>.00 часов;</w:t>
      </w:r>
    </w:p>
    <w:p w:rsidR="009F6C6E" w:rsidRPr="00174ABB" w:rsidRDefault="009F6C6E" w:rsidP="009F6C6E">
      <w:pPr>
        <w:tabs>
          <w:tab w:val="left" w:pos="37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- по адресу: </w:t>
      </w:r>
      <w:r w:rsidR="00B95206" w:rsidRPr="00174ABB">
        <w:rPr>
          <w:rFonts w:cs="Arial"/>
          <w:sz w:val="28"/>
          <w:szCs w:val="28"/>
        </w:rPr>
        <w:t>х</w:t>
      </w:r>
      <w:r w:rsidRPr="00174ABB">
        <w:rPr>
          <w:rFonts w:cs="Arial"/>
          <w:sz w:val="28"/>
          <w:szCs w:val="28"/>
        </w:rPr>
        <w:t xml:space="preserve">. </w:t>
      </w:r>
      <w:r w:rsidR="00B95206" w:rsidRPr="00174ABB">
        <w:rPr>
          <w:rFonts w:cs="Arial"/>
          <w:sz w:val="28"/>
          <w:szCs w:val="28"/>
        </w:rPr>
        <w:t>Шляховое</w:t>
      </w:r>
      <w:r w:rsidRPr="00174ABB">
        <w:rPr>
          <w:rFonts w:cs="Arial"/>
          <w:sz w:val="28"/>
          <w:szCs w:val="28"/>
        </w:rPr>
        <w:t xml:space="preserve">, ул. </w:t>
      </w:r>
      <w:r w:rsidR="00DE3E0C" w:rsidRPr="00174ABB">
        <w:rPr>
          <w:rFonts w:cs="Arial"/>
          <w:sz w:val="28"/>
          <w:szCs w:val="28"/>
        </w:rPr>
        <w:t>Центральная</w:t>
      </w:r>
      <w:r w:rsidRPr="00174ABB">
        <w:rPr>
          <w:rFonts w:cs="Arial"/>
          <w:sz w:val="28"/>
          <w:szCs w:val="28"/>
        </w:rPr>
        <w:t xml:space="preserve">,   время начала проведения -  </w:t>
      </w:r>
      <w:r w:rsidR="00DE3E0C" w:rsidRPr="00174ABB">
        <w:rPr>
          <w:rFonts w:cs="Arial"/>
          <w:sz w:val="28"/>
          <w:szCs w:val="28"/>
        </w:rPr>
        <w:t>12</w:t>
      </w:r>
      <w:r w:rsidRPr="00174ABB">
        <w:rPr>
          <w:rFonts w:cs="Arial"/>
          <w:sz w:val="28"/>
          <w:szCs w:val="28"/>
        </w:rPr>
        <w:t xml:space="preserve"> часов</w:t>
      </w:r>
      <w:r w:rsidR="00DE3E0C" w:rsidRPr="00174ABB">
        <w:rPr>
          <w:rFonts w:cs="Arial"/>
          <w:sz w:val="28"/>
          <w:szCs w:val="28"/>
        </w:rPr>
        <w:t xml:space="preserve"> 30 минут</w:t>
      </w:r>
      <w:r w:rsidR="00B95206" w:rsidRPr="00174ABB">
        <w:rPr>
          <w:rFonts w:cs="Arial"/>
          <w:sz w:val="28"/>
          <w:szCs w:val="28"/>
        </w:rPr>
        <w:t>.</w:t>
      </w:r>
    </w:p>
    <w:p w:rsidR="00D2217D" w:rsidRPr="00174ABB" w:rsidRDefault="00183E07" w:rsidP="00B95206">
      <w:pPr>
        <w:tabs>
          <w:tab w:val="left" w:pos="37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>П</w:t>
      </w:r>
      <w:r w:rsidR="00057754" w:rsidRPr="00174ABB">
        <w:rPr>
          <w:rFonts w:cs="Arial"/>
          <w:sz w:val="28"/>
          <w:szCs w:val="28"/>
        </w:rPr>
        <w:t>овестк</w:t>
      </w:r>
      <w:r w:rsidRPr="00174ABB">
        <w:rPr>
          <w:rFonts w:cs="Arial"/>
          <w:sz w:val="28"/>
          <w:szCs w:val="28"/>
        </w:rPr>
        <w:t>а</w:t>
      </w:r>
      <w:r w:rsidR="00057754" w:rsidRPr="00174ABB">
        <w:rPr>
          <w:rFonts w:cs="Arial"/>
          <w:sz w:val="28"/>
          <w:szCs w:val="28"/>
        </w:rPr>
        <w:t xml:space="preserve"> дня:</w:t>
      </w:r>
    </w:p>
    <w:p w:rsidR="0050243D" w:rsidRPr="00174ABB" w:rsidRDefault="00403DBE" w:rsidP="00B44D8B">
      <w:pPr>
        <w:spacing w:line="360" w:lineRule="auto"/>
        <w:ind w:firstLine="709"/>
        <w:jc w:val="both"/>
        <w:rPr>
          <w:sz w:val="28"/>
          <w:szCs w:val="28"/>
        </w:rPr>
      </w:pPr>
      <w:r w:rsidRPr="00174ABB">
        <w:rPr>
          <w:rFonts w:cs="Arial"/>
          <w:sz w:val="28"/>
          <w:szCs w:val="28"/>
        </w:rPr>
        <w:t>1</w:t>
      </w:r>
      <w:r w:rsidR="00446F2F" w:rsidRPr="00174ABB">
        <w:rPr>
          <w:rFonts w:cs="Arial"/>
          <w:sz w:val="28"/>
          <w:szCs w:val="28"/>
        </w:rPr>
        <w:t xml:space="preserve">). </w:t>
      </w:r>
      <w:r w:rsidR="00E8094F" w:rsidRPr="00174ABB">
        <w:rPr>
          <w:rFonts w:cs="Arial"/>
          <w:sz w:val="28"/>
          <w:szCs w:val="28"/>
        </w:rPr>
        <w:t xml:space="preserve">О проекте решения Муниципального совета Чернянского района </w:t>
      </w:r>
      <w:r w:rsidR="00E8094F" w:rsidRPr="00174ABB">
        <w:rPr>
          <w:sz w:val="28"/>
          <w:szCs w:val="28"/>
        </w:rPr>
        <w:t>«</w:t>
      </w:r>
      <w:r w:rsidR="00B44D8B" w:rsidRPr="00174ABB">
        <w:rPr>
          <w:bCs/>
          <w:sz w:val="28"/>
          <w:szCs w:val="28"/>
        </w:rPr>
        <w:t xml:space="preserve">О внесении изменений в Правила землепользования и застройки </w:t>
      </w:r>
      <w:r w:rsidR="007D13C5" w:rsidRPr="00174ABB">
        <w:rPr>
          <w:bCs/>
          <w:sz w:val="28"/>
          <w:szCs w:val="28"/>
        </w:rPr>
        <w:t>Андреевского</w:t>
      </w:r>
      <w:r w:rsidR="00B44D8B" w:rsidRPr="00174ABB"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E8094F" w:rsidRPr="00174ABB">
        <w:rPr>
          <w:sz w:val="28"/>
          <w:szCs w:val="28"/>
        </w:rPr>
        <w:t>».</w:t>
      </w:r>
    </w:p>
    <w:p w:rsidR="00057754" w:rsidRPr="00174ABB" w:rsidRDefault="00057754" w:rsidP="00427A87">
      <w:pPr>
        <w:tabs>
          <w:tab w:val="left" w:pos="37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2. Сформировать рабочую группу по организации и проведению публичных слушаний </w:t>
      </w:r>
      <w:r w:rsidR="00FE2063" w:rsidRPr="00174ABB">
        <w:rPr>
          <w:rFonts w:cs="Arial"/>
          <w:sz w:val="28"/>
          <w:szCs w:val="28"/>
        </w:rPr>
        <w:t xml:space="preserve">(далее – рабочая группа) </w:t>
      </w:r>
      <w:r w:rsidRPr="00174ABB">
        <w:rPr>
          <w:rFonts w:cs="Arial"/>
          <w:sz w:val="28"/>
          <w:szCs w:val="28"/>
        </w:rPr>
        <w:t>в следующем составе:</w:t>
      </w:r>
    </w:p>
    <w:p w:rsidR="00995C9F" w:rsidRDefault="00995C9F" w:rsidP="00995C9F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1) Аноприенко Е.Н. – помощник главы администрации Чернянского района по работе с Муниципальным советом; </w:t>
      </w:r>
    </w:p>
    <w:p w:rsidR="00995C9F" w:rsidRDefault="00995C9F" w:rsidP="00995C9F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2) Иванов А.В. – начальник отдела правовой экспертизы правовых актов правового управления администрации Чернянского района;</w:t>
      </w:r>
    </w:p>
    <w:p w:rsidR="00995C9F" w:rsidRDefault="00995C9F" w:rsidP="00995C9F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 Кудрявцев А.А. – начальник управления имущественных и земельных отношений администрации Чернянского района;</w:t>
      </w:r>
    </w:p>
    <w:p w:rsidR="00995C9F" w:rsidRDefault="00995C9F" w:rsidP="00995C9F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4) Минько А.Л. – председатель постоянной комиссии Муниципального совета Чернянского района по экономическому развитию, бюджету, Муниципальной собственности и ЖКХ;</w:t>
      </w:r>
    </w:p>
    <w:p w:rsidR="00995C9F" w:rsidRDefault="00995C9F" w:rsidP="00995C9F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5) Морозов С.А. – заместитель главы администрации Чернянского района по реализации проектов и программ в строительстве и градостроительной деятельности – главный архитектор Чернянского района;</w:t>
      </w:r>
    </w:p>
    <w:p w:rsidR="00995C9F" w:rsidRDefault="00995C9F" w:rsidP="00995C9F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6) Рудакова Ю.В. – начальник отдела </w:t>
      </w:r>
      <w:r>
        <w:rPr>
          <w:sz w:val="28"/>
          <w:szCs w:val="28"/>
        </w:rPr>
        <w:t>по реализации программ благоустройства и жизнеобеспечения управления строительства, транспорта, связи и ЖКХ администрации Чернянского района;</w:t>
      </w:r>
    </w:p>
    <w:p w:rsidR="00995C9F" w:rsidRDefault="00995C9F" w:rsidP="00995C9F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7) Рязанцев В.И. – глава администрации Андреевского сельского поселения; </w:t>
      </w:r>
    </w:p>
    <w:p w:rsidR="00995C9F" w:rsidRDefault="00995C9F" w:rsidP="00995C9F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8) Рязанцев В.П. – член Муниципального совета Чернянского района, депутат земского собрания Андреевского сельского поселения.</w:t>
      </w:r>
    </w:p>
    <w:p w:rsidR="002B0C76" w:rsidRPr="00174ABB" w:rsidRDefault="00A267D6" w:rsidP="002B0C76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3. Назначить председательствующим на публичных слушаниях </w:t>
      </w:r>
      <w:r w:rsidR="002B0C76" w:rsidRPr="00174ABB">
        <w:rPr>
          <w:rFonts w:cs="Arial"/>
          <w:sz w:val="28"/>
          <w:szCs w:val="28"/>
        </w:rPr>
        <w:t>Рязанцев</w:t>
      </w:r>
      <w:r w:rsidR="00D3073B">
        <w:rPr>
          <w:rFonts w:cs="Arial"/>
          <w:sz w:val="28"/>
          <w:szCs w:val="28"/>
        </w:rPr>
        <w:t>а</w:t>
      </w:r>
      <w:r w:rsidR="002B0C76" w:rsidRPr="00174ABB">
        <w:rPr>
          <w:rFonts w:cs="Arial"/>
          <w:sz w:val="28"/>
          <w:szCs w:val="28"/>
        </w:rPr>
        <w:t xml:space="preserve"> В.П. – члена Муниципального совета Чернянского района, депутата земского собрания Андреевского сельского поселения.</w:t>
      </w:r>
    </w:p>
    <w:p w:rsidR="00C5495C" w:rsidRPr="00174ABB" w:rsidRDefault="00057754" w:rsidP="00C5495C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>4. Установить, что граждане</w:t>
      </w:r>
      <w:r w:rsidR="003C38DC" w:rsidRPr="00174ABB">
        <w:rPr>
          <w:rFonts w:cs="Arial"/>
          <w:sz w:val="28"/>
          <w:szCs w:val="28"/>
        </w:rPr>
        <w:t xml:space="preserve"> </w:t>
      </w:r>
      <w:r w:rsidRPr="00174ABB">
        <w:rPr>
          <w:rFonts w:cs="Arial"/>
          <w:sz w:val="28"/>
          <w:szCs w:val="28"/>
        </w:rPr>
        <w:t xml:space="preserve">могут ознакомиться с </w:t>
      </w:r>
      <w:r w:rsidR="007D128E" w:rsidRPr="00174ABB">
        <w:rPr>
          <w:rFonts w:cs="Arial"/>
          <w:sz w:val="28"/>
          <w:szCs w:val="28"/>
        </w:rPr>
        <w:t>проект</w:t>
      </w:r>
      <w:r w:rsidR="00403DBE" w:rsidRPr="00174ABB">
        <w:rPr>
          <w:rFonts w:cs="Arial"/>
          <w:sz w:val="28"/>
          <w:szCs w:val="28"/>
        </w:rPr>
        <w:t>ом</w:t>
      </w:r>
      <w:r w:rsidRPr="00174ABB">
        <w:rPr>
          <w:rFonts w:cs="Arial"/>
          <w:sz w:val="28"/>
          <w:szCs w:val="28"/>
        </w:rPr>
        <w:t xml:space="preserve"> решени</w:t>
      </w:r>
      <w:r w:rsidR="00403DBE" w:rsidRPr="00174ABB">
        <w:rPr>
          <w:rFonts w:cs="Arial"/>
          <w:sz w:val="28"/>
          <w:szCs w:val="28"/>
        </w:rPr>
        <w:t>я</w:t>
      </w:r>
      <w:r w:rsidRPr="00174ABB">
        <w:rPr>
          <w:rFonts w:cs="Arial"/>
          <w:sz w:val="28"/>
          <w:szCs w:val="28"/>
        </w:rPr>
        <w:t>, указанн</w:t>
      </w:r>
      <w:r w:rsidR="00001885" w:rsidRPr="00174ABB">
        <w:rPr>
          <w:rFonts w:cs="Arial"/>
          <w:sz w:val="28"/>
          <w:szCs w:val="28"/>
        </w:rPr>
        <w:t>ым</w:t>
      </w:r>
      <w:r w:rsidRPr="00174ABB">
        <w:rPr>
          <w:rFonts w:cs="Arial"/>
          <w:sz w:val="28"/>
          <w:szCs w:val="28"/>
        </w:rPr>
        <w:t xml:space="preserve"> в </w:t>
      </w:r>
      <w:r w:rsidR="00D547C7" w:rsidRPr="00174ABB">
        <w:rPr>
          <w:rFonts w:cs="Arial"/>
          <w:sz w:val="28"/>
          <w:szCs w:val="28"/>
        </w:rPr>
        <w:t>части</w:t>
      </w:r>
      <w:r w:rsidRPr="00174ABB">
        <w:rPr>
          <w:rFonts w:cs="Arial"/>
          <w:sz w:val="28"/>
          <w:szCs w:val="28"/>
        </w:rPr>
        <w:t xml:space="preserve"> 1 настоящего распоряжения</w:t>
      </w:r>
      <w:r w:rsidR="00C31A3C" w:rsidRPr="00174ABB">
        <w:rPr>
          <w:rFonts w:cs="Arial"/>
          <w:sz w:val="28"/>
          <w:szCs w:val="28"/>
        </w:rPr>
        <w:t xml:space="preserve"> и проектной документацией</w:t>
      </w:r>
      <w:r w:rsidRPr="00174ABB">
        <w:rPr>
          <w:rFonts w:cs="Arial"/>
          <w:sz w:val="28"/>
          <w:szCs w:val="28"/>
        </w:rPr>
        <w:t xml:space="preserve">, </w:t>
      </w:r>
      <w:r w:rsidR="00C5495C" w:rsidRPr="00174ABB">
        <w:rPr>
          <w:rFonts w:cs="Arial"/>
          <w:sz w:val="28"/>
          <w:szCs w:val="28"/>
        </w:rPr>
        <w:t xml:space="preserve">со страниц официального сайта органов местного самоуправления Чернянского района в сети «Интернет» (раздел «Муниципальный совет», подраздел «Публичные слушания», </w:t>
      </w:r>
      <w:r w:rsidR="00C5495C" w:rsidRPr="00174ABB">
        <w:rPr>
          <w:sz w:val="28"/>
          <w:szCs w:val="28"/>
        </w:rPr>
        <w:t xml:space="preserve">адрес сайта: </w:t>
      </w:r>
      <w:hyperlink r:id="rId8" w:history="1">
        <w:r w:rsidR="00C5495C" w:rsidRPr="00174ABB">
          <w:rPr>
            <w:rStyle w:val="af0"/>
            <w:color w:val="auto"/>
            <w:sz w:val="28"/>
            <w:szCs w:val="28"/>
            <w:u w:val="none"/>
          </w:rPr>
          <w:t>http://www.admchern.ru</w:t>
        </w:r>
      </w:hyperlink>
      <w:r w:rsidR="00C5495C" w:rsidRPr="00174ABB">
        <w:rPr>
          <w:rFonts w:cs="Arial"/>
          <w:sz w:val="28"/>
          <w:szCs w:val="28"/>
        </w:rPr>
        <w:t xml:space="preserve">), а также обратившись в рабочую группу по адресу:  п. Чернянка, </w:t>
      </w:r>
      <w:r w:rsidR="008024FB" w:rsidRPr="00174ABB">
        <w:rPr>
          <w:rFonts w:cs="Arial"/>
          <w:sz w:val="28"/>
          <w:szCs w:val="28"/>
        </w:rPr>
        <w:t xml:space="preserve">                              </w:t>
      </w:r>
      <w:r w:rsidR="00C5495C" w:rsidRPr="00174ABB">
        <w:rPr>
          <w:rFonts w:cs="Arial"/>
          <w:sz w:val="28"/>
          <w:szCs w:val="28"/>
        </w:rPr>
        <w:t>пл. Октябрьская, 1, кабинет 27, тел. 5-57-70 в рабочее время (с 08.00 часов до</w:t>
      </w:r>
      <w:r w:rsidR="008024FB" w:rsidRPr="00174ABB">
        <w:rPr>
          <w:rFonts w:cs="Arial"/>
          <w:sz w:val="28"/>
          <w:szCs w:val="28"/>
        </w:rPr>
        <w:t xml:space="preserve"> </w:t>
      </w:r>
      <w:r w:rsidR="00C5495C" w:rsidRPr="00174ABB">
        <w:rPr>
          <w:rFonts w:cs="Arial"/>
          <w:sz w:val="28"/>
          <w:szCs w:val="28"/>
        </w:rPr>
        <w:t>12.00 часов</w:t>
      </w:r>
      <w:r w:rsidR="00E360DC" w:rsidRPr="00174ABB">
        <w:rPr>
          <w:rFonts w:cs="Arial"/>
          <w:sz w:val="28"/>
          <w:szCs w:val="28"/>
        </w:rPr>
        <w:t>, с</w:t>
      </w:r>
      <w:r w:rsidR="00C5495C" w:rsidRPr="00174ABB">
        <w:rPr>
          <w:rFonts w:cs="Arial"/>
          <w:sz w:val="28"/>
          <w:szCs w:val="28"/>
        </w:rPr>
        <w:t xml:space="preserve"> 13.00 часов</w:t>
      </w:r>
      <w:r w:rsidR="00E360DC" w:rsidRPr="00174ABB">
        <w:rPr>
          <w:rFonts w:cs="Arial"/>
          <w:sz w:val="28"/>
          <w:szCs w:val="28"/>
        </w:rPr>
        <w:t xml:space="preserve"> до 17.00 часов</w:t>
      </w:r>
      <w:r w:rsidR="00C5495C" w:rsidRPr="00174ABB">
        <w:rPr>
          <w:rFonts w:cs="Arial"/>
          <w:sz w:val="28"/>
          <w:szCs w:val="28"/>
        </w:rPr>
        <w:t>).</w:t>
      </w:r>
    </w:p>
    <w:p w:rsidR="00C76C7F" w:rsidRPr="00174ABB" w:rsidRDefault="00922CD4" w:rsidP="00630B90">
      <w:pPr>
        <w:tabs>
          <w:tab w:val="left" w:pos="9355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>5</w:t>
      </w:r>
      <w:r w:rsidR="00C76C7F" w:rsidRPr="00174ABB">
        <w:rPr>
          <w:rFonts w:cs="Arial"/>
          <w:sz w:val="28"/>
          <w:szCs w:val="28"/>
        </w:rPr>
        <w:t xml:space="preserve">. Установить, что граждане, </w:t>
      </w:r>
      <w:r w:rsidR="003C38DC" w:rsidRPr="00174ABB">
        <w:rPr>
          <w:rFonts w:cs="Arial"/>
          <w:sz w:val="28"/>
          <w:szCs w:val="28"/>
        </w:rPr>
        <w:t>объединения и организации</w:t>
      </w:r>
      <w:r w:rsidR="00C76C7F" w:rsidRPr="00174ABB">
        <w:rPr>
          <w:rFonts w:cs="Arial"/>
          <w:sz w:val="28"/>
          <w:szCs w:val="28"/>
        </w:rPr>
        <w:t xml:space="preserve"> вправе участвовать в обсуждении вынесенн</w:t>
      </w:r>
      <w:r w:rsidR="00403DBE" w:rsidRPr="00174ABB">
        <w:rPr>
          <w:rFonts w:cs="Arial"/>
          <w:sz w:val="28"/>
          <w:szCs w:val="28"/>
        </w:rPr>
        <w:t>ого</w:t>
      </w:r>
      <w:r w:rsidR="00C76C7F" w:rsidRPr="00174ABB">
        <w:rPr>
          <w:rFonts w:cs="Arial"/>
          <w:sz w:val="28"/>
          <w:szCs w:val="28"/>
        </w:rPr>
        <w:t xml:space="preserve"> на публичные слушания проект</w:t>
      </w:r>
      <w:r w:rsidR="00403DBE" w:rsidRPr="00174ABB">
        <w:rPr>
          <w:rFonts w:cs="Arial"/>
          <w:sz w:val="28"/>
          <w:szCs w:val="28"/>
        </w:rPr>
        <w:t>а</w:t>
      </w:r>
      <w:r w:rsidR="00C76C7F" w:rsidRPr="00174ABB">
        <w:rPr>
          <w:rFonts w:cs="Arial"/>
          <w:sz w:val="28"/>
          <w:szCs w:val="28"/>
        </w:rPr>
        <w:t xml:space="preserve"> решени</w:t>
      </w:r>
      <w:r w:rsidR="00403DBE" w:rsidRPr="00174ABB">
        <w:rPr>
          <w:rFonts w:cs="Arial"/>
          <w:sz w:val="28"/>
          <w:szCs w:val="28"/>
        </w:rPr>
        <w:t>я</w:t>
      </w:r>
      <w:r w:rsidR="00C76C7F" w:rsidRPr="00174ABB">
        <w:rPr>
          <w:rFonts w:cs="Arial"/>
          <w:sz w:val="28"/>
          <w:szCs w:val="28"/>
        </w:rPr>
        <w:t xml:space="preserve"> в</w:t>
      </w:r>
      <w:r w:rsidR="007D3C0B" w:rsidRPr="00174ABB">
        <w:rPr>
          <w:rFonts w:cs="Arial"/>
          <w:sz w:val="28"/>
          <w:szCs w:val="28"/>
        </w:rPr>
        <w:t xml:space="preserve"> установленном </w:t>
      </w:r>
      <w:r w:rsidR="006D56DA" w:rsidRPr="00174ABB">
        <w:rPr>
          <w:rFonts w:cs="Arial"/>
          <w:sz w:val="28"/>
          <w:szCs w:val="28"/>
        </w:rPr>
        <w:t xml:space="preserve">решением </w:t>
      </w:r>
      <w:r w:rsidR="007D3C0B" w:rsidRPr="00174ABB">
        <w:rPr>
          <w:rFonts w:cs="Arial"/>
          <w:sz w:val="28"/>
          <w:szCs w:val="28"/>
        </w:rPr>
        <w:t>Муниципальн</w:t>
      </w:r>
      <w:r w:rsidR="006D56DA" w:rsidRPr="00174ABB">
        <w:rPr>
          <w:rFonts w:cs="Arial"/>
          <w:sz w:val="28"/>
          <w:szCs w:val="28"/>
        </w:rPr>
        <w:t xml:space="preserve">ого совета от </w:t>
      </w:r>
      <w:r w:rsidR="00377E57" w:rsidRPr="00174ABB">
        <w:rPr>
          <w:rFonts w:cs="Arial"/>
          <w:sz w:val="28"/>
          <w:szCs w:val="28"/>
        </w:rPr>
        <w:t>2</w:t>
      </w:r>
      <w:r w:rsidR="00CA7622" w:rsidRPr="00174ABB">
        <w:rPr>
          <w:rFonts w:cs="Arial"/>
          <w:sz w:val="28"/>
          <w:szCs w:val="28"/>
        </w:rPr>
        <w:t>1.07</w:t>
      </w:r>
      <w:r w:rsidR="006D56DA" w:rsidRPr="00174ABB">
        <w:rPr>
          <w:rFonts w:cs="Arial"/>
          <w:sz w:val="28"/>
          <w:szCs w:val="28"/>
        </w:rPr>
        <w:t>.</w:t>
      </w:r>
      <w:r w:rsidR="00647E33" w:rsidRPr="00174ABB">
        <w:rPr>
          <w:rFonts w:cs="Arial"/>
          <w:sz w:val="28"/>
          <w:szCs w:val="28"/>
        </w:rPr>
        <w:t>20</w:t>
      </w:r>
      <w:r w:rsidR="00CA7622" w:rsidRPr="00174ABB">
        <w:rPr>
          <w:rFonts w:cs="Arial"/>
          <w:sz w:val="28"/>
          <w:szCs w:val="28"/>
        </w:rPr>
        <w:t>09</w:t>
      </w:r>
      <w:r w:rsidR="006D56DA" w:rsidRPr="00174ABB">
        <w:rPr>
          <w:rFonts w:cs="Arial"/>
          <w:sz w:val="28"/>
          <w:szCs w:val="28"/>
        </w:rPr>
        <w:t xml:space="preserve"> г. № </w:t>
      </w:r>
      <w:r w:rsidR="00124256" w:rsidRPr="00174ABB">
        <w:rPr>
          <w:rFonts w:cs="Arial"/>
          <w:sz w:val="28"/>
          <w:szCs w:val="28"/>
        </w:rPr>
        <w:t>2</w:t>
      </w:r>
      <w:r w:rsidR="00CA7622" w:rsidRPr="00174ABB">
        <w:rPr>
          <w:rFonts w:cs="Arial"/>
          <w:sz w:val="28"/>
          <w:szCs w:val="28"/>
        </w:rPr>
        <w:t>30</w:t>
      </w:r>
      <w:r w:rsidR="008A211F" w:rsidRPr="00174ABB">
        <w:rPr>
          <w:rFonts w:cs="Arial"/>
          <w:sz w:val="28"/>
          <w:szCs w:val="28"/>
        </w:rPr>
        <w:t xml:space="preserve"> </w:t>
      </w:r>
      <w:r w:rsidR="006D56DA" w:rsidRPr="00174ABB">
        <w:rPr>
          <w:rFonts w:cs="Arial"/>
          <w:sz w:val="28"/>
          <w:szCs w:val="28"/>
        </w:rPr>
        <w:t>«</w:t>
      </w:r>
      <w:r w:rsidR="00CA7622" w:rsidRPr="00174ABB">
        <w:rPr>
          <w:sz w:val="28"/>
          <w:szCs w:val="28"/>
        </w:rPr>
        <w:t>О порядке участия граждан в обсуждении проектов муниципальных правовых актов муниципального района «Чернянский район», выносимых на публичные слушания</w:t>
      </w:r>
      <w:r w:rsidR="006D56DA" w:rsidRPr="00174ABB">
        <w:rPr>
          <w:sz w:val="28"/>
          <w:szCs w:val="28"/>
        </w:rPr>
        <w:t>»</w:t>
      </w:r>
      <w:r w:rsidR="006D56DA" w:rsidRPr="00174ABB">
        <w:rPr>
          <w:rFonts w:cs="Arial"/>
          <w:sz w:val="28"/>
          <w:szCs w:val="28"/>
        </w:rPr>
        <w:t xml:space="preserve"> </w:t>
      </w:r>
      <w:r w:rsidR="007D3C0B" w:rsidRPr="00174ABB">
        <w:rPr>
          <w:rFonts w:cs="Arial"/>
          <w:sz w:val="28"/>
          <w:szCs w:val="28"/>
        </w:rPr>
        <w:t>порядке</w:t>
      </w:r>
      <w:r w:rsidR="00C76C7F" w:rsidRPr="00174ABB">
        <w:rPr>
          <w:rFonts w:cs="Arial"/>
          <w:sz w:val="28"/>
          <w:szCs w:val="28"/>
        </w:rPr>
        <w:t xml:space="preserve">.   </w:t>
      </w:r>
    </w:p>
    <w:p w:rsidR="007D3C0B" w:rsidRPr="00174ABB" w:rsidRDefault="00922CD4" w:rsidP="008F390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>6</w:t>
      </w:r>
      <w:r w:rsidR="00C76C7F" w:rsidRPr="00174ABB">
        <w:rPr>
          <w:rFonts w:cs="Arial"/>
          <w:sz w:val="28"/>
          <w:szCs w:val="28"/>
        </w:rPr>
        <w:t xml:space="preserve">. </w:t>
      </w:r>
      <w:r w:rsidR="007D3C0B" w:rsidRPr="00174ABB">
        <w:rPr>
          <w:rFonts w:cs="Arial"/>
          <w:sz w:val="28"/>
          <w:szCs w:val="28"/>
        </w:rPr>
        <w:t>Представленные в письменной форме замечания и предложения по вынесенн</w:t>
      </w:r>
      <w:r w:rsidR="00403DBE" w:rsidRPr="00174ABB">
        <w:rPr>
          <w:rFonts w:cs="Arial"/>
          <w:sz w:val="28"/>
          <w:szCs w:val="28"/>
        </w:rPr>
        <w:t>ому</w:t>
      </w:r>
      <w:r w:rsidR="007D3C0B" w:rsidRPr="00174ABB">
        <w:rPr>
          <w:rFonts w:cs="Arial"/>
          <w:sz w:val="28"/>
          <w:szCs w:val="28"/>
        </w:rPr>
        <w:t xml:space="preserve"> на публичные слушания проект</w:t>
      </w:r>
      <w:r w:rsidR="00403DBE" w:rsidRPr="00174ABB">
        <w:rPr>
          <w:rFonts w:cs="Arial"/>
          <w:sz w:val="28"/>
          <w:szCs w:val="28"/>
        </w:rPr>
        <w:t>у</w:t>
      </w:r>
      <w:r w:rsidR="007D3C0B" w:rsidRPr="00174ABB">
        <w:rPr>
          <w:rFonts w:cs="Arial"/>
          <w:sz w:val="28"/>
          <w:szCs w:val="28"/>
        </w:rPr>
        <w:t xml:space="preserve"> решени</w:t>
      </w:r>
      <w:r w:rsidR="00403DBE" w:rsidRPr="00174ABB">
        <w:rPr>
          <w:rFonts w:cs="Arial"/>
          <w:sz w:val="28"/>
          <w:szCs w:val="28"/>
        </w:rPr>
        <w:t>я</w:t>
      </w:r>
      <w:r w:rsidR="007D3C0B" w:rsidRPr="00174ABB">
        <w:rPr>
          <w:rFonts w:cs="Arial"/>
          <w:sz w:val="28"/>
          <w:szCs w:val="28"/>
        </w:rPr>
        <w:t xml:space="preserve"> рассматриваются и учитываются в определённ</w:t>
      </w:r>
      <w:r w:rsidR="00004913" w:rsidRPr="00174ABB">
        <w:rPr>
          <w:rFonts w:cs="Arial"/>
          <w:sz w:val="28"/>
          <w:szCs w:val="28"/>
        </w:rPr>
        <w:t>ом</w:t>
      </w:r>
      <w:r w:rsidR="007D3C0B" w:rsidRPr="00174ABB">
        <w:rPr>
          <w:rFonts w:cs="Arial"/>
          <w:sz w:val="28"/>
          <w:szCs w:val="28"/>
        </w:rPr>
        <w:t xml:space="preserve"> решени</w:t>
      </w:r>
      <w:r w:rsidR="00630B90" w:rsidRPr="00174ABB">
        <w:rPr>
          <w:rFonts w:cs="Arial"/>
          <w:sz w:val="28"/>
          <w:szCs w:val="28"/>
        </w:rPr>
        <w:t xml:space="preserve">ем </w:t>
      </w:r>
      <w:r w:rsidR="007D3C0B" w:rsidRPr="00174ABB">
        <w:rPr>
          <w:rFonts w:cs="Arial"/>
          <w:sz w:val="28"/>
          <w:szCs w:val="28"/>
        </w:rPr>
        <w:t xml:space="preserve">Муниципального совета от </w:t>
      </w:r>
      <w:r w:rsidR="0090520B" w:rsidRPr="00174ABB">
        <w:rPr>
          <w:rFonts w:cs="Arial"/>
          <w:sz w:val="28"/>
          <w:szCs w:val="28"/>
        </w:rPr>
        <w:t xml:space="preserve">                     </w:t>
      </w:r>
      <w:r w:rsidR="007D3C0B" w:rsidRPr="00174ABB">
        <w:rPr>
          <w:rFonts w:cs="Arial"/>
          <w:sz w:val="28"/>
          <w:szCs w:val="28"/>
        </w:rPr>
        <w:t>08</w:t>
      </w:r>
      <w:r w:rsidR="0090520B" w:rsidRPr="00174ABB">
        <w:rPr>
          <w:rFonts w:cs="Arial"/>
          <w:sz w:val="28"/>
          <w:szCs w:val="28"/>
        </w:rPr>
        <w:t>.04.</w:t>
      </w:r>
      <w:r w:rsidR="007D3C0B" w:rsidRPr="00174ABB">
        <w:rPr>
          <w:rFonts w:cs="Arial"/>
          <w:sz w:val="28"/>
          <w:szCs w:val="28"/>
        </w:rPr>
        <w:t>2008 г. № 75 «</w:t>
      </w:r>
      <w:r w:rsidR="007D3C0B" w:rsidRPr="00174ABB">
        <w:rPr>
          <w:sz w:val="28"/>
          <w:szCs w:val="28"/>
        </w:rPr>
        <w:t>О порядке учёта замечаний и предложений по вынесенному на публичные слушания проекту муниципального правового акта Чернянского района»</w:t>
      </w:r>
      <w:r w:rsidR="00630B90" w:rsidRPr="00174ABB">
        <w:rPr>
          <w:sz w:val="28"/>
          <w:szCs w:val="28"/>
        </w:rPr>
        <w:t xml:space="preserve"> </w:t>
      </w:r>
      <w:r w:rsidR="007D3C0B" w:rsidRPr="00174ABB">
        <w:rPr>
          <w:sz w:val="28"/>
          <w:szCs w:val="28"/>
        </w:rPr>
        <w:t>порядке.</w:t>
      </w:r>
      <w:r w:rsidR="007D3C0B" w:rsidRPr="00174ABB">
        <w:rPr>
          <w:rFonts w:cs="Arial"/>
          <w:sz w:val="28"/>
          <w:szCs w:val="28"/>
        </w:rPr>
        <w:t xml:space="preserve"> </w:t>
      </w:r>
    </w:p>
    <w:p w:rsidR="00764EC0" w:rsidRPr="00174ABB" w:rsidRDefault="00C76C7F" w:rsidP="008F390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lastRenderedPageBreak/>
        <w:t xml:space="preserve">Срок  представления указанных замечаний и предложений в рабочую группу </w:t>
      </w:r>
      <w:r w:rsidR="00B026B8" w:rsidRPr="00174ABB">
        <w:rPr>
          <w:rFonts w:cs="Arial"/>
          <w:sz w:val="28"/>
          <w:szCs w:val="28"/>
        </w:rPr>
        <w:t>–</w:t>
      </w:r>
      <w:r w:rsidRPr="00174ABB">
        <w:rPr>
          <w:rFonts w:cs="Arial"/>
          <w:sz w:val="28"/>
          <w:szCs w:val="28"/>
        </w:rPr>
        <w:t xml:space="preserve"> </w:t>
      </w:r>
      <w:r w:rsidR="008442F2" w:rsidRPr="00174ABB">
        <w:rPr>
          <w:rFonts w:cs="Arial"/>
          <w:sz w:val="28"/>
          <w:szCs w:val="28"/>
        </w:rPr>
        <w:t xml:space="preserve">до  </w:t>
      </w:r>
      <w:r w:rsidR="006C6250" w:rsidRPr="00174ABB">
        <w:rPr>
          <w:rFonts w:cs="Arial"/>
          <w:sz w:val="28"/>
          <w:szCs w:val="28"/>
        </w:rPr>
        <w:t>23</w:t>
      </w:r>
      <w:r w:rsidR="008442F2" w:rsidRPr="00174ABB">
        <w:rPr>
          <w:rFonts w:cs="Arial"/>
          <w:sz w:val="28"/>
          <w:szCs w:val="28"/>
        </w:rPr>
        <w:t>.03.2017 г</w:t>
      </w:r>
      <w:r w:rsidR="008917D6" w:rsidRPr="00174ABB">
        <w:rPr>
          <w:rFonts w:cs="Arial"/>
          <w:sz w:val="28"/>
          <w:szCs w:val="28"/>
        </w:rPr>
        <w:t>.</w:t>
      </w:r>
    </w:p>
    <w:p w:rsidR="00064541" w:rsidRPr="00174ABB" w:rsidRDefault="00064541" w:rsidP="00064541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>7. По вопросам организации и проведения публичных слушаний обращаться в рабочую группу (контактные данные рабочей группы указаны в части 4 настоящего распоряжения).</w:t>
      </w:r>
    </w:p>
    <w:p w:rsidR="00AD7347" w:rsidRPr="00174ABB" w:rsidRDefault="00AD7347" w:rsidP="00AD7347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8.  Поручить рабочей группе пригласить для участия в публичных слушаниях </w:t>
      </w:r>
      <w:r w:rsidR="0052285D" w:rsidRPr="00174ABB">
        <w:rPr>
          <w:rFonts w:cs="Arial"/>
          <w:sz w:val="28"/>
          <w:szCs w:val="28"/>
        </w:rPr>
        <w:t>де</w:t>
      </w:r>
      <w:r w:rsidR="00870055" w:rsidRPr="00174ABB">
        <w:rPr>
          <w:rFonts w:cs="Arial"/>
          <w:sz w:val="28"/>
          <w:szCs w:val="28"/>
        </w:rPr>
        <w:t>п</w:t>
      </w:r>
      <w:r w:rsidR="0052285D" w:rsidRPr="00174ABB">
        <w:rPr>
          <w:rFonts w:cs="Arial"/>
          <w:sz w:val="28"/>
          <w:szCs w:val="28"/>
        </w:rPr>
        <w:t xml:space="preserve">утатов земского собрания Андреевского сельского поселения, Совет общественности Андреевского сельского поселения, </w:t>
      </w:r>
      <w:r w:rsidR="00C427EE" w:rsidRPr="00174ABB">
        <w:rPr>
          <w:rFonts w:cs="Arial"/>
          <w:sz w:val="28"/>
          <w:szCs w:val="28"/>
        </w:rPr>
        <w:t xml:space="preserve">жителей Андреевского сельского поселения, лиц, </w:t>
      </w:r>
      <w:r w:rsidRPr="00174ABB">
        <w:rPr>
          <w:rFonts w:cs="Arial"/>
          <w:sz w:val="28"/>
          <w:szCs w:val="28"/>
        </w:rPr>
        <w:t>представивших в рабочую группу предложения и замечания по проект</w:t>
      </w:r>
      <w:r w:rsidR="000321D3" w:rsidRPr="00174ABB">
        <w:rPr>
          <w:rFonts w:cs="Arial"/>
          <w:sz w:val="28"/>
          <w:szCs w:val="28"/>
        </w:rPr>
        <w:t>у</w:t>
      </w:r>
      <w:r w:rsidRPr="00174ABB">
        <w:rPr>
          <w:rFonts w:cs="Arial"/>
          <w:sz w:val="28"/>
          <w:szCs w:val="28"/>
        </w:rPr>
        <w:t xml:space="preserve"> решени</w:t>
      </w:r>
      <w:r w:rsidR="000321D3" w:rsidRPr="00174ABB">
        <w:rPr>
          <w:rFonts w:cs="Arial"/>
          <w:sz w:val="28"/>
          <w:szCs w:val="28"/>
        </w:rPr>
        <w:t>я</w:t>
      </w:r>
      <w:r w:rsidRPr="00174ABB">
        <w:rPr>
          <w:rFonts w:cs="Arial"/>
          <w:sz w:val="28"/>
          <w:szCs w:val="28"/>
        </w:rPr>
        <w:t>, заявления о намерении участвовать в публичных слушаниях, иных лиц по усмотрению рабочей группы.</w:t>
      </w:r>
    </w:p>
    <w:p w:rsidR="00630B90" w:rsidRPr="00174ABB" w:rsidRDefault="00630B90" w:rsidP="00630B90">
      <w:pPr>
        <w:spacing w:line="360" w:lineRule="auto"/>
        <w:ind w:firstLine="709"/>
        <w:jc w:val="both"/>
        <w:rPr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9. Разместить настоящее распоряжение на официальном сайте органов местного самоуправления Чернянского района в сети «Интернет» в подразделе «Публичные слушания» раздела «Муниципальный совет» </w:t>
      </w:r>
      <w:r w:rsidRPr="00174ABB">
        <w:rPr>
          <w:sz w:val="28"/>
          <w:szCs w:val="28"/>
        </w:rPr>
        <w:t xml:space="preserve">(адрес сайта: </w:t>
      </w:r>
      <w:hyperlink r:id="rId9" w:history="1">
        <w:r w:rsidRPr="00174ABB">
          <w:rPr>
            <w:rStyle w:val="af0"/>
            <w:color w:val="auto"/>
            <w:sz w:val="28"/>
            <w:szCs w:val="28"/>
            <w:u w:val="none"/>
          </w:rPr>
          <w:t>http://www.admchern.ru</w:t>
        </w:r>
      </w:hyperlink>
      <w:r w:rsidRPr="00174ABB">
        <w:rPr>
          <w:sz w:val="28"/>
          <w:szCs w:val="28"/>
        </w:rPr>
        <w:t>),</w:t>
      </w:r>
      <w:r w:rsidR="00BA5878" w:rsidRPr="00174ABB">
        <w:rPr>
          <w:sz w:val="28"/>
          <w:szCs w:val="28"/>
        </w:rPr>
        <w:t xml:space="preserve"> н</w:t>
      </w:r>
      <w:r w:rsidR="00900D18" w:rsidRPr="00174ABB">
        <w:rPr>
          <w:sz w:val="28"/>
          <w:szCs w:val="28"/>
        </w:rPr>
        <w:t>аправить главе администрац</w:t>
      </w:r>
      <w:r w:rsidR="00BA5878" w:rsidRPr="00174ABB">
        <w:rPr>
          <w:sz w:val="28"/>
          <w:szCs w:val="28"/>
        </w:rPr>
        <w:t>ии Андреевского сельского поселения</w:t>
      </w:r>
      <w:r w:rsidR="00900D18" w:rsidRPr="00174ABB">
        <w:rPr>
          <w:sz w:val="28"/>
          <w:szCs w:val="28"/>
        </w:rPr>
        <w:t xml:space="preserve"> </w:t>
      </w:r>
      <w:r w:rsidR="00BA5878" w:rsidRPr="00174ABB">
        <w:rPr>
          <w:sz w:val="28"/>
          <w:szCs w:val="28"/>
        </w:rPr>
        <w:t>д</w:t>
      </w:r>
      <w:r w:rsidR="00900D18" w:rsidRPr="00174ABB">
        <w:rPr>
          <w:sz w:val="28"/>
          <w:szCs w:val="28"/>
        </w:rPr>
        <w:t xml:space="preserve">ля </w:t>
      </w:r>
      <w:r w:rsidRPr="00174ABB">
        <w:rPr>
          <w:sz w:val="28"/>
          <w:szCs w:val="28"/>
        </w:rPr>
        <w:t>обнародова</w:t>
      </w:r>
      <w:r w:rsidR="00900D18" w:rsidRPr="00174ABB">
        <w:rPr>
          <w:sz w:val="28"/>
          <w:szCs w:val="28"/>
        </w:rPr>
        <w:t>ния</w:t>
      </w:r>
      <w:r w:rsidRPr="00174ABB">
        <w:rPr>
          <w:sz w:val="28"/>
          <w:szCs w:val="28"/>
        </w:rPr>
        <w:t xml:space="preserve"> </w:t>
      </w:r>
      <w:r w:rsidR="00BA5878" w:rsidRPr="00174ABB">
        <w:rPr>
          <w:sz w:val="28"/>
          <w:szCs w:val="28"/>
        </w:rPr>
        <w:t xml:space="preserve">в порядке, установленном </w:t>
      </w:r>
      <w:r w:rsidR="008942A6" w:rsidRPr="00174ABB">
        <w:rPr>
          <w:sz w:val="28"/>
          <w:szCs w:val="28"/>
        </w:rPr>
        <w:t xml:space="preserve">для </w:t>
      </w:r>
      <w:r w:rsidR="00F1792D" w:rsidRPr="00174ABB">
        <w:rPr>
          <w:sz w:val="28"/>
          <w:szCs w:val="28"/>
        </w:rPr>
        <w:t xml:space="preserve">обнародования </w:t>
      </w:r>
      <w:r w:rsidR="008942A6" w:rsidRPr="00174ABB">
        <w:rPr>
          <w:sz w:val="28"/>
          <w:szCs w:val="28"/>
        </w:rPr>
        <w:t xml:space="preserve">нормативных правовых актов </w:t>
      </w:r>
      <w:r w:rsidR="00BA5878" w:rsidRPr="00174ABB">
        <w:rPr>
          <w:sz w:val="28"/>
          <w:szCs w:val="28"/>
        </w:rPr>
        <w:t xml:space="preserve">Уставом </w:t>
      </w:r>
      <w:r w:rsidR="00F1792D" w:rsidRPr="00174ABB">
        <w:rPr>
          <w:sz w:val="28"/>
          <w:szCs w:val="28"/>
        </w:rPr>
        <w:t xml:space="preserve">Андреевского </w:t>
      </w:r>
      <w:r w:rsidR="00BA5878" w:rsidRPr="00174ABB">
        <w:rPr>
          <w:sz w:val="28"/>
          <w:szCs w:val="28"/>
        </w:rPr>
        <w:t>сельского пос</w:t>
      </w:r>
      <w:r w:rsidR="008942A6" w:rsidRPr="00174ABB">
        <w:rPr>
          <w:sz w:val="28"/>
          <w:szCs w:val="28"/>
        </w:rPr>
        <w:t>е</w:t>
      </w:r>
      <w:r w:rsidR="00BA5878" w:rsidRPr="00174ABB">
        <w:rPr>
          <w:sz w:val="28"/>
          <w:szCs w:val="28"/>
        </w:rPr>
        <w:t>ления</w:t>
      </w:r>
      <w:r w:rsidRPr="00174ABB">
        <w:rPr>
          <w:sz w:val="28"/>
          <w:szCs w:val="28"/>
        </w:rPr>
        <w:t>.</w:t>
      </w:r>
    </w:p>
    <w:p w:rsidR="00057754" w:rsidRPr="00174ABB" w:rsidRDefault="00263051" w:rsidP="008F3907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>10</w:t>
      </w:r>
      <w:r w:rsidR="00057754" w:rsidRPr="00174ABB">
        <w:rPr>
          <w:rFonts w:cs="Arial"/>
          <w:sz w:val="28"/>
          <w:szCs w:val="28"/>
        </w:rPr>
        <w:t xml:space="preserve">. Контроль за выполнением настоящего распоряжения </w:t>
      </w:r>
      <w:r w:rsidR="00A04527" w:rsidRPr="00174ABB">
        <w:rPr>
          <w:rFonts w:cs="Arial"/>
          <w:sz w:val="28"/>
          <w:szCs w:val="28"/>
        </w:rPr>
        <w:t>оставляю за собой.</w:t>
      </w:r>
    </w:p>
    <w:p w:rsidR="008E47AB" w:rsidRDefault="008E47AB" w:rsidP="00C742A0">
      <w:pPr>
        <w:tabs>
          <w:tab w:val="left" w:pos="1380"/>
        </w:tabs>
        <w:spacing w:line="360" w:lineRule="auto"/>
        <w:jc w:val="both"/>
        <w:rPr>
          <w:b/>
          <w:sz w:val="28"/>
          <w:szCs w:val="28"/>
        </w:rPr>
      </w:pPr>
    </w:p>
    <w:p w:rsidR="004537D2" w:rsidRPr="0054606A" w:rsidRDefault="006D09D2" w:rsidP="00E72E06">
      <w:pPr>
        <w:tabs>
          <w:tab w:val="left" w:pos="138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157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7D2" w:rsidRPr="0054606A" w:rsidSect="005C5C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6BB" w:rsidRDefault="000A26BB">
      <w:r>
        <w:separator/>
      </w:r>
    </w:p>
  </w:endnote>
  <w:endnote w:type="continuationSeparator" w:id="1">
    <w:p w:rsidR="000A26BB" w:rsidRDefault="000A2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DC" w:rsidRDefault="003B7C3A" w:rsidP="00072E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38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38DC" w:rsidRDefault="003C38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DB" w:rsidRDefault="005C5CD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DB" w:rsidRDefault="005C5C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6BB" w:rsidRDefault="000A26BB">
      <w:r>
        <w:separator/>
      </w:r>
    </w:p>
  </w:footnote>
  <w:footnote w:type="continuationSeparator" w:id="1">
    <w:p w:rsidR="000A26BB" w:rsidRDefault="000A2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DB" w:rsidRDefault="005C5C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79" w:rsidRPr="00DA3B5F" w:rsidRDefault="003B7C3A">
    <w:pPr>
      <w:pStyle w:val="a5"/>
      <w:jc w:val="center"/>
      <w:rPr>
        <w:sz w:val="28"/>
        <w:szCs w:val="28"/>
      </w:rPr>
    </w:pPr>
    <w:r w:rsidRPr="00DA3B5F">
      <w:rPr>
        <w:sz w:val="28"/>
        <w:szCs w:val="28"/>
      </w:rPr>
      <w:fldChar w:fldCharType="begin"/>
    </w:r>
    <w:r w:rsidR="00824579" w:rsidRPr="00DA3B5F">
      <w:rPr>
        <w:sz w:val="28"/>
        <w:szCs w:val="28"/>
      </w:rPr>
      <w:instrText xml:space="preserve"> PAGE   \* MERGEFORMAT </w:instrText>
    </w:r>
    <w:r w:rsidRPr="00DA3B5F">
      <w:rPr>
        <w:sz w:val="28"/>
        <w:szCs w:val="28"/>
      </w:rPr>
      <w:fldChar w:fldCharType="separate"/>
    </w:r>
    <w:r w:rsidR="008901A0">
      <w:rPr>
        <w:noProof/>
        <w:sz w:val="28"/>
        <w:szCs w:val="28"/>
      </w:rPr>
      <w:t>2</w:t>
    </w:r>
    <w:r w:rsidRPr="00DA3B5F">
      <w:rPr>
        <w:sz w:val="28"/>
        <w:szCs w:val="28"/>
      </w:rPr>
      <w:fldChar w:fldCharType="end"/>
    </w:r>
  </w:p>
  <w:p w:rsidR="00773400" w:rsidRDefault="007734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DB" w:rsidRDefault="005C5C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57754"/>
    <w:rsid w:val="00001301"/>
    <w:rsid w:val="00001885"/>
    <w:rsid w:val="00004913"/>
    <w:rsid w:val="0000569A"/>
    <w:rsid w:val="0002148B"/>
    <w:rsid w:val="00024D4E"/>
    <w:rsid w:val="000321D3"/>
    <w:rsid w:val="0004530C"/>
    <w:rsid w:val="00057754"/>
    <w:rsid w:val="000577E9"/>
    <w:rsid w:val="00057E59"/>
    <w:rsid w:val="00064541"/>
    <w:rsid w:val="000705F6"/>
    <w:rsid w:val="00072EFE"/>
    <w:rsid w:val="00075757"/>
    <w:rsid w:val="00080174"/>
    <w:rsid w:val="000A26BB"/>
    <w:rsid w:val="000A62AC"/>
    <w:rsid w:val="000B04B4"/>
    <w:rsid w:val="000B6A74"/>
    <w:rsid w:val="000D0B06"/>
    <w:rsid w:val="000D0FE3"/>
    <w:rsid w:val="000D4745"/>
    <w:rsid w:val="000D75C7"/>
    <w:rsid w:val="000D7746"/>
    <w:rsid w:val="000F5367"/>
    <w:rsid w:val="00107745"/>
    <w:rsid w:val="0012359E"/>
    <w:rsid w:val="00124256"/>
    <w:rsid w:val="00131DF1"/>
    <w:rsid w:val="001362D5"/>
    <w:rsid w:val="00145550"/>
    <w:rsid w:val="001545B9"/>
    <w:rsid w:val="001577E7"/>
    <w:rsid w:val="0016309C"/>
    <w:rsid w:val="0016487C"/>
    <w:rsid w:val="00171E94"/>
    <w:rsid w:val="00174ABB"/>
    <w:rsid w:val="00183BC5"/>
    <w:rsid w:val="00183E07"/>
    <w:rsid w:val="00186E96"/>
    <w:rsid w:val="00187F87"/>
    <w:rsid w:val="00193C80"/>
    <w:rsid w:val="00194261"/>
    <w:rsid w:val="00195C85"/>
    <w:rsid w:val="001A159D"/>
    <w:rsid w:val="001B2876"/>
    <w:rsid w:val="001B2F29"/>
    <w:rsid w:val="001B5974"/>
    <w:rsid w:val="001D2BB4"/>
    <w:rsid w:val="001D7EA5"/>
    <w:rsid w:val="001E098D"/>
    <w:rsid w:val="00201106"/>
    <w:rsid w:val="0020523B"/>
    <w:rsid w:val="002131B2"/>
    <w:rsid w:val="00216487"/>
    <w:rsid w:val="00220691"/>
    <w:rsid w:val="002400A7"/>
    <w:rsid w:val="002427DC"/>
    <w:rsid w:val="00243598"/>
    <w:rsid w:val="00244F4F"/>
    <w:rsid w:val="002453A9"/>
    <w:rsid w:val="0025469F"/>
    <w:rsid w:val="00262BBB"/>
    <w:rsid w:val="00263051"/>
    <w:rsid w:val="002639A8"/>
    <w:rsid w:val="00264E3A"/>
    <w:rsid w:val="00266992"/>
    <w:rsid w:val="00275F72"/>
    <w:rsid w:val="00276DFF"/>
    <w:rsid w:val="0028757B"/>
    <w:rsid w:val="00291A57"/>
    <w:rsid w:val="002926D7"/>
    <w:rsid w:val="002A173D"/>
    <w:rsid w:val="002A62C0"/>
    <w:rsid w:val="002A63BB"/>
    <w:rsid w:val="002B0C76"/>
    <w:rsid w:val="002B1BA4"/>
    <w:rsid w:val="002D156C"/>
    <w:rsid w:val="002D6074"/>
    <w:rsid w:val="002D7B5A"/>
    <w:rsid w:val="002E05F8"/>
    <w:rsid w:val="002E60D4"/>
    <w:rsid w:val="002E740E"/>
    <w:rsid w:val="003000F0"/>
    <w:rsid w:val="003034B5"/>
    <w:rsid w:val="003069B3"/>
    <w:rsid w:val="0031434E"/>
    <w:rsid w:val="00314DB7"/>
    <w:rsid w:val="003420F6"/>
    <w:rsid w:val="003424FA"/>
    <w:rsid w:val="00346BE0"/>
    <w:rsid w:val="00357BD7"/>
    <w:rsid w:val="00377E57"/>
    <w:rsid w:val="00380431"/>
    <w:rsid w:val="0038334B"/>
    <w:rsid w:val="00383B8C"/>
    <w:rsid w:val="00393431"/>
    <w:rsid w:val="003B4E24"/>
    <w:rsid w:val="003B7C3A"/>
    <w:rsid w:val="003C38DC"/>
    <w:rsid w:val="003D601B"/>
    <w:rsid w:val="003E1C64"/>
    <w:rsid w:val="003E6261"/>
    <w:rsid w:val="003E74B2"/>
    <w:rsid w:val="003F55F7"/>
    <w:rsid w:val="003F5A4B"/>
    <w:rsid w:val="00403DBE"/>
    <w:rsid w:val="00414B0A"/>
    <w:rsid w:val="004221C1"/>
    <w:rsid w:val="00422B63"/>
    <w:rsid w:val="00427A87"/>
    <w:rsid w:val="00446F2F"/>
    <w:rsid w:val="004536B6"/>
    <w:rsid w:val="004537D2"/>
    <w:rsid w:val="0046152A"/>
    <w:rsid w:val="004619B8"/>
    <w:rsid w:val="00463A7C"/>
    <w:rsid w:val="00466B50"/>
    <w:rsid w:val="0047715E"/>
    <w:rsid w:val="00482C4E"/>
    <w:rsid w:val="00484CFC"/>
    <w:rsid w:val="004875C8"/>
    <w:rsid w:val="00493D57"/>
    <w:rsid w:val="004941D9"/>
    <w:rsid w:val="004C01E2"/>
    <w:rsid w:val="004C7F8C"/>
    <w:rsid w:val="004D0257"/>
    <w:rsid w:val="004D47C6"/>
    <w:rsid w:val="004D6ED2"/>
    <w:rsid w:val="004E6608"/>
    <w:rsid w:val="004F4AE8"/>
    <w:rsid w:val="004F79F6"/>
    <w:rsid w:val="0050243D"/>
    <w:rsid w:val="005065A2"/>
    <w:rsid w:val="00521BC0"/>
    <w:rsid w:val="0052285D"/>
    <w:rsid w:val="00525641"/>
    <w:rsid w:val="005308A9"/>
    <w:rsid w:val="00530AF9"/>
    <w:rsid w:val="00541708"/>
    <w:rsid w:val="0054606A"/>
    <w:rsid w:val="00547A73"/>
    <w:rsid w:val="00551A51"/>
    <w:rsid w:val="00583623"/>
    <w:rsid w:val="005863AB"/>
    <w:rsid w:val="005864B6"/>
    <w:rsid w:val="005904F8"/>
    <w:rsid w:val="00590557"/>
    <w:rsid w:val="00590EE2"/>
    <w:rsid w:val="0059290A"/>
    <w:rsid w:val="00595215"/>
    <w:rsid w:val="00597632"/>
    <w:rsid w:val="005A448E"/>
    <w:rsid w:val="005C4AB5"/>
    <w:rsid w:val="005C5CDB"/>
    <w:rsid w:val="005E2A79"/>
    <w:rsid w:val="005E66B6"/>
    <w:rsid w:val="005F0FFC"/>
    <w:rsid w:val="005F135B"/>
    <w:rsid w:val="005F25C0"/>
    <w:rsid w:val="005F3FCB"/>
    <w:rsid w:val="005F6C59"/>
    <w:rsid w:val="00611E7A"/>
    <w:rsid w:val="00612C76"/>
    <w:rsid w:val="00620605"/>
    <w:rsid w:val="00625332"/>
    <w:rsid w:val="00630B90"/>
    <w:rsid w:val="00633F8D"/>
    <w:rsid w:val="00637F61"/>
    <w:rsid w:val="00647E33"/>
    <w:rsid w:val="00656D55"/>
    <w:rsid w:val="00663B6E"/>
    <w:rsid w:val="00666667"/>
    <w:rsid w:val="00675B81"/>
    <w:rsid w:val="006765A5"/>
    <w:rsid w:val="006774EC"/>
    <w:rsid w:val="00685128"/>
    <w:rsid w:val="00695FAE"/>
    <w:rsid w:val="006B1533"/>
    <w:rsid w:val="006C05B7"/>
    <w:rsid w:val="006C281E"/>
    <w:rsid w:val="006C45C5"/>
    <w:rsid w:val="006C6250"/>
    <w:rsid w:val="006D09D2"/>
    <w:rsid w:val="006D21A9"/>
    <w:rsid w:val="006D56DA"/>
    <w:rsid w:val="006E0CA3"/>
    <w:rsid w:val="006E2003"/>
    <w:rsid w:val="006F3BEC"/>
    <w:rsid w:val="006F4AE3"/>
    <w:rsid w:val="006F4F96"/>
    <w:rsid w:val="006F667A"/>
    <w:rsid w:val="007014B4"/>
    <w:rsid w:val="0070616A"/>
    <w:rsid w:val="00715D11"/>
    <w:rsid w:val="00731B9E"/>
    <w:rsid w:val="00735695"/>
    <w:rsid w:val="00751A88"/>
    <w:rsid w:val="007526BB"/>
    <w:rsid w:val="007638DE"/>
    <w:rsid w:val="00764EC0"/>
    <w:rsid w:val="00773400"/>
    <w:rsid w:val="00796C14"/>
    <w:rsid w:val="007B1F05"/>
    <w:rsid w:val="007D128E"/>
    <w:rsid w:val="007D13C5"/>
    <w:rsid w:val="007D3C0B"/>
    <w:rsid w:val="008018B1"/>
    <w:rsid w:val="008024FB"/>
    <w:rsid w:val="00823826"/>
    <w:rsid w:val="00824579"/>
    <w:rsid w:val="00835E52"/>
    <w:rsid w:val="008442F2"/>
    <w:rsid w:val="00862CF9"/>
    <w:rsid w:val="00866A3A"/>
    <w:rsid w:val="00870055"/>
    <w:rsid w:val="0087098E"/>
    <w:rsid w:val="008901A0"/>
    <w:rsid w:val="008917D6"/>
    <w:rsid w:val="00891B3E"/>
    <w:rsid w:val="008942A6"/>
    <w:rsid w:val="008A1C45"/>
    <w:rsid w:val="008A211F"/>
    <w:rsid w:val="008B3F0D"/>
    <w:rsid w:val="008D5857"/>
    <w:rsid w:val="008D7B40"/>
    <w:rsid w:val="008E47AB"/>
    <w:rsid w:val="008F3907"/>
    <w:rsid w:val="00900D18"/>
    <w:rsid w:val="0090131B"/>
    <w:rsid w:val="0090520B"/>
    <w:rsid w:val="00910F86"/>
    <w:rsid w:val="00916417"/>
    <w:rsid w:val="00916C42"/>
    <w:rsid w:val="00922CD4"/>
    <w:rsid w:val="009234BC"/>
    <w:rsid w:val="00932D2D"/>
    <w:rsid w:val="00936F22"/>
    <w:rsid w:val="00955264"/>
    <w:rsid w:val="00955561"/>
    <w:rsid w:val="00960915"/>
    <w:rsid w:val="00972BEE"/>
    <w:rsid w:val="00973F0F"/>
    <w:rsid w:val="0097424D"/>
    <w:rsid w:val="00990551"/>
    <w:rsid w:val="00995C9F"/>
    <w:rsid w:val="0099696B"/>
    <w:rsid w:val="009B09B1"/>
    <w:rsid w:val="009B5FF7"/>
    <w:rsid w:val="009C7EDC"/>
    <w:rsid w:val="009D7329"/>
    <w:rsid w:val="009F0273"/>
    <w:rsid w:val="009F283F"/>
    <w:rsid w:val="009F6C6E"/>
    <w:rsid w:val="00A02FC5"/>
    <w:rsid w:val="00A04527"/>
    <w:rsid w:val="00A062A6"/>
    <w:rsid w:val="00A07497"/>
    <w:rsid w:val="00A21E77"/>
    <w:rsid w:val="00A22A6F"/>
    <w:rsid w:val="00A267C0"/>
    <w:rsid w:val="00A267D6"/>
    <w:rsid w:val="00A47942"/>
    <w:rsid w:val="00A51641"/>
    <w:rsid w:val="00A644F7"/>
    <w:rsid w:val="00A71869"/>
    <w:rsid w:val="00A74A52"/>
    <w:rsid w:val="00A87F1A"/>
    <w:rsid w:val="00AA109E"/>
    <w:rsid w:val="00AB431F"/>
    <w:rsid w:val="00AB77F2"/>
    <w:rsid w:val="00AC7BDA"/>
    <w:rsid w:val="00AD7347"/>
    <w:rsid w:val="00AE48B4"/>
    <w:rsid w:val="00AE67BA"/>
    <w:rsid w:val="00AF0A3C"/>
    <w:rsid w:val="00B026B8"/>
    <w:rsid w:val="00B06E88"/>
    <w:rsid w:val="00B14BE3"/>
    <w:rsid w:val="00B150E9"/>
    <w:rsid w:val="00B157D5"/>
    <w:rsid w:val="00B20F04"/>
    <w:rsid w:val="00B33846"/>
    <w:rsid w:val="00B36721"/>
    <w:rsid w:val="00B445A1"/>
    <w:rsid w:val="00B44D8B"/>
    <w:rsid w:val="00B45B6A"/>
    <w:rsid w:val="00B95206"/>
    <w:rsid w:val="00BA5878"/>
    <w:rsid w:val="00BA60E8"/>
    <w:rsid w:val="00BC0A7F"/>
    <w:rsid w:val="00BC68A9"/>
    <w:rsid w:val="00BD6D64"/>
    <w:rsid w:val="00C02E90"/>
    <w:rsid w:val="00C04C31"/>
    <w:rsid w:val="00C10040"/>
    <w:rsid w:val="00C226F4"/>
    <w:rsid w:val="00C31A3C"/>
    <w:rsid w:val="00C35E17"/>
    <w:rsid w:val="00C427EE"/>
    <w:rsid w:val="00C4320A"/>
    <w:rsid w:val="00C45BE4"/>
    <w:rsid w:val="00C503AE"/>
    <w:rsid w:val="00C5495C"/>
    <w:rsid w:val="00C556E5"/>
    <w:rsid w:val="00C60CD3"/>
    <w:rsid w:val="00C67821"/>
    <w:rsid w:val="00C70119"/>
    <w:rsid w:val="00C742A0"/>
    <w:rsid w:val="00C76C7F"/>
    <w:rsid w:val="00C826BF"/>
    <w:rsid w:val="00C943EA"/>
    <w:rsid w:val="00C977FB"/>
    <w:rsid w:val="00CA1A30"/>
    <w:rsid w:val="00CA7622"/>
    <w:rsid w:val="00CA7E40"/>
    <w:rsid w:val="00CB5990"/>
    <w:rsid w:val="00D01899"/>
    <w:rsid w:val="00D04120"/>
    <w:rsid w:val="00D129A3"/>
    <w:rsid w:val="00D2217D"/>
    <w:rsid w:val="00D25063"/>
    <w:rsid w:val="00D3073B"/>
    <w:rsid w:val="00D313DA"/>
    <w:rsid w:val="00D31934"/>
    <w:rsid w:val="00D31F34"/>
    <w:rsid w:val="00D35063"/>
    <w:rsid w:val="00D547C7"/>
    <w:rsid w:val="00D62E7D"/>
    <w:rsid w:val="00D64DB9"/>
    <w:rsid w:val="00D66E7D"/>
    <w:rsid w:val="00D7196B"/>
    <w:rsid w:val="00D73393"/>
    <w:rsid w:val="00D87BCC"/>
    <w:rsid w:val="00D926AE"/>
    <w:rsid w:val="00DA3B5F"/>
    <w:rsid w:val="00DA6B78"/>
    <w:rsid w:val="00DB1DAD"/>
    <w:rsid w:val="00DB2F19"/>
    <w:rsid w:val="00DB337F"/>
    <w:rsid w:val="00DC0A28"/>
    <w:rsid w:val="00DC503C"/>
    <w:rsid w:val="00DE3E0C"/>
    <w:rsid w:val="00DF1468"/>
    <w:rsid w:val="00DF2B07"/>
    <w:rsid w:val="00DF3E8D"/>
    <w:rsid w:val="00E075C2"/>
    <w:rsid w:val="00E11C11"/>
    <w:rsid w:val="00E2096C"/>
    <w:rsid w:val="00E231B3"/>
    <w:rsid w:val="00E33268"/>
    <w:rsid w:val="00E360DC"/>
    <w:rsid w:val="00E41C95"/>
    <w:rsid w:val="00E43F54"/>
    <w:rsid w:val="00E533E1"/>
    <w:rsid w:val="00E5362B"/>
    <w:rsid w:val="00E7146A"/>
    <w:rsid w:val="00E72E06"/>
    <w:rsid w:val="00E74C4A"/>
    <w:rsid w:val="00E8094F"/>
    <w:rsid w:val="00E857F1"/>
    <w:rsid w:val="00E93B3C"/>
    <w:rsid w:val="00EB1556"/>
    <w:rsid w:val="00EB183D"/>
    <w:rsid w:val="00EB4417"/>
    <w:rsid w:val="00EB5713"/>
    <w:rsid w:val="00EC5638"/>
    <w:rsid w:val="00ED43F9"/>
    <w:rsid w:val="00ED4C03"/>
    <w:rsid w:val="00EE2D91"/>
    <w:rsid w:val="00EF1270"/>
    <w:rsid w:val="00EF7FF8"/>
    <w:rsid w:val="00F02534"/>
    <w:rsid w:val="00F04827"/>
    <w:rsid w:val="00F06497"/>
    <w:rsid w:val="00F06F59"/>
    <w:rsid w:val="00F11956"/>
    <w:rsid w:val="00F14416"/>
    <w:rsid w:val="00F1792D"/>
    <w:rsid w:val="00F20347"/>
    <w:rsid w:val="00F208C2"/>
    <w:rsid w:val="00F27A9A"/>
    <w:rsid w:val="00F304AC"/>
    <w:rsid w:val="00F448D2"/>
    <w:rsid w:val="00F534B6"/>
    <w:rsid w:val="00F537F3"/>
    <w:rsid w:val="00F56ED3"/>
    <w:rsid w:val="00F65486"/>
    <w:rsid w:val="00F76AE4"/>
    <w:rsid w:val="00F81524"/>
    <w:rsid w:val="00FB1C71"/>
    <w:rsid w:val="00FC0ED9"/>
    <w:rsid w:val="00FD18B5"/>
    <w:rsid w:val="00FD46F3"/>
    <w:rsid w:val="00FE2063"/>
    <w:rsid w:val="00FE656F"/>
    <w:rsid w:val="00FE6724"/>
    <w:rsid w:val="00FF461B"/>
    <w:rsid w:val="00FF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7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1B3E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91B3E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Знак Char Знак Знак Знак Знак Знак Знак Знак"/>
    <w:basedOn w:val="a"/>
    <w:rsid w:val="00F537F3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rsid w:val="003C38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38DC"/>
  </w:style>
  <w:style w:type="character" w:customStyle="1" w:styleId="10">
    <w:name w:val="Заголовок 1 Знак"/>
    <w:basedOn w:val="a0"/>
    <w:link w:val="1"/>
    <w:rsid w:val="00D62E7D"/>
    <w:rPr>
      <w:sz w:val="28"/>
    </w:rPr>
  </w:style>
  <w:style w:type="character" w:customStyle="1" w:styleId="20">
    <w:name w:val="Заголовок 2 Знак"/>
    <w:basedOn w:val="a0"/>
    <w:link w:val="2"/>
    <w:rsid w:val="00D62E7D"/>
    <w:rPr>
      <w:b/>
      <w:sz w:val="28"/>
    </w:rPr>
  </w:style>
  <w:style w:type="paragraph" w:styleId="a5">
    <w:name w:val="header"/>
    <w:basedOn w:val="a"/>
    <w:link w:val="a6"/>
    <w:uiPriority w:val="99"/>
    <w:rsid w:val="00773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400"/>
    <w:rPr>
      <w:sz w:val="24"/>
      <w:szCs w:val="24"/>
    </w:rPr>
  </w:style>
  <w:style w:type="paragraph" w:styleId="a7">
    <w:name w:val="No Spacing"/>
    <w:link w:val="a8"/>
    <w:uiPriority w:val="1"/>
    <w:qFormat/>
    <w:rsid w:val="008F3907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F3907"/>
    <w:rPr>
      <w:rFonts w:ascii="Calibri" w:hAnsi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rsid w:val="008F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F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rsid w:val="009F283F"/>
    <w:rPr>
      <w:sz w:val="16"/>
      <w:szCs w:val="16"/>
    </w:rPr>
  </w:style>
  <w:style w:type="paragraph" w:styleId="ac">
    <w:name w:val="annotation text"/>
    <w:basedOn w:val="a"/>
    <w:link w:val="ad"/>
    <w:rsid w:val="009F283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F283F"/>
  </w:style>
  <w:style w:type="paragraph" w:styleId="ae">
    <w:name w:val="annotation subject"/>
    <w:basedOn w:val="ac"/>
    <w:next w:val="ac"/>
    <w:link w:val="af"/>
    <w:rsid w:val="009F283F"/>
    <w:rPr>
      <w:b/>
      <w:bCs/>
    </w:rPr>
  </w:style>
  <w:style w:type="character" w:customStyle="1" w:styleId="af">
    <w:name w:val="Тема примечания Знак"/>
    <w:basedOn w:val="ad"/>
    <w:link w:val="ae"/>
    <w:rsid w:val="009F283F"/>
    <w:rPr>
      <w:b/>
      <w:bCs/>
    </w:rPr>
  </w:style>
  <w:style w:type="character" w:styleId="af0">
    <w:name w:val="Hyperlink"/>
    <w:basedOn w:val="a0"/>
    <w:uiPriority w:val="99"/>
    <w:unhideWhenUsed/>
    <w:rsid w:val="00502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chern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dmchern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58B9-AD51-41AA-B546-414E89A0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Р О С С И Й С К А Я   Ф Е Д Е Р А Ц И Я</vt:lpstr>
    </vt:vector>
  </TitlesOfParts>
  <Company>Org</Company>
  <LinksUpToDate>false</LinksUpToDate>
  <CharactersWithSpaces>5805</CharactersWithSpaces>
  <SharedDoc>false</SharedDoc>
  <HLinks>
    <vt:vector size="12" baseType="variant">
      <vt:variant>
        <vt:i4>6684718</vt:i4>
      </vt:variant>
      <vt:variant>
        <vt:i4>3</vt:i4>
      </vt:variant>
      <vt:variant>
        <vt:i4>0</vt:i4>
      </vt:variant>
      <vt:variant>
        <vt:i4>5</vt:i4>
      </vt:variant>
      <vt:variant>
        <vt:lpwstr>http://www.admchern.ru/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http://www.admchern.ru/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AndrevkaSP</cp:lastModifiedBy>
  <cp:revision>2</cp:revision>
  <cp:lastPrinted>2017-01-30T07:14:00Z</cp:lastPrinted>
  <dcterms:created xsi:type="dcterms:W3CDTF">2022-07-26T14:59:00Z</dcterms:created>
  <dcterms:modified xsi:type="dcterms:W3CDTF">2022-07-26T14:59:00Z</dcterms:modified>
</cp:coreProperties>
</file>