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A6D5" w14:textId="77777777"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14:paraId="23ABE4FD" w14:textId="77777777" w:rsidR="00B134D9" w:rsidRDefault="00A43F52" w:rsidP="00B1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>С</w:t>
      </w:r>
      <w:r w:rsidR="00135251" w:rsidRPr="00B134D9">
        <w:rPr>
          <w:rFonts w:ascii="Times New Roman" w:hAnsi="Times New Roman" w:cs="Times New Roman"/>
          <w:b/>
          <w:sz w:val="24"/>
          <w:szCs w:val="24"/>
        </w:rPr>
        <w:t>ведени</w:t>
      </w:r>
      <w:r w:rsidRPr="00B134D9">
        <w:rPr>
          <w:rFonts w:ascii="Times New Roman" w:hAnsi="Times New Roman" w:cs="Times New Roman"/>
          <w:b/>
          <w:sz w:val="24"/>
          <w:szCs w:val="24"/>
        </w:rPr>
        <w:t>я</w:t>
      </w:r>
      <w:r w:rsidR="00135251"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7C8CD0" w14:textId="77777777" w:rsidR="00B134D9" w:rsidRDefault="00B134D9" w:rsidP="00B1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="00C51AB4"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2C54F" w14:textId="77777777" w:rsidR="00DD7A5F" w:rsidRPr="00B134D9" w:rsidRDefault="00DD7A5F" w:rsidP="00B1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Андреевского сельского поселения </w:t>
      </w:r>
    </w:p>
    <w:p w14:paraId="7BC80E95" w14:textId="77777777" w:rsidR="00DD7A5F" w:rsidRPr="00B134D9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E53BD5" w:rsidRPr="00B134D9">
        <w:rPr>
          <w:rFonts w:ascii="Times New Roman" w:hAnsi="Times New Roman" w:cs="Times New Roman"/>
          <w:b/>
          <w:sz w:val="24"/>
          <w:szCs w:val="24"/>
        </w:rPr>
        <w:t>Чернян</w:t>
      </w:r>
      <w:r w:rsidRPr="00B134D9">
        <w:rPr>
          <w:rFonts w:ascii="Times New Roman" w:hAnsi="Times New Roman" w:cs="Times New Roman"/>
          <w:b/>
          <w:sz w:val="24"/>
          <w:szCs w:val="24"/>
        </w:rPr>
        <w:t>ский район» Белгородской области</w:t>
      </w:r>
      <w:r w:rsidR="005E450A"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474BF" w14:textId="77777777" w:rsidR="00750BBC" w:rsidRPr="00B134D9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B134D9">
        <w:rPr>
          <w:rFonts w:ascii="Times New Roman" w:hAnsi="Times New Roman" w:cs="Times New Roman"/>
          <w:b/>
          <w:sz w:val="24"/>
          <w:szCs w:val="24"/>
        </w:rPr>
        <w:t>2</w:t>
      </w:r>
      <w:r w:rsidR="003B2BCD">
        <w:rPr>
          <w:rFonts w:ascii="Times New Roman" w:hAnsi="Times New Roman" w:cs="Times New Roman"/>
          <w:b/>
          <w:sz w:val="24"/>
          <w:szCs w:val="24"/>
        </w:rPr>
        <w:t>3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5F9EBA" w14:textId="77777777"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28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3544"/>
        <w:gridCol w:w="2245"/>
        <w:gridCol w:w="1081"/>
        <w:gridCol w:w="1352"/>
        <w:gridCol w:w="1134"/>
        <w:gridCol w:w="821"/>
      </w:tblGrid>
      <w:tr w:rsidR="00090721" w:rsidRPr="008C0110" w14:paraId="62E1E08F" w14:textId="77777777" w:rsidTr="00DB7513">
        <w:tc>
          <w:tcPr>
            <w:tcW w:w="1418" w:type="dxa"/>
          </w:tcPr>
          <w:p w14:paraId="6E590927" w14:textId="77777777"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14:paraId="68C11739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544" w:type="dxa"/>
          </w:tcPr>
          <w:p w14:paraId="52A4E1DD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2245" w:type="dxa"/>
          </w:tcPr>
          <w:p w14:paraId="1A79B44D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14:paraId="4A06BFB8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14:paraId="7FF5D633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352" w:type="dxa"/>
          </w:tcPr>
          <w:p w14:paraId="152752FF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134" w:type="dxa"/>
          </w:tcPr>
          <w:p w14:paraId="20A7CCD7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14:paraId="606A2387" w14:textId="77777777"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DB7513" w:rsidRPr="008C0110" w14:paraId="35343409" w14:textId="77777777" w:rsidTr="00DB7513">
        <w:tc>
          <w:tcPr>
            <w:tcW w:w="1418" w:type="dxa"/>
          </w:tcPr>
          <w:p w14:paraId="0E70CB15" w14:textId="77777777" w:rsidR="00DB7513" w:rsidRPr="00DB7513" w:rsidRDefault="00DB7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1-2-АП-0001</w:t>
            </w:r>
          </w:p>
        </w:tc>
        <w:tc>
          <w:tcPr>
            <w:tcW w:w="2693" w:type="dxa"/>
          </w:tcPr>
          <w:p w14:paraId="182BA525" w14:textId="77777777" w:rsidR="00DB7513" w:rsidRPr="008A002C" w:rsidRDefault="008A002C" w:rsidP="008A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3544" w:type="dxa"/>
          </w:tcPr>
          <w:p w14:paraId="5D6B3EFA" w14:textId="77777777" w:rsidR="00DB7513" w:rsidRPr="008A002C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02C">
              <w:rPr>
                <w:rFonts w:ascii="Times New Roman" w:hAnsi="Times New Roman" w:cs="Times New Roman"/>
                <w:sz w:val="20"/>
                <w:szCs w:val="20"/>
              </w:rPr>
              <w:t>С.Андреевка, ул.Школьная, 23</w:t>
            </w:r>
          </w:p>
        </w:tc>
        <w:tc>
          <w:tcPr>
            <w:tcW w:w="2245" w:type="dxa"/>
          </w:tcPr>
          <w:p w14:paraId="765BE20C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31:08:1006001:193</w:t>
            </w:r>
          </w:p>
        </w:tc>
        <w:tc>
          <w:tcPr>
            <w:tcW w:w="1081" w:type="dxa"/>
          </w:tcPr>
          <w:p w14:paraId="3DFBCF69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352" w:type="dxa"/>
          </w:tcPr>
          <w:p w14:paraId="0050BC1A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4CD377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14:paraId="0259418B" w14:textId="77777777" w:rsidR="00DB7513" w:rsidRPr="008C0110" w:rsidRDefault="00DB7513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B7513" w:rsidRPr="008C0110" w14:paraId="12F9856F" w14:textId="77777777" w:rsidTr="00DB7513">
        <w:tc>
          <w:tcPr>
            <w:tcW w:w="1418" w:type="dxa"/>
          </w:tcPr>
          <w:p w14:paraId="2EBCFC23" w14:textId="77777777" w:rsidR="00DB7513" w:rsidRPr="00DB7513" w:rsidRDefault="00DB7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1-2-АП-0002</w:t>
            </w:r>
          </w:p>
        </w:tc>
        <w:tc>
          <w:tcPr>
            <w:tcW w:w="2693" w:type="dxa"/>
          </w:tcPr>
          <w:p w14:paraId="2321A468" w14:textId="77777777" w:rsidR="00DB7513" w:rsidRPr="008C0110" w:rsidRDefault="00CE0C2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544" w:type="dxa"/>
          </w:tcPr>
          <w:p w14:paraId="5CACED84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С.Андреевка, ул.Центральная, 45</w:t>
            </w:r>
          </w:p>
        </w:tc>
        <w:tc>
          <w:tcPr>
            <w:tcW w:w="2245" w:type="dxa"/>
          </w:tcPr>
          <w:p w14:paraId="7120C295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31:08:1006002:82</w:t>
            </w:r>
          </w:p>
        </w:tc>
        <w:tc>
          <w:tcPr>
            <w:tcW w:w="1081" w:type="dxa"/>
          </w:tcPr>
          <w:p w14:paraId="10D5C1F9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1352" w:type="dxa"/>
          </w:tcPr>
          <w:p w14:paraId="737F1A09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16CE64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14:paraId="7BF8CDBB" w14:textId="77777777" w:rsidR="00DB7513" w:rsidRPr="008C0110" w:rsidRDefault="00DB751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B7513" w:rsidRPr="008C0110" w14:paraId="10F77EB4" w14:textId="77777777" w:rsidTr="00DB7513">
        <w:tc>
          <w:tcPr>
            <w:tcW w:w="1418" w:type="dxa"/>
          </w:tcPr>
          <w:p w14:paraId="0980A89A" w14:textId="77777777" w:rsidR="00DB7513" w:rsidRPr="00DB7513" w:rsidRDefault="00DB7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1-2-АП-0003</w:t>
            </w:r>
          </w:p>
        </w:tc>
        <w:tc>
          <w:tcPr>
            <w:tcW w:w="2693" w:type="dxa"/>
          </w:tcPr>
          <w:p w14:paraId="27D0D50B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Здание дома досуга</w:t>
            </w:r>
          </w:p>
        </w:tc>
        <w:tc>
          <w:tcPr>
            <w:tcW w:w="3544" w:type="dxa"/>
          </w:tcPr>
          <w:p w14:paraId="1189CA36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х.Малиново</w:t>
            </w:r>
          </w:p>
        </w:tc>
        <w:tc>
          <w:tcPr>
            <w:tcW w:w="2245" w:type="dxa"/>
          </w:tcPr>
          <w:p w14:paraId="6E1F2A78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31:08:1008003:74</w:t>
            </w:r>
          </w:p>
        </w:tc>
        <w:tc>
          <w:tcPr>
            <w:tcW w:w="1081" w:type="dxa"/>
          </w:tcPr>
          <w:p w14:paraId="3CAD27EB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352" w:type="dxa"/>
          </w:tcPr>
          <w:p w14:paraId="59E1329E" w14:textId="77777777" w:rsidR="00DB7513" w:rsidRPr="008C0110" w:rsidRDefault="00DC0B10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</w:t>
            </w:r>
          </w:p>
        </w:tc>
        <w:tc>
          <w:tcPr>
            <w:tcW w:w="1134" w:type="dxa"/>
          </w:tcPr>
          <w:p w14:paraId="2F5FC5D8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14:paraId="0835BF45" w14:textId="77777777" w:rsidR="00DB7513" w:rsidRPr="008C0110" w:rsidRDefault="00DB751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DB7513" w:rsidRPr="008C0110" w14:paraId="1D0B1F1A" w14:textId="77777777" w:rsidTr="00DB7513">
        <w:tc>
          <w:tcPr>
            <w:tcW w:w="1418" w:type="dxa"/>
          </w:tcPr>
          <w:p w14:paraId="01C4818E" w14:textId="77777777" w:rsidR="00DB7513" w:rsidRPr="00DB7513" w:rsidRDefault="00DB75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1-2-АП-0004</w:t>
            </w:r>
          </w:p>
        </w:tc>
        <w:tc>
          <w:tcPr>
            <w:tcW w:w="2693" w:type="dxa"/>
          </w:tcPr>
          <w:p w14:paraId="6AAAE6F8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Памятник "Братская могила героям погибшим в боях за свободу и независимость нашей Родины"</w:t>
            </w:r>
          </w:p>
        </w:tc>
        <w:tc>
          <w:tcPr>
            <w:tcW w:w="3544" w:type="dxa"/>
          </w:tcPr>
          <w:p w14:paraId="396BB5C0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с.Андреевка, ул.Центральная</w:t>
            </w:r>
          </w:p>
        </w:tc>
        <w:tc>
          <w:tcPr>
            <w:tcW w:w="2245" w:type="dxa"/>
          </w:tcPr>
          <w:p w14:paraId="742868AE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31:08:1006004:70</w:t>
            </w:r>
          </w:p>
        </w:tc>
        <w:tc>
          <w:tcPr>
            <w:tcW w:w="1081" w:type="dxa"/>
          </w:tcPr>
          <w:p w14:paraId="4D44C48F" w14:textId="77777777" w:rsidR="00DB7513" w:rsidRPr="008C0110" w:rsidRDefault="00DB7513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352" w:type="dxa"/>
          </w:tcPr>
          <w:p w14:paraId="62358AC6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19AC31" w14:textId="77777777" w:rsidR="00DB7513" w:rsidRPr="008C0110" w:rsidRDefault="005B54F6" w:rsidP="005B5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14:paraId="62EF9A9B" w14:textId="77777777" w:rsidR="00DB7513" w:rsidRPr="008C0110" w:rsidRDefault="00DB7513" w:rsidP="00CC5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14:paraId="4EB4E669" w14:textId="77777777" w:rsidR="00750BBC" w:rsidRDefault="00750BBC" w:rsidP="00503D32">
      <w:pPr>
        <w:rPr>
          <w:rFonts w:ascii="Times New Roman" w:hAnsi="Times New Roman" w:cs="Times New Roman"/>
          <w:sz w:val="20"/>
          <w:szCs w:val="20"/>
        </w:rPr>
      </w:pPr>
    </w:p>
    <w:sectPr w:rsidR="00750BBC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846F" w14:textId="77777777" w:rsidR="004E13D2" w:rsidRDefault="004E13D2" w:rsidP="007C1A16">
      <w:r>
        <w:separator/>
      </w:r>
    </w:p>
  </w:endnote>
  <w:endnote w:type="continuationSeparator" w:id="0">
    <w:p w14:paraId="5C4257BC" w14:textId="77777777" w:rsidR="004E13D2" w:rsidRDefault="004E13D2" w:rsidP="007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D2D6" w14:textId="77777777" w:rsidR="004E13D2" w:rsidRDefault="004E13D2" w:rsidP="007C1A16">
      <w:r>
        <w:separator/>
      </w:r>
    </w:p>
  </w:footnote>
  <w:footnote w:type="continuationSeparator" w:id="0">
    <w:p w14:paraId="1671954E" w14:textId="77777777" w:rsidR="004E13D2" w:rsidRDefault="004E13D2" w:rsidP="007C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299152"/>
      <w:docPartObj>
        <w:docPartGallery w:val="Page Numbers (Top of Page)"/>
        <w:docPartUnique/>
      </w:docPartObj>
    </w:sdtPr>
    <w:sdtContent>
      <w:p w14:paraId="0B59A98C" w14:textId="77777777" w:rsidR="00F4257C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CA0F5E" w14:textId="77777777" w:rsidR="00F4257C" w:rsidRDefault="00F425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51"/>
    <w:rsid w:val="00006FDF"/>
    <w:rsid w:val="000071F6"/>
    <w:rsid w:val="00010327"/>
    <w:rsid w:val="000116EA"/>
    <w:rsid w:val="000126C3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5A83"/>
    <w:rsid w:val="000C6921"/>
    <w:rsid w:val="000C7F09"/>
    <w:rsid w:val="000D2432"/>
    <w:rsid w:val="000D528F"/>
    <w:rsid w:val="000E2792"/>
    <w:rsid w:val="000E4E82"/>
    <w:rsid w:val="000E7697"/>
    <w:rsid w:val="000E76C5"/>
    <w:rsid w:val="000F0B34"/>
    <w:rsid w:val="000F705C"/>
    <w:rsid w:val="001005EF"/>
    <w:rsid w:val="00111B28"/>
    <w:rsid w:val="00112FBD"/>
    <w:rsid w:val="00117037"/>
    <w:rsid w:val="0012684A"/>
    <w:rsid w:val="001340AF"/>
    <w:rsid w:val="00135251"/>
    <w:rsid w:val="00137224"/>
    <w:rsid w:val="00137D57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1F37F0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2BCD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4001C7"/>
    <w:rsid w:val="0041011D"/>
    <w:rsid w:val="004146C3"/>
    <w:rsid w:val="00416EE3"/>
    <w:rsid w:val="00421A44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13D2"/>
    <w:rsid w:val="004E78F0"/>
    <w:rsid w:val="004F40C4"/>
    <w:rsid w:val="004F6DD4"/>
    <w:rsid w:val="00500D34"/>
    <w:rsid w:val="005027E7"/>
    <w:rsid w:val="00502AE3"/>
    <w:rsid w:val="005032D9"/>
    <w:rsid w:val="00503CE0"/>
    <w:rsid w:val="00503D32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54F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0035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A7BD3"/>
    <w:rsid w:val="007B24B1"/>
    <w:rsid w:val="007B48B9"/>
    <w:rsid w:val="007C1A16"/>
    <w:rsid w:val="007C6D5D"/>
    <w:rsid w:val="007D1811"/>
    <w:rsid w:val="007E0BB0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34BC"/>
    <w:rsid w:val="0087772D"/>
    <w:rsid w:val="00882E55"/>
    <w:rsid w:val="00883CD8"/>
    <w:rsid w:val="00893E71"/>
    <w:rsid w:val="008950A9"/>
    <w:rsid w:val="00895146"/>
    <w:rsid w:val="00897F8C"/>
    <w:rsid w:val="008A002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102D"/>
    <w:rsid w:val="009125BF"/>
    <w:rsid w:val="00913335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96307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77261"/>
    <w:rsid w:val="00A80F47"/>
    <w:rsid w:val="00A835B5"/>
    <w:rsid w:val="00A93685"/>
    <w:rsid w:val="00A93D22"/>
    <w:rsid w:val="00A965F5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3C6E"/>
    <w:rsid w:val="00B05949"/>
    <w:rsid w:val="00B101EC"/>
    <w:rsid w:val="00B10FA9"/>
    <w:rsid w:val="00B11F89"/>
    <w:rsid w:val="00B123A4"/>
    <w:rsid w:val="00B134D9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C7E7A"/>
    <w:rsid w:val="00CE0AF8"/>
    <w:rsid w:val="00CE0C23"/>
    <w:rsid w:val="00CE0E8E"/>
    <w:rsid w:val="00CF0150"/>
    <w:rsid w:val="00CF375D"/>
    <w:rsid w:val="00CF683B"/>
    <w:rsid w:val="00D0498B"/>
    <w:rsid w:val="00D04C43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513"/>
    <w:rsid w:val="00DB7F24"/>
    <w:rsid w:val="00DC0955"/>
    <w:rsid w:val="00DC0B10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6E1D"/>
    <w:rsid w:val="00E653AB"/>
    <w:rsid w:val="00E66606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783"/>
    <w:rsid w:val="00F26A8C"/>
    <w:rsid w:val="00F26E8E"/>
    <w:rsid w:val="00F4257C"/>
    <w:rsid w:val="00F5591E"/>
    <w:rsid w:val="00F56130"/>
    <w:rsid w:val="00F5736A"/>
    <w:rsid w:val="00F57AD4"/>
    <w:rsid w:val="00F74211"/>
    <w:rsid w:val="00F76137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B6E"/>
  <w15:docId w15:val="{4FA225D6-A2BA-435F-91F6-25DA8618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290-15A7-4713-B28A-0F5A71B8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Елена Потапова</cp:lastModifiedBy>
  <cp:revision>2</cp:revision>
  <cp:lastPrinted>2020-05-12T11:56:00Z</cp:lastPrinted>
  <dcterms:created xsi:type="dcterms:W3CDTF">2023-07-20T08:31:00Z</dcterms:created>
  <dcterms:modified xsi:type="dcterms:W3CDTF">2023-07-20T08:31:00Z</dcterms:modified>
</cp:coreProperties>
</file>