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014F" w14:textId="77777777" w:rsidR="007C1A16" w:rsidRDefault="007C1A16" w:rsidP="00C05770">
      <w:pPr>
        <w:rPr>
          <w:rFonts w:ascii="Times New Roman" w:hAnsi="Times New Roman" w:cs="Times New Roman"/>
          <w:b/>
          <w:sz w:val="28"/>
          <w:szCs w:val="28"/>
        </w:rPr>
      </w:pPr>
    </w:p>
    <w:p w14:paraId="4F2204EC" w14:textId="77777777" w:rsidR="00C05770" w:rsidRDefault="00C0577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23A7AD" w14:textId="77777777" w:rsidR="0011752C" w:rsidRDefault="00C05770" w:rsidP="00994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14E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14:paraId="5DE47ECC" w14:textId="77777777" w:rsidR="00B95B85" w:rsidRPr="0099414E" w:rsidRDefault="0099414E" w:rsidP="00994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отношении объектов движимого имущества казны</w:t>
      </w:r>
    </w:p>
    <w:p w14:paraId="21E147FB" w14:textId="77777777" w:rsidR="00B95B85" w:rsidRPr="0099414E" w:rsidRDefault="00B95B85" w:rsidP="00C05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14E">
        <w:rPr>
          <w:rFonts w:ascii="Times New Roman" w:hAnsi="Times New Roman" w:cs="Times New Roman"/>
          <w:b/>
          <w:sz w:val="24"/>
          <w:szCs w:val="24"/>
        </w:rPr>
        <w:t>Андреевского сельского поселения</w:t>
      </w:r>
    </w:p>
    <w:p w14:paraId="5A9322ED" w14:textId="77777777" w:rsidR="00C05770" w:rsidRPr="0099414E" w:rsidRDefault="00B95B85" w:rsidP="00C05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770" w:rsidRPr="0099414E"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r w:rsidR="005A4F61" w:rsidRPr="0099414E">
        <w:rPr>
          <w:rFonts w:ascii="Times New Roman" w:hAnsi="Times New Roman" w:cs="Times New Roman"/>
          <w:b/>
          <w:sz w:val="24"/>
          <w:szCs w:val="24"/>
        </w:rPr>
        <w:t>Чернян</w:t>
      </w:r>
      <w:r w:rsidR="00C05770" w:rsidRPr="0099414E">
        <w:rPr>
          <w:rFonts w:ascii="Times New Roman" w:hAnsi="Times New Roman" w:cs="Times New Roman"/>
          <w:b/>
          <w:sz w:val="24"/>
          <w:szCs w:val="24"/>
        </w:rPr>
        <w:t>ский район» Белгородской области</w:t>
      </w:r>
    </w:p>
    <w:p w14:paraId="59AFC785" w14:textId="77777777" w:rsidR="00C05770" w:rsidRPr="0099414E" w:rsidRDefault="00C05770" w:rsidP="00C05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14E">
        <w:rPr>
          <w:rFonts w:ascii="Times New Roman" w:hAnsi="Times New Roman" w:cs="Times New Roman"/>
          <w:b/>
          <w:sz w:val="24"/>
          <w:szCs w:val="24"/>
        </w:rPr>
        <w:t>по состоянию на 01.01.20</w:t>
      </w:r>
      <w:r w:rsidR="0023525B" w:rsidRPr="0099414E">
        <w:rPr>
          <w:rFonts w:ascii="Times New Roman" w:hAnsi="Times New Roman" w:cs="Times New Roman"/>
          <w:b/>
          <w:sz w:val="24"/>
          <w:szCs w:val="24"/>
        </w:rPr>
        <w:t>2</w:t>
      </w:r>
      <w:r w:rsidR="0028679C">
        <w:rPr>
          <w:rFonts w:ascii="Times New Roman" w:hAnsi="Times New Roman" w:cs="Times New Roman"/>
          <w:b/>
          <w:sz w:val="24"/>
          <w:szCs w:val="24"/>
        </w:rPr>
        <w:t>3</w:t>
      </w:r>
      <w:r w:rsidRPr="0099414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78628F6" w14:textId="77777777" w:rsidR="00584D90" w:rsidRDefault="00584D9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DE3193" w14:textId="77777777" w:rsidR="00584D90" w:rsidRPr="00C51AB4" w:rsidRDefault="00584D9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21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2410"/>
        <w:gridCol w:w="1275"/>
        <w:gridCol w:w="1418"/>
        <w:gridCol w:w="1417"/>
      </w:tblGrid>
      <w:tr w:rsidR="00DB38B7" w:rsidRPr="000270F0" w14:paraId="32287F35" w14:textId="77777777" w:rsidTr="00E8424B">
        <w:tc>
          <w:tcPr>
            <w:tcW w:w="992" w:type="dxa"/>
          </w:tcPr>
          <w:p w14:paraId="67207D76" w14:textId="77777777"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701" w:type="dxa"/>
          </w:tcPr>
          <w:p w14:paraId="647A0663" w14:textId="77777777"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</w:tcPr>
          <w:p w14:paraId="3853E632" w14:textId="77777777"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имущества – марка, модель и др. (при наличии)</w:t>
            </w:r>
          </w:p>
        </w:tc>
        <w:tc>
          <w:tcPr>
            <w:tcW w:w="1275" w:type="dxa"/>
          </w:tcPr>
          <w:p w14:paraId="05B2EB07" w14:textId="77777777"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Вид права</w:t>
            </w:r>
          </w:p>
        </w:tc>
        <w:tc>
          <w:tcPr>
            <w:tcW w:w="1418" w:type="dxa"/>
          </w:tcPr>
          <w:p w14:paraId="3BEF1D5F" w14:textId="77777777"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Вид обременения</w:t>
            </w:r>
          </w:p>
        </w:tc>
        <w:tc>
          <w:tcPr>
            <w:tcW w:w="1417" w:type="dxa"/>
          </w:tcPr>
          <w:p w14:paraId="5F469755" w14:textId="77777777"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Включение в перечень для МСП</w:t>
            </w:r>
          </w:p>
        </w:tc>
      </w:tr>
      <w:tr w:rsidR="00D41B7E" w:rsidRPr="000270F0" w14:paraId="0D5EDFBD" w14:textId="77777777" w:rsidTr="00E8424B">
        <w:tc>
          <w:tcPr>
            <w:tcW w:w="992" w:type="dxa"/>
          </w:tcPr>
          <w:p w14:paraId="56A4DA3C" w14:textId="77777777" w:rsidR="00D41B7E" w:rsidRPr="00C6131D" w:rsidRDefault="005B324C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D5522AA" w14:textId="77777777" w:rsidR="00D41B7E" w:rsidRPr="00C6131D" w:rsidRDefault="005B324C" w:rsidP="00D4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161F98B2" w14:textId="77777777" w:rsidR="00D41B7E" w:rsidRPr="00C6131D" w:rsidRDefault="005B3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55319C56" w14:textId="77777777" w:rsidR="00D41B7E" w:rsidRPr="00C6131D" w:rsidRDefault="005B324C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6B476781" w14:textId="77777777" w:rsidR="00D41B7E" w:rsidRPr="00C6131D" w:rsidRDefault="005B324C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2D5ABF05" w14:textId="77777777" w:rsidR="00D41B7E" w:rsidRPr="00C6131D" w:rsidRDefault="005B324C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1B7E" w:rsidRPr="000270F0" w14:paraId="45F1ED09" w14:textId="77777777" w:rsidTr="00E8424B">
        <w:tc>
          <w:tcPr>
            <w:tcW w:w="992" w:type="dxa"/>
          </w:tcPr>
          <w:p w14:paraId="0BB9FCA0" w14:textId="77777777" w:rsidR="00D41B7E" w:rsidRPr="00C6131D" w:rsidRDefault="00D41B7E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1D4AFB" w14:textId="77777777" w:rsidR="00D41B7E" w:rsidRPr="00C6131D" w:rsidRDefault="00D41B7E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D27C9C" w14:textId="77777777" w:rsidR="00D41B7E" w:rsidRPr="00C6131D" w:rsidRDefault="00D4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D036F92" w14:textId="77777777" w:rsidR="00D41B7E" w:rsidRPr="00C6131D" w:rsidRDefault="00D41B7E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DC1A78" w14:textId="77777777" w:rsidR="00D41B7E" w:rsidRPr="00C6131D" w:rsidRDefault="00D41B7E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F02CC3" w14:textId="77777777" w:rsidR="00D41B7E" w:rsidRPr="00C6131D" w:rsidRDefault="00D41B7E" w:rsidP="00A64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D1F54F3" w14:textId="77777777" w:rsidR="00DB38B7" w:rsidRPr="000270F0" w:rsidRDefault="00DB38B7" w:rsidP="00DB38B7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14:paraId="660AD095" w14:textId="77777777" w:rsidR="00DB38B7" w:rsidRPr="000270F0" w:rsidRDefault="00DB38B7" w:rsidP="00DB38B7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sectPr w:rsidR="00DB38B7" w:rsidRPr="000270F0" w:rsidSect="00E8424B">
      <w:headerReference w:type="default" r:id="rId6"/>
      <w:pgSz w:w="11906" w:h="16838"/>
      <w:pgMar w:top="284" w:right="567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124F" w14:textId="77777777" w:rsidR="00DD07FF" w:rsidRDefault="00DD07FF" w:rsidP="007C1A16">
      <w:r>
        <w:separator/>
      </w:r>
    </w:p>
  </w:endnote>
  <w:endnote w:type="continuationSeparator" w:id="0">
    <w:p w14:paraId="55460C1D" w14:textId="77777777" w:rsidR="00DD07FF" w:rsidRDefault="00DD07FF" w:rsidP="007C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1082E" w14:textId="77777777" w:rsidR="00DD07FF" w:rsidRDefault="00DD07FF" w:rsidP="007C1A16">
      <w:r>
        <w:separator/>
      </w:r>
    </w:p>
  </w:footnote>
  <w:footnote w:type="continuationSeparator" w:id="0">
    <w:p w14:paraId="032445E8" w14:textId="77777777" w:rsidR="00DD07FF" w:rsidRDefault="00DD07FF" w:rsidP="007C1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2299152"/>
      <w:docPartObj>
        <w:docPartGallery w:val="Page Numbers (Top of Page)"/>
        <w:docPartUnique/>
      </w:docPartObj>
    </w:sdtPr>
    <w:sdtContent>
      <w:p w14:paraId="62695FF3" w14:textId="77777777" w:rsidR="007C1A16" w:rsidRDefault="00365D0F">
        <w:pPr>
          <w:pStyle w:val="a5"/>
          <w:jc w:val="center"/>
        </w:pPr>
        <w:r>
          <w:fldChar w:fldCharType="begin"/>
        </w:r>
        <w:r w:rsidR="007C1A16">
          <w:instrText>PAGE   \* MERGEFORMAT</w:instrText>
        </w:r>
        <w:r>
          <w:fldChar w:fldCharType="separate"/>
        </w:r>
        <w:r w:rsidR="005B324C">
          <w:rPr>
            <w:noProof/>
          </w:rPr>
          <w:t>2</w:t>
        </w:r>
        <w:r>
          <w:fldChar w:fldCharType="end"/>
        </w:r>
      </w:p>
    </w:sdtContent>
  </w:sdt>
  <w:p w14:paraId="7F92E2FC" w14:textId="77777777" w:rsidR="007C1A16" w:rsidRDefault="007C1A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51"/>
    <w:rsid w:val="00001A39"/>
    <w:rsid w:val="000039F3"/>
    <w:rsid w:val="000A7AC3"/>
    <w:rsid w:val="000B20E1"/>
    <w:rsid w:val="000E53F5"/>
    <w:rsid w:val="000F309A"/>
    <w:rsid w:val="0011752C"/>
    <w:rsid w:val="00135251"/>
    <w:rsid w:val="00163D58"/>
    <w:rsid w:val="00172F7E"/>
    <w:rsid w:val="00196D71"/>
    <w:rsid w:val="001A448C"/>
    <w:rsid w:val="0023525B"/>
    <w:rsid w:val="00246DFB"/>
    <w:rsid w:val="0028679C"/>
    <w:rsid w:val="002A7B74"/>
    <w:rsid w:val="0033418A"/>
    <w:rsid w:val="003573EB"/>
    <w:rsid w:val="00365D0F"/>
    <w:rsid w:val="003C252F"/>
    <w:rsid w:val="00465A6E"/>
    <w:rsid w:val="00535E73"/>
    <w:rsid w:val="00535F8D"/>
    <w:rsid w:val="00584D90"/>
    <w:rsid w:val="005910BB"/>
    <w:rsid w:val="005A049E"/>
    <w:rsid w:val="005A4F61"/>
    <w:rsid w:val="005B0748"/>
    <w:rsid w:val="005B324C"/>
    <w:rsid w:val="005B46A3"/>
    <w:rsid w:val="00627C32"/>
    <w:rsid w:val="0065147C"/>
    <w:rsid w:val="006B1F45"/>
    <w:rsid w:val="00741A10"/>
    <w:rsid w:val="007440B8"/>
    <w:rsid w:val="00750BBC"/>
    <w:rsid w:val="0079215F"/>
    <w:rsid w:val="007A4F03"/>
    <w:rsid w:val="007C1A16"/>
    <w:rsid w:val="007E6546"/>
    <w:rsid w:val="007F2C60"/>
    <w:rsid w:val="00875C9B"/>
    <w:rsid w:val="00876CEF"/>
    <w:rsid w:val="00897F8C"/>
    <w:rsid w:val="008B03D9"/>
    <w:rsid w:val="008D50A9"/>
    <w:rsid w:val="00901589"/>
    <w:rsid w:val="00906F6C"/>
    <w:rsid w:val="00915E6A"/>
    <w:rsid w:val="0095452A"/>
    <w:rsid w:val="0099395F"/>
    <w:rsid w:val="0099414E"/>
    <w:rsid w:val="009C73C5"/>
    <w:rsid w:val="00A43792"/>
    <w:rsid w:val="00B05949"/>
    <w:rsid w:val="00B24DB5"/>
    <w:rsid w:val="00B30159"/>
    <w:rsid w:val="00B353AC"/>
    <w:rsid w:val="00B95B85"/>
    <w:rsid w:val="00C05770"/>
    <w:rsid w:val="00C253D8"/>
    <w:rsid w:val="00C6131D"/>
    <w:rsid w:val="00C67D9A"/>
    <w:rsid w:val="00CD4AE4"/>
    <w:rsid w:val="00D046F5"/>
    <w:rsid w:val="00D07D31"/>
    <w:rsid w:val="00D16092"/>
    <w:rsid w:val="00D37599"/>
    <w:rsid w:val="00D41B7E"/>
    <w:rsid w:val="00D47F2D"/>
    <w:rsid w:val="00DB38B7"/>
    <w:rsid w:val="00DD0368"/>
    <w:rsid w:val="00DD07FF"/>
    <w:rsid w:val="00E06FAD"/>
    <w:rsid w:val="00E34F0C"/>
    <w:rsid w:val="00E8424B"/>
    <w:rsid w:val="00F26E09"/>
    <w:rsid w:val="00F33593"/>
    <w:rsid w:val="00F70579"/>
    <w:rsid w:val="00F74211"/>
    <w:rsid w:val="00F84B35"/>
    <w:rsid w:val="00FF0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B93E"/>
  <w15:docId w15:val="{7E34B6D2-4856-4ACE-83B6-57DFE7C6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  <w:style w:type="paragraph" w:styleId="a9">
    <w:name w:val="Balloon Text"/>
    <w:basedOn w:val="a"/>
    <w:link w:val="aa"/>
    <w:uiPriority w:val="99"/>
    <w:semiHidden/>
    <w:unhideWhenUsed/>
    <w:rsid w:val="005A049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0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Елена Потапова</cp:lastModifiedBy>
  <cp:revision>2</cp:revision>
  <cp:lastPrinted>2021-07-02T10:28:00Z</cp:lastPrinted>
  <dcterms:created xsi:type="dcterms:W3CDTF">2023-07-20T08:31:00Z</dcterms:created>
  <dcterms:modified xsi:type="dcterms:W3CDTF">2023-07-20T08:31:00Z</dcterms:modified>
</cp:coreProperties>
</file>