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D3DF" w14:textId="77777777" w:rsidR="00FD12F9" w:rsidRDefault="00FD12F9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2E70DF30" w14:textId="77777777" w:rsidR="00FD12F9" w:rsidRDefault="00FD12F9" w:rsidP="00FD12F9">
      <w:pPr>
        <w:jc w:val="center"/>
        <w:rPr>
          <w:b/>
        </w:rPr>
      </w:pPr>
      <w:r>
        <w:rPr>
          <w:b/>
        </w:rPr>
        <w:t>ЧЕРНЯНСКИЙ РАЙОН</w:t>
      </w:r>
    </w:p>
    <w:p w14:paraId="3B2F11B9" w14:textId="77777777" w:rsidR="00FD12F9" w:rsidRDefault="00FD12F9" w:rsidP="00FD12F9">
      <w:pPr>
        <w:rPr>
          <w:b/>
          <w:sz w:val="14"/>
          <w:szCs w:val="28"/>
        </w:rPr>
      </w:pPr>
    </w:p>
    <w:p w14:paraId="17C7C585" w14:textId="77777777" w:rsidR="00202190" w:rsidRDefault="009A6431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90DB1" wp14:editId="40FEF6BF">
            <wp:simplePos x="0" y="0"/>
            <wp:positionH relativeFrom="margin">
              <wp:posOffset>2816225</wp:posOffset>
            </wp:positionH>
            <wp:positionV relativeFrom="margin">
              <wp:posOffset>603885</wp:posOffset>
            </wp:positionV>
            <wp:extent cx="476885" cy="612140"/>
            <wp:effectExtent l="19050" t="0" r="0" b="0"/>
            <wp:wrapTopAndBottom/>
            <wp:docPr id="44" name="Рисунок 4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2F9">
        <w:rPr>
          <w:sz w:val="24"/>
          <w:szCs w:val="24"/>
        </w:rPr>
        <w:t xml:space="preserve">АДМИНИСТРАЦИЯ АНДРЕЕВСКОГО СЕЛЬСКОГО ПОСЕЛЕНИЯ </w:t>
      </w:r>
    </w:p>
    <w:p w14:paraId="65F13497" w14:textId="77777777" w:rsidR="00FD12F9" w:rsidRDefault="00FD12F9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14:paraId="717B6450" w14:textId="77777777" w:rsidR="00FD12F9" w:rsidRDefault="00FD12F9" w:rsidP="00FD12F9">
      <w:pPr>
        <w:pStyle w:val="af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25C43AA3" w14:textId="77777777" w:rsidR="00FD12F9" w:rsidRDefault="00FD12F9" w:rsidP="00FD12F9">
      <w:pPr>
        <w:rPr>
          <w:b/>
        </w:rPr>
      </w:pPr>
    </w:p>
    <w:p w14:paraId="740A5681" w14:textId="77777777" w:rsidR="00FD12F9" w:rsidRDefault="00FD12F9" w:rsidP="00FD12F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BA58428" w14:textId="77777777" w:rsidR="00FD12F9" w:rsidRDefault="00FD12F9" w:rsidP="00FD12F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Андреевка</w:t>
      </w:r>
    </w:p>
    <w:p w14:paraId="27CBBE96" w14:textId="77777777" w:rsidR="00FD12F9" w:rsidRDefault="00FD12F9" w:rsidP="00FD12F9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4E5B41FB" w14:textId="77777777" w:rsidR="00FD12F9" w:rsidRPr="00E0152E" w:rsidRDefault="00FD12F9" w:rsidP="00FD12F9"/>
    <w:p w14:paraId="1DFF0A96" w14:textId="32596503" w:rsidR="00FD12F9" w:rsidRPr="0004635A" w:rsidRDefault="005C4478" w:rsidP="00FD12F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</w:rPr>
        <w:t xml:space="preserve">         </w:t>
      </w:r>
      <w:r w:rsidR="00F62361" w:rsidRPr="0004635A">
        <w:rPr>
          <w:b/>
          <w:sz w:val="28"/>
          <w:szCs w:val="28"/>
        </w:rPr>
        <w:t xml:space="preserve">23 августа </w:t>
      </w:r>
      <w:r w:rsidR="00FD12F9" w:rsidRPr="0004635A">
        <w:rPr>
          <w:b/>
          <w:color w:val="000000"/>
          <w:sz w:val="28"/>
          <w:szCs w:val="28"/>
        </w:rPr>
        <w:t>202</w:t>
      </w:r>
      <w:r w:rsidR="00F62361" w:rsidRPr="0004635A">
        <w:rPr>
          <w:b/>
          <w:color w:val="000000"/>
          <w:sz w:val="28"/>
          <w:szCs w:val="28"/>
        </w:rPr>
        <w:t>3</w:t>
      </w:r>
      <w:r w:rsidR="00FD12F9" w:rsidRPr="0004635A">
        <w:rPr>
          <w:b/>
          <w:color w:val="000000"/>
          <w:sz w:val="28"/>
          <w:szCs w:val="28"/>
        </w:rPr>
        <w:t xml:space="preserve"> года                                            </w:t>
      </w:r>
      <w:r w:rsidRPr="0004635A">
        <w:rPr>
          <w:b/>
          <w:color w:val="000000"/>
          <w:sz w:val="28"/>
          <w:szCs w:val="28"/>
        </w:rPr>
        <w:t xml:space="preserve">   </w:t>
      </w:r>
      <w:r w:rsidRPr="0004635A">
        <w:rPr>
          <w:b/>
          <w:color w:val="000000"/>
          <w:sz w:val="28"/>
          <w:szCs w:val="28"/>
        </w:rPr>
        <w:tab/>
      </w:r>
      <w:r w:rsidRPr="0004635A">
        <w:rPr>
          <w:b/>
          <w:color w:val="000000"/>
          <w:sz w:val="28"/>
          <w:szCs w:val="28"/>
        </w:rPr>
        <w:tab/>
      </w:r>
      <w:r w:rsidRPr="0004635A">
        <w:rPr>
          <w:b/>
          <w:color w:val="000000"/>
          <w:sz w:val="28"/>
          <w:szCs w:val="28"/>
        </w:rPr>
        <w:tab/>
        <w:t xml:space="preserve">                 </w:t>
      </w:r>
      <w:proofErr w:type="gramStart"/>
      <w:r w:rsidRPr="0004635A">
        <w:rPr>
          <w:b/>
          <w:color w:val="000000"/>
          <w:sz w:val="28"/>
          <w:szCs w:val="28"/>
        </w:rPr>
        <w:t xml:space="preserve">№  </w:t>
      </w:r>
      <w:r w:rsidR="00F62361" w:rsidRPr="0004635A">
        <w:rPr>
          <w:b/>
          <w:color w:val="000000"/>
          <w:sz w:val="28"/>
          <w:szCs w:val="28"/>
        </w:rPr>
        <w:t>29</w:t>
      </w:r>
      <w:proofErr w:type="gramEnd"/>
    </w:p>
    <w:p w14:paraId="5C45CC25" w14:textId="77777777" w:rsidR="00FD12F9" w:rsidRPr="00E0152E" w:rsidRDefault="00FD12F9" w:rsidP="00FD12F9"/>
    <w:p w14:paraId="7CB5955C" w14:textId="77777777" w:rsidR="00FD12F9" w:rsidRPr="00E0152E" w:rsidRDefault="00FD12F9" w:rsidP="00FD12F9">
      <w:pPr>
        <w:rPr>
          <w:sz w:val="26"/>
          <w:szCs w:val="26"/>
        </w:rPr>
      </w:pPr>
    </w:p>
    <w:p w14:paraId="5D2FD62B" w14:textId="77777777" w:rsidR="00FD12F9" w:rsidRPr="00E0152E" w:rsidRDefault="00FD12F9" w:rsidP="00FD12F9">
      <w:pPr>
        <w:rPr>
          <w:sz w:val="26"/>
          <w:szCs w:val="26"/>
        </w:rPr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FD12F9" w:rsidRPr="000C5878" w14:paraId="51751D27" w14:textId="77777777" w:rsidTr="005C4478">
        <w:trPr>
          <w:trHeight w:val="2649"/>
        </w:trPr>
        <w:tc>
          <w:tcPr>
            <w:tcW w:w="9577" w:type="dxa"/>
          </w:tcPr>
          <w:p w14:paraId="0F381142" w14:textId="77777777" w:rsidR="00FD12F9" w:rsidRPr="000C5878" w:rsidRDefault="00FD12F9" w:rsidP="005C4478">
            <w:pPr>
              <w:jc w:val="center"/>
              <w:rPr>
                <w:b/>
                <w:sz w:val="28"/>
              </w:rPr>
            </w:pPr>
            <w:r w:rsidRPr="000C5878">
              <w:rPr>
                <w:b/>
                <w:sz w:val="28"/>
              </w:rPr>
              <w:t>О внесении изменений в постановление  администрации</w:t>
            </w:r>
          </w:p>
          <w:p w14:paraId="74FAB816" w14:textId="77777777" w:rsidR="00FD12F9" w:rsidRPr="00E0152E" w:rsidRDefault="00FD12F9" w:rsidP="005C4478">
            <w:pPr>
              <w:tabs>
                <w:tab w:val="left" w:pos="851"/>
              </w:tabs>
              <w:ind w:firstLine="680"/>
              <w:jc w:val="center"/>
              <w:rPr>
                <w:b/>
                <w:sz w:val="28"/>
              </w:rPr>
            </w:pPr>
            <w:r w:rsidRPr="000C5878">
              <w:rPr>
                <w:b/>
                <w:sz w:val="28"/>
              </w:rPr>
              <w:t>Андреевского сельского   поселения   от 29</w:t>
            </w:r>
            <w:r w:rsidR="00F62361">
              <w:rPr>
                <w:b/>
                <w:sz w:val="28"/>
              </w:rPr>
              <w:t xml:space="preserve"> </w:t>
            </w:r>
            <w:r w:rsidRPr="000C5878">
              <w:rPr>
                <w:b/>
                <w:sz w:val="28"/>
              </w:rPr>
              <w:t xml:space="preserve">сентября 2014г. № 11                                </w:t>
            </w:r>
            <w:r w:rsidRPr="000C5878">
              <w:rPr>
                <w:b/>
                <w:color w:val="FF0000"/>
                <w:sz w:val="28"/>
              </w:rPr>
              <w:t xml:space="preserve">  </w:t>
            </w:r>
            <w:r w:rsidRPr="0041568E">
              <w:rPr>
                <w:b/>
                <w:sz w:val="28"/>
              </w:rPr>
              <w:t>«</w:t>
            </w:r>
            <w:r w:rsidRPr="000C5878">
              <w:rPr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Pr="000C5878">
              <w:rPr>
                <w:b/>
                <w:sz w:val="28"/>
                <w:szCs w:val="28"/>
              </w:rPr>
              <w:t xml:space="preserve"> «Устойчивое развитие сельских территорий Андреевского сельского поселения Чернянского района Белгородской области</w:t>
            </w:r>
            <w:r>
              <w:rPr>
                <w:b/>
                <w:sz w:val="28"/>
                <w:szCs w:val="28"/>
              </w:rPr>
              <w:t>»</w:t>
            </w:r>
            <w:r w:rsidRPr="000C58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0C5878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14:paraId="14EC3012" w14:textId="77777777" w:rsidR="00FD12F9" w:rsidRDefault="00FD12F9" w:rsidP="00FD12F9">
      <w:pPr>
        <w:rPr>
          <w:color w:val="FF0000"/>
          <w:sz w:val="28"/>
        </w:rPr>
      </w:pPr>
    </w:p>
    <w:p w14:paraId="43FCE048" w14:textId="2BD8EF04" w:rsidR="00FD12F9" w:rsidRDefault="00FD12F9" w:rsidP="00FD12F9">
      <w:pPr>
        <w:tabs>
          <w:tab w:val="left" w:pos="709"/>
        </w:tabs>
        <w:ind w:firstLine="709"/>
        <w:rPr>
          <w:b/>
          <w:sz w:val="28"/>
        </w:rPr>
      </w:pPr>
      <w:r>
        <w:rPr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r w:rsidRPr="00800013">
        <w:rPr>
          <w:sz w:val="28"/>
        </w:rPr>
        <w:t>Андреевского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Чернянского района Белгородской области» </w:t>
      </w:r>
      <w:r w:rsidR="005C447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администрация </w:t>
      </w:r>
      <w:r w:rsidRPr="00800013">
        <w:rPr>
          <w:sz w:val="28"/>
        </w:rPr>
        <w:t>Андреевского</w:t>
      </w:r>
      <w:r>
        <w:rPr>
          <w:color w:val="FF0000"/>
          <w:sz w:val="28"/>
        </w:rPr>
        <w:t xml:space="preserve">  </w:t>
      </w:r>
      <w:r>
        <w:rPr>
          <w:color w:val="000000"/>
          <w:sz w:val="28"/>
        </w:rPr>
        <w:t>сельского поселения</w:t>
      </w:r>
      <w:r>
        <w:rPr>
          <w:sz w:val="28"/>
        </w:rPr>
        <w:t xml:space="preserve"> муниципального района «Чернянский район» Белгородской области </w:t>
      </w:r>
      <w:r>
        <w:rPr>
          <w:b/>
          <w:sz w:val="28"/>
        </w:rPr>
        <w:t>п о с т а н о в л я е т:</w:t>
      </w:r>
    </w:p>
    <w:p w14:paraId="5734F768" w14:textId="77777777" w:rsidR="00FD12F9" w:rsidRDefault="00FD12F9" w:rsidP="00FD12F9">
      <w:pPr>
        <w:tabs>
          <w:tab w:val="left" w:pos="567"/>
        </w:tabs>
        <w:ind w:firstLine="709"/>
        <w:rPr>
          <w:color w:val="000000"/>
          <w:sz w:val="28"/>
        </w:rPr>
      </w:pPr>
      <w:r>
        <w:rPr>
          <w:sz w:val="28"/>
        </w:rPr>
        <w:t>1.Муниципальную программу («Устойчивое развитие сельских территорий Андреевского сельского поселения Чернянского района Белгородской области»)  №11 от 29 сентября 2014 года утвердить в новой редакции (прилагается).</w:t>
      </w:r>
    </w:p>
    <w:p w14:paraId="2604350A" w14:textId="77777777" w:rsidR="00FD12F9" w:rsidRDefault="00FD12F9" w:rsidP="00FD12F9">
      <w:pPr>
        <w:tabs>
          <w:tab w:val="left" w:pos="709"/>
          <w:tab w:val="left" w:pos="993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t>2. Обнародовать данное постановление в порядке,</w:t>
      </w:r>
      <w:r w:rsidR="00F623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установленном Уставом Андреевского сельского поселения и разместить на сайте  органов местного самоуправления Андреевского сельского поселения в сети Интернет </w:t>
      </w:r>
      <w:r w:rsidR="00F62361" w:rsidRPr="001A18F9">
        <w:rPr>
          <w:bCs/>
          <w:sz w:val="28"/>
          <w:szCs w:val="28"/>
        </w:rPr>
        <w:t xml:space="preserve">(адрес сайта: </w:t>
      </w:r>
      <w:r w:rsidR="00F62361">
        <w:rPr>
          <w:sz w:val="28"/>
          <w:szCs w:val="28"/>
        </w:rPr>
        <w:t>https:// andreevka-r31.gosweb.gosuslugi.ru</w:t>
      </w:r>
      <w:r w:rsidR="00F62361" w:rsidRPr="001A18F9">
        <w:rPr>
          <w:bCs/>
          <w:sz w:val="28"/>
          <w:szCs w:val="28"/>
        </w:rPr>
        <w:t>).</w:t>
      </w:r>
    </w:p>
    <w:p w14:paraId="0A737576" w14:textId="77777777" w:rsidR="00FD12F9" w:rsidRDefault="00FD12F9" w:rsidP="00FD12F9">
      <w:pPr>
        <w:tabs>
          <w:tab w:val="left" w:pos="709"/>
          <w:tab w:val="left" w:pos="993"/>
        </w:tabs>
        <w:ind w:firstLine="709"/>
        <w:rPr>
          <w:color w:val="FF0000"/>
          <w:sz w:val="28"/>
        </w:rPr>
      </w:pPr>
      <w:r>
        <w:rPr>
          <w:color w:val="000000"/>
          <w:sz w:val="28"/>
        </w:rPr>
        <w:t>3.Контроль за исполнением постановления оставляю за собой.</w:t>
      </w:r>
    </w:p>
    <w:p w14:paraId="0A6DE585" w14:textId="77777777" w:rsidR="00FD12F9" w:rsidRPr="0026073C" w:rsidRDefault="00FD12F9" w:rsidP="00FD12F9">
      <w:pPr>
        <w:shd w:val="clear" w:color="auto" w:fill="FFFFFF"/>
        <w:tabs>
          <w:tab w:val="left" w:pos="709"/>
          <w:tab w:val="left" w:pos="993"/>
        </w:tabs>
        <w:ind w:firstLine="709"/>
        <w:rPr>
          <w:rStyle w:val="FontStyle20"/>
          <w:color w:val="000000"/>
          <w:spacing w:val="-3"/>
          <w:sz w:val="29"/>
          <w:szCs w:val="29"/>
        </w:rPr>
      </w:pPr>
    </w:p>
    <w:p w14:paraId="350AD4E4" w14:textId="77777777" w:rsidR="00FD12F9" w:rsidRDefault="00FD12F9" w:rsidP="00FD12F9">
      <w:pPr>
        <w:pStyle w:val="Style10"/>
        <w:widowControl/>
        <w:tabs>
          <w:tab w:val="left" w:pos="709"/>
        </w:tabs>
        <w:spacing w:line="240" w:lineRule="auto"/>
        <w:ind w:firstLine="709"/>
        <w:rPr>
          <w:rStyle w:val="FontStyle20"/>
        </w:rPr>
      </w:pPr>
    </w:p>
    <w:p w14:paraId="7B9603CB" w14:textId="77777777" w:rsidR="00FD12F9" w:rsidRPr="001B5EB3" w:rsidRDefault="00FD12F9" w:rsidP="00FD12F9">
      <w:pPr>
        <w:tabs>
          <w:tab w:val="left" w:pos="709"/>
          <w:tab w:val="left" w:pos="993"/>
        </w:tabs>
        <w:rPr>
          <w:b/>
          <w:sz w:val="28"/>
          <w:szCs w:val="28"/>
        </w:rPr>
      </w:pPr>
      <w:r w:rsidRPr="001B5EB3">
        <w:rPr>
          <w:b/>
          <w:sz w:val="28"/>
          <w:szCs w:val="28"/>
        </w:rPr>
        <w:t>Глава администрации</w:t>
      </w:r>
    </w:p>
    <w:p w14:paraId="451C8233" w14:textId="77777777" w:rsidR="00FD12F9" w:rsidRPr="0026073C" w:rsidRDefault="00FD12F9" w:rsidP="00FD12F9">
      <w:pPr>
        <w:tabs>
          <w:tab w:val="left" w:pos="709"/>
          <w:tab w:val="left" w:pos="993"/>
          <w:tab w:val="left" w:pos="7170"/>
        </w:tabs>
        <w:rPr>
          <w:b/>
          <w:sz w:val="28"/>
          <w:szCs w:val="28"/>
        </w:rPr>
      </w:pPr>
      <w:r w:rsidRPr="001B5EB3">
        <w:rPr>
          <w:b/>
          <w:sz w:val="28"/>
          <w:szCs w:val="28"/>
        </w:rPr>
        <w:t>Андреевского сельского поселения</w:t>
      </w:r>
      <w:r w:rsidRPr="001B5EB3">
        <w:rPr>
          <w:b/>
          <w:sz w:val="28"/>
          <w:szCs w:val="28"/>
        </w:rPr>
        <w:tab/>
        <w:t>В.И.Рязанцев</w:t>
      </w:r>
    </w:p>
    <w:p w14:paraId="71BBB751" w14:textId="77777777" w:rsidR="00FD12F9" w:rsidRDefault="00AB6B6B" w:rsidP="00AB6B6B">
      <w:pPr>
        <w:jc w:val="center"/>
      </w:pPr>
      <w:r>
        <w:t xml:space="preserve">                                                                                        </w:t>
      </w:r>
    </w:p>
    <w:p w14:paraId="497481A1" w14:textId="77777777" w:rsidR="00FD12F9" w:rsidRDefault="00FD12F9" w:rsidP="00AB6B6B">
      <w:pPr>
        <w:jc w:val="center"/>
      </w:pPr>
    </w:p>
    <w:p w14:paraId="159DEA36" w14:textId="77777777" w:rsidR="00FD12F9" w:rsidRDefault="00FD12F9" w:rsidP="00AB6B6B">
      <w:pPr>
        <w:jc w:val="center"/>
      </w:pPr>
    </w:p>
    <w:p w14:paraId="662EE298" w14:textId="77777777" w:rsidR="00FD12F9" w:rsidRDefault="00FD12F9" w:rsidP="00AB6B6B">
      <w:pPr>
        <w:jc w:val="center"/>
      </w:pPr>
    </w:p>
    <w:p w14:paraId="2FB7DE46" w14:textId="77777777" w:rsidR="00AB6B6B" w:rsidRDefault="00FD12F9" w:rsidP="00AB6B6B">
      <w:pPr>
        <w:jc w:val="center"/>
      </w:pPr>
      <w:r>
        <w:lastRenderedPageBreak/>
        <w:t xml:space="preserve">                                                               </w:t>
      </w:r>
      <w:r w:rsidR="00F62361">
        <w:t xml:space="preserve">            </w:t>
      </w:r>
      <w:r w:rsidR="00AB6B6B" w:rsidRPr="00B31088">
        <w:t>Утверждена</w:t>
      </w:r>
    </w:p>
    <w:p w14:paraId="3BD70357" w14:textId="77777777" w:rsidR="00AB6B6B" w:rsidRPr="00B31088" w:rsidRDefault="00F62361" w:rsidP="00F62361">
      <w:pPr>
        <w:jc w:val="center"/>
      </w:pPr>
      <w:r>
        <w:t xml:space="preserve">                                                                                                               </w:t>
      </w:r>
      <w:r w:rsidR="00AB6B6B" w:rsidRPr="00B31088">
        <w:t>постановлением администрации</w:t>
      </w:r>
    </w:p>
    <w:p w14:paraId="42A7E743" w14:textId="77777777" w:rsidR="00AB6B6B" w:rsidRPr="00B31088" w:rsidRDefault="00AB6B6B" w:rsidP="00AB6B6B">
      <w:pPr>
        <w:jc w:val="right"/>
      </w:pPr>
      <w:r>
        <w:t>Андреевского сельского поселения</w:t>
      </w:r>
    </w:p>
    <w:p w14:paraId="3E5FDA32" w14:textId="77777777" w:rsidR="00AB6B6B" w:rsidRDefault="00F62361" w:rsidP="00F62361">
      <w:pPr>
        <w:rPr>
          <w:b/>
          <w:bCs/>
          <w:color w:val="FF0000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AB6B6B" w:rsidRPr="00B31088">
        <w:t xml:space="preserve">от </w:t>
      </w:r>
      <w:r>
        <w:t xml:space="preserve">23 августа </w:t>
      </w:r>
      <w:r w:rsidR="00AB6B6B" w:rsidRPr="00B31088">
        <w:t>20</w:t>
      </w:r>
      <w:r w:rsidR="006E0FFA">
        <w:t>2</w:t>
      </w:r>
      <w:r>
        <w:t>3</w:t>
      </w:r>
      <w:r w:rsidR="00AB6B6B" w:rsidRPr="00B31088">
        <w:t xml:space="preserve"> г. №</w:t>
      </w:r>
      <w:r>
        <w:t>29</w:t>
      </w:r>
      <w:r w:rsidR="00A53B49">
        <w:t xml:space="preserve"> </w:t>
      </w:r>
    </w:p>
    <w:p w14:paraId="7E42765E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56C3FBEB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37A4454E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3403A07F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0A30F5D7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353FA72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7BBA9E1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570D4A3" w14:textId="77777777" w:rsidR="00AB6B6B" w:rsidRDefault="00AB6B6B" w:rsidP="00AB6B6B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249A3806" w14:textId="77777777" w:rsidR="00AB6B6B" w:rsidRDefault="00AB6B6B" w:rsidP="00AB6B6B">
      <w:pPr>
        <w:jc w:val="both"/>
        <w:rPr>
          <w:b/>
          <w:bCs/>
          <w:color w:val="FF0000"/>
          <w:sz w:val="28"/>
          <w:szCs w:val="28"/>
        </w:rPr>
      </w:pPr>
    </w:p>
    <w:p w14:paraId="4B640A9B" w14:textId="77777777" w:rsidR="00AB6B6B" w:rsidRPr="005C6DBA" w:rsidRDefault="00AB6B6B" w:rsidP="00AB6B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14:paraId="57F7C0A3" w14:textId="77777777" w:rsidR="00AB6B6B" w:rsidRPr="007314FE" w:rsidRDefault="00AB6B6B" w:rsidP="00AB6B6B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14:paraId="56A60F5F" w14:textId="77777777" w:rsidR="00AB6B6B" w:rsidRPr="007314FE" w:rsidRDefault="00AB6B6B" w:rsidP="00AB6B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Андреевского</w:t>
      </w:r>
      <w:r w:rsidRPr="007314FE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14:paraId="3BA88767" w14:textId="77777777" w:rsidR="00AB6B6B" w:rsidRPr="007314FE" w:rsidRDefault="00AB6B6B" w:rsidP="00AB6B6B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>Белгородской области»</w:t>
      </w:r>
      <w:r w:rsidR="00C521D4">
        <w:rPr>
          <w:b/>
          <w:bCs/>
          <w:sz w:val="32"/>
          <w:szCs w:val="32"/>
        </w:rPr>
        <w:t xml:space="preserve"> (новая редакция)</w:t>
      </w:r>
    </w:p>
    <w:p w14:paraId="4B5F56BB" w14:textId="77777777" w:rsidR="00AB6B6B" w:rsidRDefault="00AB6B6B" w:rsidP="00AB6B6B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238F1562" w14:textId="77777777" w:rsidR="00AB6B6B" w:rsidRPr="005C6DBA" w:rsidRDefault="00AB6B6B" w:rsidP="00AB6B6B">
      <w:pPr>
        <w:rPr>
          <w:sz w:val="28"/>
          <w:szCs w:val="28"/>
        </w:rPr>
      </w:pPr>
    </w:p>
    <w:p w14:paraId="43341516" w14:textId="77777777" w:rsidR="00AB6B6B" w:rsidRPr="004B465D" w:rsidRDefault="00AB6B6B" w:rsidP="00AB6B6B">
      <w:pPr>
        <w:rPr>
          <w:b/>
          <w:bCs/>
          <w:sz w:val="28"/>
          <w:szCs w:val="28"/>
        </w:rPr>
      </w:pPr>
    </w:p>
    <w:p w14:paraId="4019C795" w14:textId="77777777" w:rsidR="00AB6B6B" w:rsidRPr="004B465D" w:rsidRDefault="00AB6B6B" w:rsidP="00AB6B6B">
      <w:pPr>
        <w:rPr>
          <w:b/>
          <w:bCs/>
          <w:sz w:val="28"/>
          <w:szCs w:val="28"/>
        </w:rPr>
      </w:pPr>
      <w:r w:rsidRPr="004B465D">
        <w:rPr>
          <w:b/>
          <w:bCs/>
          <w:sz w:val="28"/>
          <w:szCs w:val="28"/>
        </w:rPr>
        <w:t xml:space="preserve">Ответственный исполнитель Администрация </w:t>
      </w:r>
      <w:r>
        <w:rPr>
          <w:b/>
          <w:bCs/>
          <w:sz w:val="28"/>
          <w:szCs w:val="28"/>
        </w:rPr>
        <w:t xml:space="preserve">Андреевского </w:t>
      </w:r>
      <w:r w:rsidR="004B74FA">
        <w:rPr>
          <w:b/>
          <w:bCs/>
          <w:sz w:val="28"/>
          <w:szCs w:val="28"/>
        </w:rPr>
        <w:t xml:space="preserve"> сельского </w:t>
      </w:r>
      <w:r w:rsidRPr="004B465D">
        <w:rPr>
          <w:b/>
          <w:bCs/>
          <w:sz w:val="28"/>
          <w:szCs w:val="28"/>
        </w:rPr>
        <w:t>поселения</w:t>
      </w:r>
    </w:p>
    <w:p w14:paraId="380A69C2" w14:textId="77777777" w:rsidR="00AB6B6B" w:rsidRPr="004B465D" w:rsidRDefault="00AB6B6B" w:rsidP="00AB6B6B">
      <w:pPr>
        <w:rPr>
          <w:b/>
          <w:bCs/>
          <w:sz w:val="28"/>
          <w:szCs w:val="28"/>
        </w:rPr>
      </w:pPr>
    </w:p>
    <w:p w14:paraId="02880E06" w14:textId="77777777" w:rsidR="00AB6B6B" w:rsidRPr="004B465D" w:rsidRDefault="00AB6B6B" w:rsidP="00AB6B6B">
      <w:pPr>
        <w:rPr>
          <w:b/>
          <w:bCs/>
          <w:sz w:val="28"/>
          <w:szCs w:val="28"/>
        </w:rPr>
      </w:pPr>
    </w:p>
    <w:p w14:paraId="388EA7CA" w14:textId="118709A0" w:rsidR="00AB6B6B" w:rsidRPr="004B465D" w:rsidRDefault="0004635A" w:rsidP="00AB6B6B">
      <w:pPr>
        <w:rPr>
          <w:b/>
          <w:bCs/>
          <w:sz w:val="28"/>
          <w:szCs w:val="28"/>
          <w:u w:val="single"/>
        </w:rPr>
      </w:pPr>
      <w:r w:rsidRPr="004B465D">
        <w:rPr>
          <w:b/>
          <w:bCs/>
          <w:sz w:val="28"/>
          <w:szCs w:val="28"/>
        </w:rPr>
        <w:t xml:space="preserve">Руководитель </w:t>
      </w:r>
      <w:r w:rsidRPr="004B465D">
        <w:rPr>
          <w:b/>
          <w:bCs/>
          <w:sz w:val="28"/>
          <w:szCs w:val="28"/>
          <w:u w:val="single"/>
        </w:rPr>
        <w:t>Рязанцев</w:t>
      </w:r>
      <w:r w:rsidR="00AB6B6B">
        <w:rPr>
          <w:b/>
          <w:bCs/>
          <w:sz w:val="28"/>
          <w:szCs w:val="28"/>
          <w:u w:val="single"/>
        </w:rPr>
        <w:t xml:space="preserve"> В.И.</w:t>
      </w:r>
      <w:r w:rsidR="00AB6B6B" w:rsidRPr="004B465D">
        <w:rPr>
          <w:b/>
          <w:bCs/>
          <w:sz w:val="28"/>
          <w:szCs w:val="28"/>
          <w:u w:val="single"/>
        </w:rPr>
        <w:t xml:space="preserve"> (глава администрации </w:t>
      </w:r>
      <w:r w:rsidR="00AB6B6B">
        <w:rPr>
          <w:b/>
          <w:bCs/>
          <w:sz w:val="28"/>
          <w:szCs w:val="28"/>
          <w:u w:val="single"/>
        </w:rPr>
        <w:t xml:space="preserve">Андреевского </w:t>
      </w:r>
      <w:r w:rsidR="00AB6B6B" w:rsidRPr="004B465D">
        <w:rPr>
          <w:b/>
          <w:bCs/>
          <w:sz w:val="28"/>
          <w:szCs w:val="28"/>
          <w:u w:val="single"/>
        </w:rPr>
        <w:t xml:space="preserve">сельского </w:t>
      </w:r>
      <w:r w:rsidRPr="004B465D">
        <w:rPr>
          <w:b/>
          <w:bCs/>
          <w:sz w:val="28"/>
          <w:szCs w:val="28"/>
          <w:u w:val="single"/>
        </w:rPr>
        <w:t>поселения)</w:t>
      </w:r>
      <w:r w:rsidR="00AB6B6B" w:rsidRPr="004B465D">
        <w:rPr>
          <w:b/>
          <w:bCs/>
          <w:sz w:val="28"/>
          <w:szCs w:val="28"/>
          <w:u w:val="single"/>
        </w:rPr>
        <w:t xml:space="preserve">            </w:t>
      </w:r>
    </w:p>
    <w:p w14:paraId="53C7BF49" w14:textId="77777777" w:rsidR="00AB6B6B" w:rsidRDefault="00AB6B6B" w:rsidP="00AB6B6B">
      <w:pPr>
        <w:rPr>
          <w:sz w:val="28"/>
          <w:szCs w:val="28"/>
        </w:rPr>
      </w:pPr>
    </w:p>
    <w:p w14:paraId="31022844" w14:textId="77777777" w:rsidR="00AB6B6B" w:rsidRDefault="00AB6B6B" w:rsidP="00AB6B6B">
      <w:pPr>
        <w:rPr>
          <w:sz w:val="28"/>
          <w:szCs w:val="28"/>
        </w:rPr>
      </w:pPr>
    </w:p>
    <w:p w14:paraId="3ACF7CE3" w14:textId="77777777" w:rsidR="00AB6B6B" w:rsidRDefault="00AB6B6B" w:rsidP="00AB6B6B">
      <w:pPr>
        <w:rPr>
          <w:sz w:val="28"/>
          <w:szCs w:val="28"/>
        </w:rPr>
      </w:pPr>
    </w:p>
    <w:p w14:paraId="44F6F58B" w14:textId="77777777" w:rsidR="00AB6B6B" w:rsidRPr="009D3A07" w:rsidRDefault="00AB6B6B" w:rsidP="00AB6B6B">
      <w:pPr>
        <w:rPr>
          <w:sz w:val="28"/>
          <w:szCs w:val="28"/>
        </w:rPr>
      </w:pPr>
    </w:p>
    <w:p w14:paraId="5136B09C" w14:textId="77777777" w:rsidR="00AB6B6B" w:rsidRPr="009D3A07" w:rsidRDefault="00AB6B6B" w:rsidP="00AB6B6B">
      <w:pPr>
        <w:rPr>
          <w:b/>
          <w:bCs/>
          <w:sz w:val="28"/>
          <w:szCs w:val="28"/>
        </w:rPr>
      </w:pPr>
      <w:r w:rsidRPr="009D3A07">
        <w:rPr>
          <w:b/>
          <w:bCs/>
          <w:sz w:val="28"/>
          <w:szCs w:val="28"/>
        </w:rPr>
        <w:t>Ответственный за разработку:</w:t>
      </w:r>
    </w:p>
    <w:p w14:paraId="3A2225B7" w14:textId="77777777" w:rsidR="00AB6B6B" w:rsidRPr="009D3A07" w:rsidRDefault="00AB6B6B" w:rsidP="00AB6B6B">
      <w:pPr>
        <w:rPr>
          <w:sz w:val="28"/>
          <w:szCs w:val="28"/>
        </w:rPr>
      </w:pPr>
    </w:p>
    <w:p w14:paraId="4B0DBD8A" w14:textId="77777777" w:rsidR="00AB6B6B" w:rsidRPr="009D3A07" w:rsidRDefault="00C521D4" w:rsidP="00AB6B6B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F62361">
        <w:rPr>
          <w:sz w:val="28"/>
          <w:szCs w:val="28"/>
        </w:rPr>
        <w:t xml:space="preserve"> специалист- управляющая делами</w:t>
      </w:r>
      <w:r w:rsidR="00AE1720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="009B34B6" w:rsidRPr="009D3A07">
        <w:rPr>
          <w:sz w:val="28"/>
          <w:szCs w:val="28"/>
        </w:rPr>
        <w:t xml:space="preserve">      </w:t>
      </w:r>
      <w:r w:rsidR="00AE172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Потапова</w:t>
      </w:r>
      <w:r w:rsidR="00AE172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E172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E1720">
        <w:rPr>
          <w:sz w:val="28"/>
          <w:szCs w:val="28"/>
        </w:rPr>
        <w:t>.</w:t>
      </w:r>
    </w:p>
    <w:p w14:paraId="692D2BBA" w14:textId="77777777" w:rsidR="00AB6B6B" w:rsidRPr="009D3A07" w:rsidRDefault="00AB6B6B" w:rsidP="00AB6B6B">
      <w:pPr>
        <w:rPr>
          <w:sz w:val="28"/>
          <w:szCs w:val="28"/>
        </w:rPr>
      </w:pPr>
    </w:p>
    <w:p w14:paraId="04F35B30" w14:textId="77777777" w:rsidR="00AB6B6B" w:rsidRPr="009D3A07" w:rsidRDefault="00AB6B6B" w:rsidP="00AB6B6B">
      <w:pPr>
        <w:rPr>
          <w:sz w:val="28"/>
          <w:szCs w:val="28"/>
        </w:rPr>
      </w:pPr>
      <w:r w:rsidRPr="009D3A07">
        <w:rPr>
          <w:sz w:val="28"/>
          <w:szCs w:val="28"/>
        </w:rPr>
        <w:t xml:space="preserve">Телефон:                                                                                  </w:t>
      </w:r>
      <w:r w:rsidR="001D150F" w:rsidRPr="009D3A07">
        <w:rPr>
          <w:sz w:val="28"/>
          <w:szCs w:val="28"/>
        </w:rPr>
        <w:t xml:space="preserve">        </w:t>
      </w:r>
      <w:r w:rsidRPr="009D3A07">
        <w:rPr>
          <w:sz w:val="28"/>
          <w:szCs w:val="28"/>
        </w:rPr>
        <w:t xml:space="preserve">   8(47 232) 3-</w:t>
      </w:r>
      <w:r w:rsidR="001D150F" w:rsidRPr="009D3A07">
        <w:rPr>
          <w:sz w:val="28"/>
          <w:szCs w:val="28"/>
        </w:rPr>
        <w:t>65</w:t>
      </w:r>
      <w:r w:rsidRPr="009D3A07">
        <w:rPr>
          <w:sz w:val="28"/>
          <w:szCs w:val="28"/>
        </w:rPr>
        <w:t>-</w:t>
      </w:r>
      <w:r w:rsidR="001D150F" w:rsidRPr="009D3A07">
        <w:rPr>
          <w:sz w:val="28"/>
          <w:szCs w:val="28"/>
        </w:rPr>
        <w:t>38</w:t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  <w:r w:rsidRPr="009D3A07">
        <w:rPr>
          <w:sz w:val="28"/>
          <w:szCs w:val="28"/>
        </w:rPr>
        <w:tab/>
      </w:r>
    </w:p>
    <w:p w14:paraId="06FDE109" w14:textId="77777777" w:rsidR="00AB6B6B" w:rsidRPr="009D3A07" w:rsidRDefault="00AB6B6B" w:rsidP="00AB6B6B">
      <w:pPr>
        <w:rPr>
          <w:sz w:val="28"/>
          <w:szCs w:val="28"/>
        </w:rPr>
      </w:pPr>
      <w:r w:rsidRPr="009D3A07">
        <w:rPr>
          <w:sz w:val="28"/>
          <w:szCs w:val="28"/>
        </w:rPr>
        <w:t>Адрес электронной почты:</w:t>
      </w:r>
      <w:r w:rsidRPr="009D3A07">
        <w:rPr>
          <w:sz w:val="28"/>
          <w:szCs w:val="28"/>
        </w:rPr>
        <w:tab/>
        <w:t xml:space="preserve">               </w:t>
      </w:r>
      <w:r w:rsidR="001D150F" w:rsidRPr="009D3A07">
        <w:rPr>
          <w:sz w:val="28"/>
          <w:szCs w:val="28"/>
        </w:rPr>
        <w:t xml:space="preserve">         </w:t>
      </w:r>
      <w:r w:rsidR="006D263B" w:rsidRPr="006D263B">
        <w:rPr>
          <w:sz w:val="28"/>
          <w:szCs w:val="28"/>
        </w:rPr>
        <w:t xml:space="preserve">                           </w:t>
      </w:r>
      <w:r w:rsidR="001D150F" w:rsidRPr="009D3A07">
        <w:rPr>
          <w:sz w:val="28"/>
          <w:szCs w:val="28"/>
        </w:rPr>
        <w:t xml:space="preserve">  </w:t>
      </w:r>
      <w:proofErr w:type="spellStart"/>
      <w:r w:rsidR="0040117D">
        <w:rPr>
          <w:sz w:val="28"/>
          <w:szCs w:val="28"/>
        </w:rPr>
        <w:t>andreevk</w:t>
      </w:r>
      <w:r w:rsidR="00F62361">
        <w:rPr>
          <w:sz w:val="28"/>
          <w:szCs w:val="28"/>
        </w:rPr>
        <w:t>а</w:t>
      </w:r>
      <w:proofErr w:type="spellEnd"/>
      <w:r w:rsidRPr="009D3A07">
        <w:rPr>
          <w:sz w:val="28"/>
          <w:szCs w:val="28"/>
        </w:rPr>
        <w:t>@</w:t>
      </w:r>
      <w:proofErr w:type="spellStart"/>
      <w:r w:rsidR="00F62361">
        <w:rPr>
          <w:sz w:val="28"/>
          <w:szCs w:val="28"/>
          <w:lang w:val="en-US"/>
        </w:rPr>
        <w:t>ch</w:t>
      </w:r>
      <w:proofErr w:type="spellEnd"/>
      <w:r w:rsidR="00F62361" w:rsidRPr="00F62361">
        <w:rPr>
          <w:sz w:val="28"/>
          <w:szCs w:val="28"/>
        </w:rPr>
        <w:t>.</w:t>
      </w:r>
      <w:proofErr w:type="spellStart"/>
      <w:r w:rsidR="00F62361">
        <w:rPr>
          <w:sz w:val="28"/>
          <w:szCs w:val="28"/>
          <w:lang w:val="en-US"/>
        </w:rPr>
        <w:t>belregion</w:t>
      </w:r>
      <w:proofErr w:type="spellEnd"/>
      <w:r w:rsidR="00F62361" w:rsidRPr="00F62361">
        <w:rPr>
          <w:sz w:val="28"/>
          <w:szCs w:val="28"/>
        </w:rPr>
        <w:t>.</w:t>
      </w:r>
      <w:proofErr w:type="spellStart"/>
      <w:r w:rsidRPr="009D3A07">
        <w:rPr>
          <w:sz w:val="28"/>
          <w:szCs w:val="28"/>
          <w:lang w:val="en-US"/>
        </w:rPr>
        <w:t>ru</w:t>
      </w:r>
      <w:proofErr w:type="spellEnd"/>
      <w:r w:rsidRPr="009D3A07">
        <w:rPr>
          <w:sz w:val="28"/>
          <w:szCs w:val="28"/>
        </w:rPr>
        <w:tab/>
      </w:r>
    </w:p>
    <w:p w14:paraId="54AECA45" w14:textId="77777777" w:rsidR="00AB6B6B" w:rsidRDefault="00AB6B6B" w:rsidP="00AB6B6B">
      <w:pPr>
        <w:rPr>
          <w:sz w:val="28"/>
          <w:szCs w:val="28"/>
        </w:rPr>
      </w:pPr>
    </w:p>
    <w:p w14:paraId="50929527" w14:textId="77777777" w:rsidR="00AB6B6B" w:rsidRDefault="00AB6B6B" w:rsidP="00AB6B6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2270DC13" w14:textId="5128E777" w:rsidR="00D212D3" w:rsidRDefault="006141A2" w:rsidP="00AB6B6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CE71D" wp14:editId="40BDEC8E">
                <wp:simplePos x="0" y="0"/>
                <wp:positionH relativeFrom="column">
                  <wp:posOffset>3886200</wp:posOffset>
                </wp:positionH>
                <wp:positionV relativeFrom="paragraph">
                  <wp:posOffset>-108585</wp:posOffset>
                </wp:positionV>
                <wp:extent cx="2387600" cy="685800"/>
                <wp:effectExtent l="6985" t="9525" r="5715" b="9525"/>
                <wp:wrapNone/>
                <wp:docPr id="5131453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332" w14:textId="77777777" w:rsidR="004F2CAE" w:rsidRPr="00111588" w:rsidRDefault="004F2CAE" w:rsidP="001115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CE7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6pt;margin-top:-8.55pt;width:18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" strokecolor="white">
                <v:textbox>
                  <w:txbxContent>
                    <w:p w14:paraId="0716A332" w14:textId="77777777" w:rsidR="004F2CAE" w:rsidRPr="00111588" w:rsidRDefault="004F2CAE" w:rsidP="001115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1720">
        <w:rPr>
          <w:sz w:val="28"/>
          <w:szCs w:val="28"/>
        </w:rPr>
        <w:t xml:space="preserve"> </w:t>
      </w:r>
      <w:r w:rsidR="00D70312">
        <w:rPr>
          <w:sz w:val="28"/>
          <w:szCs w:val="28"/>
        </w:rPr>
        <w:t xml:space="preserve">  </w:t>
      </w:r>
    </w:p>
    <w:p w14:paraId="5EB795C0" w14:textId="77777777" w:rsidR="00D212D3" w:rsidRDefault="00AE1720" w:rsidP="00D212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3F8C037" w14:textId="77777777" w:rsidR="00D70312" w:rsidRDefault="00D70312" w:rsidP="00D212D3">
      <w:pPr>
        <w:rPr>
          <w:sz w:val="28"/>
          <w:szCs w:val="28"/>
        </w:rPr>
      </w:pPr>
    </w:p>
    <w:p w14:paraId="38F2D32D" w14:textId="77777777" w:rsidR="00D70312" w:rsidRDefault="00D70312" w:rsidP="00D212D3">
      <w:pPr>
        <w:rPr>
          <w:sz w:val="28"/>
          <w:szCs w:val="28"/>
        </w:rPr>
      </w:pPr>
    </w:p>
    <w:p w14:paraId="569C2CFA" w14:textId="77777777" w:rsidR="009315E0" w:rsidRPr="003149A8" w:rsidRDefault="006A41DF" w:rsidP="009315E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315E0" w:rsidRPr="003149A8">
        <w:rPr>
          <w:b/>
          <w:bCs/>
          <w:sz w:val="28"/>
          <w:szCs w:val="28"/>
        </w:rPr>
        <w:t>Паспорт</w:t>
      </w:r>
    </w:p>
    <w:p w14:paraId="40766589" w14:textId="77777777" w:rsidR="009315E0" w:rsidRPr="003149A8" w:rsidRDefault="009315E0" w:rsidP="009315E0">
      <w:pPr>
        <w:jc w:val="center"/>
        <w:rPr>
          <w:b/>
          <w:bCs/>
          <w:sz w:val="28"/>
          <w:szCs w:val="28"/>
        </w:rPr>
      </w:pPr>
      <w:r w:rsidRPr="003149A8">
        <w:rPr>
          <w:b/>
          <w:bCs/>
          <w:sz w:val="28"/>
          <w:szCs w:val="28"/>
        </w:rPr>
        <w:t xml:space="preserve"> муниципальной программы «Устойчивое развитие сельских территорий </w:t>
      </w:r>
    </w:p>
    <w:p w14:paraId="19221622" w14:textId="77777777" w:rsidR="009315E0" w:rsidRPr="003149A8" w:rsidRDefault="009315E0" w:rsidP="009315E0">
      <w:pPr>
        <w:jc w:val="center"/>
        <w:rPr>
          <w:b/>
          <w:bCs/>
          <w:sz w:val="28"/>
          <w:szCs w:val="28"/>
        </w:rPr>
      </w:pPr>
      <w:r w:rsidRPr="003149A8">
        <w:rPr>
          <w:b/>
          <w:bCs/>
          <w:sz w:val="28"/>
          <w:szCs w:val="28"/>
        </w:rPr>
        <w:t>Андреевского сельского поселения Чернянского района</w:t>
      </w:r>
    </w:p>
    <w:p w14:paraId="4BB7D644" w14:textId="77777777" w:rsidR="009315E0" w:rsidRPr="003149A8" w:rsidRDefault="009315E0" w:rsidP="009315E0">
      <w:pPr>
        <w:jc w:val="center"/>
        <w:rPr>
          <w:b/>
          <w:bCs/>
          <w:sz w:val="28"/>
          <w:szCs w:val="28"/>
        </w:rPr>
      </w:pPr>
      <w:r w:rsidRPr="003149A8">
        <w:rPr>
          <w:b/>
          <w:bCs/>
          <w:sz w:val="28"/>
          <w:szCs w:val="28"/>
        </w:rPr>
        <w:t>Белгородской области»</w:t>
      </w:r>
    </w:p>
    <w:p w14:paraId="66A3C638" w14:textId="77777777" w:rsidR="009315E0" w:rsidRPr="003149A8" w:rsidRDefault="009315E0" w:rsidP="009315E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2657"/>
        <w:gridCol w:w="7407"/>
      </w:tblGrid>
      <w:tr w:rsidR="009315E0" w:rsidRPr="003149A8" w14:paraId="41DC9558" w14:textId="77777777" w:rsidTr="00BF4E2D">
        <w:tc>
          <w:tcPr>
            <w:tcW w:w="640" w:type="dxa"/>
          </w:tcPr>
          <w:p w14:paraId="33F8322E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149A8">
              <w:rPr>
                <w:b/>
                <w:bCs/>
                <w:sz w:val="28"/>
                <w:szCs w:val="28"/>
              </w:rPr>
              <w:t>№  п</w:t>
            </w:r>
            <w:proofErr w:type="gramEnd"/>
            <w:r w:rsidRPr="003149A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57" w:type="dxa"/>
          </w:tcPr>
          <w:p w14:paraId="53A9CE66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14:paraId="34600808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14:paraId="6320E0BD" w14:textId="77777777" w:rsidR="009315E0" w:rsidRPr="003149A8" w:rsidRDefault="009315E0" w:rsidP="005123DB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14:paraId="7F5A9796" w14:textId="77777777" w:rsidR="009315E0" w:rsidRDefault="009315E0" w:rsidP="004B74FA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Андреевского сельского поселения Чернянского района Белгородской области» (далее - Программа)</w:t>
            </w:r>
          </w:p>
          <w:p w14:paraId="51764908" w14:textId="77777777" w:rsidR="00384427" w:rsidRPr="003149A8" w:rsidRDefault="00384427" w:rsidP="004B74FA">
            <w:pPr>
              <w:rPr>
                <w:sz w:val="28"/>
                <w:szCs w:val="28"/>
              </w:rPr>
            </w:pPr>
          </w:p>
        </w:tc>
      </w:tr>
      <w:tr w:rsidR="009315E0" w:rsidRPr="003149A8" w14:paraId="7395B256" w14:textId="77777777" w:rsidTr="00BF4E2D">
        <w:tc>
          <w:tcPr>
            <w:tcW w:w="640" w:type="dxa"/>
          </w:tcPr>
          <w:p w14:paraId="465A17DA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57" w:type="dxa"/>
          </w:tcPr>
          <w:p w14:paraId="0951D998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14:paraId="24155611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14:paraId="61938657" w14:textId="77777777" w:rsidR="009315E0" w:rsidRPr="003149A8" w:rsidRDefault="009315E0" w:rsidP="009315E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Андреевского сельского поселения </w:t>
            </w:r>
          </w:p>
        </w:tc>
      </w:tr>
      <w:tr w:rsidR="009315E0" w:rsidRPr="003149A8" w14:paraId="0E4CA7A7" w14:textId="77777777" w:rsidTr="00BF4E2D">
        <w:tc>
          <w:tcPr>
            <w:tcW w:w="640" w:type="dxa"/>
          </w:tcPr>
          <w:p w14:paraId="50E77B50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14:paraId="5B727F75" w14:textId="77777777" w:rsidR="009315E0" w:rsidRPr="003149A8" w:rsidRDefault="009315E0" w:rsidP="003844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07" w:type="dxa"/>
          </w:tcPr>
          <w:p w14:paraId="52908BB6" w14:textId="77777777" w:rsidR="009315E0" w:rsidRPr="003149A8" w:rsidRDefault="009315E0" w:rsidP="009315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Администрация Андреевского сельского поселения </w:t>
            </w:r>
          </w:p>
        </w:tc>
      </w:tr>
      <w:tr w:rsidR="009315E0" w:rsidRPr="003149A8" w14:paraId="6CE35B0A" w14:textId="77777777" w:rsidTr="00BF4E2D">
        <w:tc>
          <w:tcPr>
            <w:tcW w:w="640" w:type="dxa"/>
          </w:tcPr>
          <w:p w14:paraId="2DC85FAD" w14:textId="77777777"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57" w:type="dxa"/>
          </w:tcPr>
          <w:p w14:paraId="7B0B378D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Участники</w:t>
            </w:r>
          </w:p>
          <w:p w14:paraId="785F15E7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14:paraId="72D83E85" w14:textId="77777777" w:rsidR="009315E0" w:rsidRPr="003149A8" w:rsidRDefault="009315E0" w:rsidP="009315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Администрация Андреевского сельского поселения, МКУК «Андреевский центральный сельский Дом культуры»</w:t>
            </w:r>
          </w:p>
        </w:tc>
      </w:tr>
      <w:tr w:rsidR="009315E0" w:rsidRPr="003149A8" w14:paraId="79493EF0" w14:textId="77777777" w:rsidTr="00BF4E2D">
        <w:tc>
          <w:tcPr>
            <w:tcW w:w="640" w:type="dxa"/>
          </w:tcPr>
          <w:p w14:paraId="69289008" w14:textId="77777777"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14:paraId="542A776B" w14:textId="77777777" w:rsidR="009315E0" w:rsidRPr="007443D4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3D4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407" w:type="dxa"/>
          </w:tcPr>
          <w:p w14:paraId="7C342F04" w14:textId="77777777" w:rsidR="009315E0" w:rsidRPr="003149A8" w:rsidRDefault="005E106B" w:rsidP="009315E0">
            <w:pPr>
              <w:numPr>
                <w:ilvl w:val="0"/>
                <w:numId w:val="2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«</w:t>
            </w:r>
            <w:r w:rsidR="009315E0" w:rsidRPr="003149A8">
              <w:rPr>
                <w:sz w:val="28"/>
                <w:szCs w:val="28"/>
              </w:rPr>
              <w:t xml:space="preserve">Благоустройство Андреевского сельского поселения». </w:t>
            </w:r>
          </w:p>
          <w:p w14:paraId="78FCA2E9" w14:textId="77777777" w:rsidR="009315E0" w:rsidRPr="003149A8" w:rsidRDefault="009315E0" w:rsidP="009315E0">
            <w:pPr>
              <w:numPr>
                <w:ilvl w:val="0"/>
                <w:numId w:val="2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Андреевском сельском поселении». </w:t>
            </w:r>
          </w:p>
          <w:p w14:paraId="0F02CB98" w14:textId="77777777" w:rsidR="009315E0" w:rsidRPr="004B74FA" w:rsidRDefault="009315E0" w:rsidP="00C521D4">
            <w:pPr>
              <w:numPr>
                <w:ilvl w:val="0"/>
                <w:numId w:val="2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«Развитие сферы культурно-досуговой деятельности Андреевского сельского поселения».</w:t>
            </w:r>
          </w:p>
        </w:tc>
      </w:tr>
      <w:tr w:rsidR="009315E0" w:rsidRPr="003149A8" w14:paraId="2A8DEAD9" w14:textId="77777777" w:rsidTr="00BF4E2D">
        <w:tc>
          <w:tcPr>
            <w:tcW w:w="640" w:type="dxa"/>
          </w:tcPr>
          <w:p w14:paraId="0A006A49" w14:textId="77777777"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57" w:type="dxa"/>
          </w:tcPr>
          <w:p w14:paraId="4CFA37FA" w14:textId="77777777" w:rsidR="009315E0" w:rsidRPr="007443D4" w:rsidRDefault="009315E0" w:rsidP="007443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3D4">
              <w:rPr>
                <w:b/>
                <w:bCs/>
                <w:sz w:val="28"/>
                <w:szCs w:val="28"/>
              </w:rPr>
              <w:t xml:space="preserve">Цель </w:t>
            </w:r>
            <w:r w:rsidR="009D3A07" w:rsidRPr="007443D4">
              <w:rPr>
                <w:b/>
                <w:bCs/>
                <w:sz w:val="28"/>
                <w:szCs w:val="28"/>
                <w:lang w:val="en-US"/>
              </w:rPr>
              <w:t>(</w:t>
            </w:r>
            <w:r w:rsidR="007443D4" w:rsidRPr="007443D4">
              <w:rPr>
                <w:b/>
                <w:bCs/>
                <w:sz w:val="28"/>
                <w:szCs w:val="28"/>
              </w:rPr>
              <w:t>цели</w:t>
            </w:r>
            <w:r w:rsidR="009D3A07" w:rsidRPr="007443D4">
              <w:rPr>
                <w:b/>
                <w:bCs/>
                <w:sz w:val="28"/>
                <w:szCs w:val="28"/>
                <w:lang w:val="en-US"/>
              </w:rPr>
              <w:t>)</w:t>
            </w:r>
            <w:r w:rsidR="007443D4" w:rsidRPr="007443D4" w:rsidDel="007443D4">
              <w:rPr>
                <w:b/>
                <w:bCs/>
                <w:sz w:val="28"/>
                <w:szCs w:val="28"/>
              </w:rPr>
              <w:t xml:space="preserve"> </w:t>
            </w:r>
            <w:r w:rsidRPr="007443D4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14:paraId="36425A45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9315E0" w:rsidRPr="003149A8" w14:paraId="31B7150F" w14:textId="77777777" w:rsidTr="00BF4E2D">
        <w:tc>
          <w:tcPr>
            <w:tcW w:w="640" w:type="dxa"/>
          </w:tcPr>
          <w:p w14:paraId="2177623F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57" w:type="dxa"/>
          </w:tcPr>
          <w:p w14:paraId="7C00D570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07" w:type="dxa"/>
          </w:tcPr>
          <w:p w14:paraId="47091FA0" w14:textId="77777777" w:rsidR="009315E0" w:rsidRPr="003149A8" w:rsidRDefault="009315E0" w:rsidP="005123D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1.Создание условий для организации благоустройства территории Андреевского сельского поселения.</w:t>
            </w:r>
          </w:p>
          <w:p w14:paraId="440F135E" w14:textId="77777777" w:rsidR="009315E0" w:rsidRPr="003149A8" w:rsidRDefault="009315E0" w:rsidP="005123D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2.Облесение эрозийно-опасных участков, деградированных и малопродуктивных угодий </w:t>
            </w:r>
            <w:r w:rsidR="00AB6B6B" w:rsidRPr="003149A8">
              <w:rPr>
                <w:sz w:val="28"/>
                <w:szCs w:val="28"/>
              </w:rPr>
              <w:t xml:space="preserve">Андреевского </w:t>
            </w:r>
            <w:r w:rsidR="00543E51" w:rsidRPr="003149A8">
              <w:rPr>
                <w:sz w:val="28"/>
                <w:szCs w:val="28"/>
              </w:rPr>
              <w:t>с</w:t>
            </w:r>
            <w:r w:rsidRPr="003149A8">
              <w:rPr>
                <w:sz w:val="28"/>
                <w:szCs w:val="28"/>
              </w:rPr>
              <w:t>ельского поселения.</w:t>
            </w:r>
          </w:p>
          <w:p w14:paraId="1166D99D" w14:textId="77777777" w:rsidR="009315E0" w:rsidRPr="003149A8" w:rsidRDefault="00543E51" w:rsidP="005E106B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3</w:t>
            </w:r>
            <w:r w:rsidR="009315E0" w:rsidRPr="003149A8">
              <w:rPr>
                <w:sz w:val="28"/>
                <w:szCs w:val="28"/>
              </w:rPr>
              <w:t>.Стимулирование развития культурно-досуговой деятельности на территории Андреевского сельского поселения.</w:t>
            </w:r>
          </w:p>
        </w:tc>
      </w:tr>
      <w:tr w:rsidR="009315E0" w:rsidRPr="003149A8" w14:paraId="4A5C8778" w14:textId="77777777" w:rsidTr="00BF4E2D">
        <w:tc>
          <w:tcPr>
            <w:tcW w:w="640" w:type="dxa"/>
          </w:tcPr>
          <w:p w14:paraId="57AF9CB1" w14:textId="77777777"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57" w:type="dxa"/>
          </w:tcPr>
          <w:p w14:paraId="071B0DA4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Срок</w:t>
            </w:r>
            <w:r w:rsidR="00BF4E2D">
              <w:rPr>
                <w:b/>
                <w:bCs/>
                <w:sz w:val="28"/>
                <w:szCs w:val="28"/>
              </w:rPr>
              <w:t>и</w:t>
            </w:r>
            <w:r w:rsidRPr="003149A8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14:paraId="33E7102A" w14:textId="77777777"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</w:tcPr>
          <w:p w14:paraId="4263EEF4" w14:textId="77777777" w:rsidR="00C521D4" w:rsidRPr="00D4365A" w:rsidRDefault="00C521D4" w:rsidP="00C52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</w:t>
            </w:r>
            <w:r w:rsidRPr="00D4365A">
              <w:rPr>
                <w:sz w:val="28"/>
                <w:szCs w:val="28"/>
              </w:rPr>
              <w:t>этап реализации - 2015-2020 годы</w:t>
            </w:r>
          </w:p>
          <w:p w14:paraId="0ED2DC5D" w14:textId="77777777" w:rsidR="00384427" w:rsidRPr="003149A8" w:rsidRDefault="00C521D4" w:rsidP="00C52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  <w:lang w:val="en-US"/>
              </w:rPr>
              <w:t>II</w:t>
            </w:r>
            <w:r w:rsidRPr="00D4365A">
              <w:rPr>
                <w:sz w:val="28"/>
                <w:szCs w:val="28"/>
              </w:rPr>
              <w:t>этап реализации – 2021-2025 годы</w:t>
            </w:r>
            <w:r w:rsidRPr="003149A8">
              <w:rPr>
                <w:sz w:val="28"/>
                <w:szCs w:val="28"/>
              </w:rPr>
              <w:t xml:space="preserve"> </w:t>
            </w:r>
          </w:p>
        </w:tc>
      </w:tr>
      <w:tr w:rsidR="009315E0" w:rsidRPr="003149A8" w14:paraId="3EBE446F" w14:textId="77777777" w:rsidTr="00BF4E2D">
        <w:tc>
          <w:tcPr>
            <w:tcW w:w="640" w:type="dxa"/>
          </w:tcPr>
          <w:p w14:paraId="5AC5DC76" w14:textId="77777777" w:rsidR="009315E0" w:rsidRPr="003149A8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57" w:type="dxa"/>
          </w:tcPr>
          <w:p w14:paraId="73A77AD9" w14:textId="77777777" w:rsidR="006D7917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>О</w:t>
            </w:r>
            <w:r w:rsidR="00C1070D">
              <w:rPr>
                <w:b/>
                <w:bCs/>
                <w:sz w:val="28"/>
                <w:szCs w:val="28"/>
              </w:rPr>
              <w:t>бщий о</w:t>
            </w:r>
            <w:r w:rsidRPr="003149A8">
              <w:rPr>
                <w:b/>
                <w:bCs/>
                <w:sz w:val="28"/>
                <w:szCs w:val="28"/>
              </w:rPr>
              <w:t>бъем</w:t>
            </w:r>
          </w:p>
          <w:p w14:paraId="7B20CAD1" w14:textId="77777777" w:rsidR="006D7917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 xml:space="preserve"> бюджетных ассигнований Программы</w:t>
            </w:r>
            <w:r w:rsidR="007443D4">
              <w:rPr>
                <w:b/>
                <w:bCs/>
                <w:sz w:val="28"/>
                <w:szCs w:val="28"/>
              </w:rPr>
              <w:t xml:space="preserve">, в </w:t>
            </w:r>
          </w:p>
          <w:p w14:paraId="3411BB06" w14:textId="77777777" w:rsidR="006D7917" w:rsidRDefault="007443D4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том </w:t>
            </w:r>
            <w:proofErr w:type="gramStart"/>
            <w:r>
              <w:rPr>
                <w:b/>
                <w:bCs/>
                <w:sz w:val="28"/>
                <w:szCs w:val="28"/>
              </w:rPr>
              <w:t>числе</w:t>
            </w:r>
            <w:r w:rsidR="009315E0" w:rsidRPr="003149A8">
              <w:rPr>
                <w:b/>
                <w:bCs/>
                <w:sz w:val="28"/>
                <w:szCs w:val="28"/>
              </w:rPr>
              <w:t xml:space="preserve">  за</w:t>
            </w:r>
            <w:proofErr w:type="gramEnd"/>
          </w:p>
          <w:p w14:paraId="27409BD7" w14:textId="77777777" w:rsidR="006D7917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 xml:space="preserve"> счет средств местного </w:t>
            </w:r>
          </w:p>
          <w:p w14:paraId="74A74598" w14:textId="77777777" w:rsidR="009315E0" w:rsidRPr="003149A8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149A8">
              <w:rPr>
                <w:b/>
                <w:bCs/>
                <w:sz w:val="28"/>
                <w:szCs w:val="28"/>
              </w:rPr>
              <w:t xml:space="preserve">бюджета  (с расшифровкой плановых объемов </w:t>
            </w:r>
            <w:r w:rsidRPr="003149A8">
              <w:rPr>
                <w:b/>
                <w:bCs/>
                <w:sz w:val="28"/>
                <w:szCs w:val="28"/>
              </w:rPr>
              <w:lastRenderedPageBreak/>
              <w:t>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407" w:type="dxa"/>
          </w:tcPr>
          <w:p w14:paraId="5025C4CA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lastRenderedPageBreak/>
              <w:t>Общий объем финансирования Программы  в  2015-202</w:t>
            </w:r>
            <w:r w:rsidR="00C521D4">
              <w:rPr>
                <w:sz w:val="28"/>
                <w:szCs w:val="28"/>
              </w:rPr>
              <w:t>5</w:t>
            </w:r>
            <w:r w:rsidRPr="003149A8">
              <w:rPr>
                <w:sz w:val="28"/>
                <w:szCs w:val="28"/>
              </w:rPr>
              <w:t xml:space="preserve"> годах за счет всех источников финансирования составит  </w:t>
            </w:r>
            <w:r w:rsidR="00A524B8" w:rsidRPr="0004635A">
              <w:rPr>
                <w:sz w:val="28"/>
                <w:szCs w:val="28"/>
              </w:rPr>
              <w:t>1</w:t>
            </w:r>
            <w:r w:rsidR="00C22879" w:rsidRPr="0004635A">
              <w:rPr>
                <w:sz w:val="28"/>
                <w:szCs w:val="28"/>
              </w:rPr>
              <w:t>7</w:t>
            </w:r>
            <w:r w:rsidR="00682A17" w:rsidRPr="0004635A">
              <w:rPr>
                <w:sz w:val="28"/>
                <w:szCs w:val="28"/>
              </w:rPr>
              <w:t>888,7</w:t>
            </w:r>
            <w:r w:rsidRPr="0004635A">
              <w:rPr>
                <w:sz w:val="28"/>
                <w:szCs w:val="28"/>
              </w:rPr>
              <w:t xml:space="preserve">  </w:t>
            </w:r>
            <w:r w:rsidRPr="003149A8">
              <w:rPr>
                <w:sz w:val="28"/>
                <w:szCs w:val="28"/>
              </w:rPr>
              <w:t xml:space="preserve">тыс. рублей, в том числе по годам: </w:t>
            </w:r>
          </w:p>
          <w:p w14:paraId="53FB5ADD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2015 год –  </w:t>
            </w:r>
            <w:r w:rsidR="00047B1B" w:rsidRPr="003149A8">
              <w:rPr>
                <w:sz w:val="28"/>
                <w:szCs w:val="28"/>
              </w:rPr>
              <w:t>1</w:t>
            </w:r>
            <w:r w:rsidR="00FA4C07">
              <w:rPr>
                <w:sz w:val="28"/>
                <w:szCs w:val="28"/>
              </w:rPr>
              <w:t>9</w:t>
            </w:r>
            <w:r w:rsidR="000E72A8">
              <w:rPr>
                <w:sz w:val="28"/>
                <w:szCs w:val="28"/>
              </w:rPr>
              <w:t>86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6CD9B62F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2016 год –  </w:t>
            </w:r>
            <w:r w:rsidR="00047B1B" w:rsidRPr="003149A8">
              <w:rPr>
                <w:sz w:val="28"/>
                <w:szCs w:val="28"/>
              </w:rPr>
              <w:t>1</w:t>
            </w:r>
            <w:r w:rsidR="000E72A8">
              <w:rPr>
                <w:sz w:val="28"/>
                <w:szCs w:val="28"/>
              </w:rPr>
              <w:t>72</w:t>
            </w:r>
            <w:r w:rsidR="00C77B05">
              <w:rPr>
                <w:sz w:val="28"/>
                <w:szCs w:val="28"/>
              </w:rPr>
              <w:t>8,8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772F2A79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2017 год –  </w:t>
            </w:r>
            <w:r w:rsidR="001C09F3">
              <w:rPr>
                <w:sz w:val="28"/>
                <w:szCs w:val="28"/>
              </w:rPr>
              <w:t>2231,7</w:t>
            </w:r>
            <w:r w:rsidR="006679CD">
              <w:rPr>
                <w:sz w:val="28"/>
                <w:szCs w:val="28"/>
              </w:rPr>
              <w:t>т</w:t>
            </w:r>
            <w:r w:rsidRPr="003149A8">
              <w:rPr>
                <w:sz w:val="28"/>
                <w:szCs w:val="28"/>
              </w:rPr>
              <w:t>ыс. рублей;</w:t>
            </w:r>
          </w:p>
          <w:p w14:paraId="677D5878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2018 год –  </w:t>
            </w:r>
            <w:r w:rsidR="00C53E13">
              <w:rPr>
                <w:sz w:val="28"/>
                <w:szCs w:val="28"/>
              </w:rPr>
              <w:t>3</w:t>
            </w:r>
            <w:r w:rsidR="00562023">
              <w:rPr>
                <w:sz w:val="28"/>
                <w:szCs w:val="28"/>
              </w:rPr>
              <w:t>618</w:t>
            </w:r>
            <w:r w:rsidR="00C53E13">
              <w:rPr>
                <w:sz w:val="28"/>
                <w:szCs w:val="28"/>
              </w:rPr>
              <w:t xml:space="preserve"> </w:t>
            </w:r>
            <w:r w:rsidR="006679CD">
              <w:rPr>
                <w:sz w:val="28"/>
                <w:szCs w:val="28"/>
              </w:rPr>
              <w:t>т</w:t>
            </w:r>
            <w:r w:rsidRPr="003149A8">
              <w:rPr>
                <w:sz w:val="28"/>
                <w:szCs w:val="28"/>
              </w:rPr>
              <w:t>ыс. рублей;</w:t>
            </w:r>
          </w:p>
          <w:p w14:paraId="4EB7DED1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2019 год –  </w:t>
            </w:r>
            <w:r w:rsidR="00491FE0">
              <w:rPr>
                <w:sz w:val="28"/>
                <w:szCs w:val="28"/>
              </w:rPr>
              <w:t>1913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7EEBCEFD" w14:textId="77777777" w:rsidR="009315E0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2020 год –  </w:t>
            </w:r>
            <w:r w:rsidR="00A524B8">
              <w:rPr>
                <w:sz w:val="28"/>
                <w:szCs w:val="28"/>
              </w:rPr>
              <w:t>1129</w:t>
            </w:r>
            <w:r w:rsidR="00C521D4">
              <w:rPr>
                <w:sz w:val="28"/>
                <w:szCs w:val="28"/>
              </w:rPr>
              <w:t xml:space="preserve"> тыс. рублей;</w:t>
            </w:r>
          </w:p>
          <w:p w14:paraId="3770C2A9" w14:textId="77777777" w:rsidR="00C521D4" w:rsidRPr="00682A17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 w:rsidR="00A524B8" w:rsidRPr="00682A17">
              <w:rPr>
                <w:sz w:val="28"/>
                <w:szCs w:val="28"/>
              </w:rPr>
              <w:t>1</w:t>
            </w:r>
            <w:r w:rsidR="00C01765" w:rsidRPr="00682A17">
              <w:rPr>
                <w:sz w:val="28"/>
                <w:szCs w:val="28"/>
              </w:rPr>
              <w:t>100,8</w:t>
            </w:r>
            <w:r w:rsidRPr="00682A17">
              <w:rPr>
                <w:sz w:val="28"/>
                <w:szCs w:val="28"/>
              </w:rPr>
              <w:t xml:space="preserve"> тыс. рублей;</w:t>
            </w:r>
          </w:p>
          <w:p w14:paraId="7BE8A5E2" w14:textId="77777777"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682A17">
              <w:rPr>
                <w:sz w:val="28"/>
                <w:szCs w:val="28"/>
              </w:rPr>
              <w:lastRenderedPageBreak/>
              <w:t xml:space="preserve">2022 год – </w:t>
            </w:r>
            <w:r w:rsidR="006A41DF" w:rsidRPr="00682A17">
              <w:rPr>
                <w:sz w:val="28"/>
                <w:szCs w:val="28"/>
              </w:rPr>
              <w:t>1538,9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14:paraId="2730BCCC" w14:textId="77777777" w:rsidR="00C521D4" w:rsidRPr="0004635A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 w:rsidR="00682A17" w:rsidRPr="0004635A">
              <w:rPr>
                <w:sz w:val="28"/>
                <w:szCs w:val="28"/>
              </w:rPr>
              <w:t>1715,5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13C7B4F4" w14:textId="77777777" w:rsidR="00C521D4" w:rsidRPr="0004635A" w:rsidRDefault="00C521D4" w:rsidP="00C521D4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2024 год – </w:t>
            </w:r>
            <w:r w:rsidR="00F827CF" w:rsidRPr="0004635A">
              <w:rPr>
                <w:sz w:val="28"/>
                <w:szCs w:val="28"/>
              </w:rPr>
              <w:t>493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6F75BC1F" w14:textId="77777777" w:rsidR="00C521D4" w:rsidRPr="0004635A" w:rsidRDefault="00C521D4" w:rsidP="005123DB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2025 год – </w:t>
            </w:r>
            <w:r w:rsidR="00F827CF" w:rsidRPr="0004635A">
              <w:rPr>
                <w:sz w:val="28"/>
                <w:szCs w:val="28"/>
              </w:rPr>
              <w:t>434</w:t>
            </w:r>
            <w:r w:rsidRPr="0004635A">
              <w:rPr>
                <w:sz w:val="28"/>
                <w:szCs w:val="28"/>
              </w:rPr>
              <w:t xml:space="preserve"> тыс. рублей.</w:t>
            </w:r>
          </w:p>
          <w:p w14:paraId="12BED60B" w14:textId="77777777" w:rsidR="009315E0" w:rsidRPr="0004635A" w:rsidRDefault="009315E0" w:rsidP="005123DB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>Объем финансирования Программы в 2015-202</w:t>
            </w:r>
            <w:r w:rsidR="00C521D4" w:rsidRPr="0004635A">
              <w:rPr>
                <w:sz w:val="28"/>
                <w:szCs w:val="28"/>
              </w:rPr>
              <w:t>5</w:t>
            </w:r>
            <w:r w:rsidRPr="0004635A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3E262350" w14:textId="77777777" w:rsidR="009315E0" w:rsidRPr="003149A8" w:rsidRDefault="00A524B8" w:rsidP="005123DB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>1</w:t>
            </w:r>
            <w:r w:rsidR="00202190" w:rsidRPr="0004635A">
              <w:rPr>
                <w:sz w:val="28"/>
                <w:szCs w:val="28"/>
              </w:rPr>
              <w:t>7453,7</w:t>
            </w:r>
            <w:r w:rsidR="009315E0" w:rsidRPr="0004635A">
              <w:rPr>
                <w:sz w:val="28"/>
                <w:szCs w:val="28"/>
              </w:rPr>
              <w:t xml:space="preserve"> тыс. рублей</w:t>
            </w:r>
            <w:r w:rsidR="009315E0" w:rsidRPr="003149A8">
              <w:rPr>
                <w:sz w:val="28"/>
                <w:szCs w:val="28"/>
              </w:rPr>
              <w:t xml:space="preserve">, в том числе по годам: </w:t>
            </w:r>
          </w:p>
          <w:p w14:paraId="58257A32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2015 год –  </w:t>
            </w:r>
            <w:r w:rsidR="007D7C21" w:rsidRPr="003149A8">
              <w:rPr>
                <w:sz w:val="28"/>
                <w:szCs w:val="28"/>
              </w:rPr>
              <w:t>1</w:t>
            </w:r>
            <w:r w:rsidR="00A811D4">
              <w:rPr>
                <w:sz w:val="28"/>
                <w:szCs w:val="28"/>
              </w:rPr>
              <w:t>914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30CDAA9B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2016 год –  1</w:t>
            </w:r>
            <w:r w:rsidR="00A811D4">
              <w:rPr>
                <w:sz w:val="28"/>
                <w:szCs w:val="28"/>
              </w:rPr>
              <w:t>72</w:t>
            </w:r>
            <w:r w:rsidR="00C77B05">
              <w:rPr>
                <w:sz w:val="28"/>
                <w:szCs w:val="28"/>
              </w:rPr>
              <w:t>8,8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5D16B900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2017 год –  </w:t>
            </w:r>
            <w:r w:rsidR="001C09F3">
              <w:rPr>
                <w:sz w:val="28"/>
                <w:szCs w:val="28"/>
              </w:rPr>
              <w:t>2107,3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4BC413C9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2018 год –  </w:t>
            </w:r>
            <w:r w:rsidR="000C594B">
              <w:rPr>
                <w:sz w:val="28"/>
                <w:szCs w:val="28"/>
              </w:rPr>
              <w:t>3479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3C37D73E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2019 год –  </w:t>
            </w:r>
            <w:r w:rsidR="00491FE0">
              <w:rPr>
                <w:sz w:val="28"/>
                <w:szCs w:val="28"/>
              </w:rPr>
              <w:t>1857,4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45493B77" w14:textId="77777777" w:rsidR="009315E0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2020 год –  </w:t>
            </w:r>
            <w:r w:rsidR="00A524B8">
              <w:rPr>
                <w:sz w:val="28"/>
                <w:szCs w:val="28"/>
              </w:rPr>
              <w:t>1085</w:t>
            </w:r>
            <w:r w:rsidR="00C521D4">
              <w:rPr>
                <w:sz w:val="28"/>
                <w:szCs w:val="28"/>
              </w:rPr>
              <w:t xml:space="preserve"> тыс. рублей;</w:t>
            </w:r>
          </w:p>
          <w:p w14:paraId="257B2B2F" w14:textId="77777777" w:rsidR="00C521D4" w:rsidRPr="00202190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 w:rsidR="00A524B8" w:rsidRPr="00202190">
              <w:rPr>
                <w:sz w:val="28"/>
                <w:szCs w:val="28"/>
              </w:rPr>
              <w:t>11</w:t>
            </w:r>
            <w:r w:rsidR="00C01765" w:rsidRPr="00202190">
              <w:rPr>
                <w:sz w:val="28"/>
                <w:szCs w:val="28"/>
              </w:rPr>
              <w:t xml:space="preserve">00,8 </w:t>
            </w:r>
            <w:r w:rsidRPr="00202190">
              <w:rPr>
                <w:sz w:val="28"/>
                <w:szCs w:val="28"/>
              </w:rPr>
              <w:t>тыс. рублей;</w:t>
            </w:r>
          </w:p>
          <w:p w14:paraId="01347395" w14:textId="77777777"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202190">
              <w:rPr>
                <w:sz w:val="28"/>
                <w:szCs w:val="28"/>
              </w:rPr>
              <w:t xml:space="preserve">2022 год – </w:t>
            </w:r>
            <w:r w:rsidR="00C22879" w:rsidRPr="00202190">
              <w:rPr>
                <w:sz w:val="28"/>
                <w:szCs w:val="28"/>
              </w:rPr>
              <w:t>1538,9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14:paraId="5442D5DF" w14:textId="77777777" w:rsidR="00C521D4" w:rsidRPr="0004635A" w:rsidRDefault="00C521D4" w:rsidP="00C521D4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 w:rsidR="00202190" w:rsidRPr="0004635A">
              <w:rPr>
                <w:sz w:val="28"/>
                <w:szCs w:val="28"/>
              </w:rPr>
              <w:t>1715,5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2313B570" w14:textId="77777777" w:rsidR="00C521D4" w:rsidRPr="00D4365A" w:rsidRDefault="00C521D4" w:rsidP="00C521D4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2024 год – </w:t>
            </w:r>
            <w:r w:rsidR="00F827CF" w:rsidRPr="0004635A">
              <w:rPr>
                <w:sz w:val="28"/>
                <w:szCs w:val="28"/>
              </w:rPr>
              <w:t>493</w:t>
            </w:r>
            <w:r w:rsidRPr="0004635A">
              <w:rPr>
                <w:sz w:val="28"/>
                <w:szCs w:val="28"/>
              </w:rPr>
              <w:t xml:space="preserve"> тыс. р</w:t>
            </w:r>
            <w:r w:rsidRPr="00D4365A">
              <w:rPr>
                <w:sz w:val="28"/>
                <w:szCs w:val="28"/>
              </w:rPr>
              <w:t>ублей;</w:t>
            </w:r>
          </w:p>
          <w:p w14:paraId="46245E6E" w14:textId="77777777" w:rsidR="00C521D4" w:rsidRPr="003149A8" w:rsidRDefault="00C521D4" w:rsidP="005123DB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2025 год – </w:t>
            </w:r>
            <w:r w:rsidR="00F827CF">
              <w:rPr>
                <w:sz w:val="28"/>
                <w:szCs w:val="28"/>
              </w:rPr>
              <w:t>434</w:t>
            </w:r>
            <w:r w:rsidRPr="00D4365A">
              <w:rPr>
                <w:sz w:val="28"/>
                <w:szCs w:val="28"/>
              </w:rPr>
              <w:t xml:space="preserve"> тыс. рублей.</w:t>
            </w:r>
          </w:p>
          <w:p w14:paraId="7C478C81" w14:textId="77777777" w:rsidR="0057178C" w:rsidRDefault="00C521D4" w:rsidP="00512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</w:t>
            </w:r>
            <w:r w:rsidR="009315E0" w:rsidRPr="003149A8">
              <w:rPr>
                <w:sz w:val="28"/>
                <w:szCs w:val="28"/>
              </w:rPr>
              <w:t>уемый объем финансирования Программы в 2015-202</w:t>
            </w:r>
            <w:r>
              <w:rPr>
                <w:sz w:val="28"/>
                <w:szCs w:val="28"/>
              </w:rPr>
              <w:t>5</w:t>
            </w:r>
            <w:r w:rsidR="009315E0" w:rsidRPr="003149A8"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</w:p>
          <w:p w14:paraId="5FE63C4E" w14:textId="77777777" w:rsidR="0057178C" w:rsidRDefault="00202190" w:rsidP="005123DB">
            <w:pPr>
              <w:jc w:val="both"/>
              <w:rPr>
                <w:sz w:val="28"/>
                <w:szCs w:val="28"/>
              </w:rPr>
            </w:pPr>
            <w:r w:rsidRPr="00202190">
              <w:rPr>
                <w:sz w:val="28"/>
                <w:szCs w:val="28"/>
              </w:rPr>
              <w:t>435,0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57178C" w:rsidRPr="003149A8">
              <w:rPr>
                <w:sz w:val="28"/>
                <w:szCs w:val="28"/>
              </w:rPr>
              <w:t xml:space="preserve">тыс. рублей, в том числе по годам: </w:t>
            </w:r>
          </w:p>
          <w:p w14:paraId="1EA45787" w14:textId="77777777"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72,0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21BE8BB2" w14:textId="77777777"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0,0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2601E13D" w14:textId="77777777"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124,4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312AB621" w14:textId="77777777"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139,0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4E99E914" w14:textId="77777777" w:rsidR="0057178C" w:rsidRPr="003149A8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55,6</w:t>
            </w:r>
            <w:r w:rsidRPr="003149A8">
              <w:rPr>
                <w:sz w:val="28"/>
                <w:szCs w:val="28"/>
              </w:rPr>
              <w:t xml:space="preserve"> тыс. рублей;</w:t>
            </w:r>
          </w:p>
          <w:p w14:paraId="018F7CFC" w14:textId="77777777" w:rsidR="0057178C" w:rsidRDefault="0057178C" w:rsidP="0057178C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44,0 тыс. рублей;</w:t>
            </w:r>
          </w:p>
          <w:p w14:paraId="78BA856B" w14:textId="77777777"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 тыс. рублей</w:t>
            </w:r>
            <w:r w:rsidRPr="00D4365A">
              <w:rPr>
                <w:sz w:val="28"/>
                <w:szCs w:val="28"/>
              </w:rPr>
              <w:t>;</w:t>
            </w:r>
          </w:p>
          <w:p w14:paraId="269D4AB7" w14:textId="77777777"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14:paraId="7B48229F" w14:textId="77777777"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2023 год – </w:t>
            </w:r>
            <w:r w:rsidR="00202190">
              <w:rPr>
                <w:sz w:val="28"/>
                <w:szCs w:val="28"/>
              </w:rPr>
              <w:t>0,0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14:paraId="19652D4B" w14:textId="77777777" w:rsidR="0057178C" w:rsidRPr="00D4365A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D4365A">
              <w:rPr>
                <w:sz w:val="28"/>
                <w:szCs w:val="28"/>
              </w:rPr>
              <w:t xml:space="preserve"> тыс. рублей;</w:t>
            </w:r>
          </w:p>
          <w:p w14:paraId="59874FB7" w14:textId="77777777" w:rsidR="0057178C" w:rsidRDefault="0057178C" w:rsidP="0057178C">
            <w:pPr>
              <w:jc w:val="both"/>
              <w:rPr>
                <w:sz w:val="28"/>
                <w:szCs w:val="28"/>
              </w:rPr>
            </w:pPr>
            <w:r w:rsidRPr="00D4365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D4365A">
              <w:rPr>
                <w:sz w:val="28"/>
                <w:szCs w:val="28"/>
              </w:rPr>
              <w:t xml:space="preserve"> тыс. рублей.</w:t>
            </w:r>
          </w:p>
          <w:p w14:paraId="370A0589" w14:textId="77777777" w:rsidR="00A524B8" w:rsidRPr="003149A8" w:rsidRDefault="00A524B8" w:rsidP="00A52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</w:t>
            </w:r>
            <w:r w:rsidRPr="003149A8">
              <w:rPr>
                <w:sz w:val="28"/>
                <w:szCs w:val="28"/>
              </w:rPr>
              <w:t>уемый объем финансирования Программы в 2015-202</w:t>
            </w:r>
            <w:r>
              <w:rPr>
                <w:sz w:val="28"/>
                <w:szCs w:val="28"/>
              </w:rPr>
              <w:t>5</w:t>
            </w:r>
            <w:r w:rsidRPr="003149A8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</w:t>
            </w:r>
            <w:r w:rsidRPr="003149A8">
              <w:rPr>
                <w:sz w:val="28"/>
                <w:szCs w:val="28"/>
              </w:rPr>
              <w:t xml:space="preserve">ного бюджета составит </w:t>
            </w:r>
            <w:r w:rsidR="00202190" w:rsidRPr="00202190">
              <w:rPr>
                <w:sz w:val="28"/>
                <w:szCs w:val="28"/>
              </w:rPr>
              <w:t>0,0</w:t>
            </w:r>
            <w:r w:rsidRPr="003149A8">
              <w:rPr>
                <w:sz w:val="28"/>
                <w:szCs w:val="28"/>
              </w:rPr>
              <w:t xml:space="preserve"> тыс. рублей.</w:t>
            </w:r>
          </w:p>
          <w:p w14:paraId="16831B62" w14:textId="77777777" w:rsidR="009315E0" w:rsidRPr="003149A8" w:rsidRDefault="009315E0" w:rsidP="005123DB">
            <w:pPr>
              <w:jc w:val="both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</w:t>
            </w:r>
            <w:r w:rsidR="00C521D4">
              <w:rPr>
                <w:sz w:val="28"/>
                <w:szCs w:val="28"/>
              </w:rPr>
              <w:t xml:space="preserve"> </w:t>
            </w:r>
            <w:r w:rsidRPr="003149A8">
              <w:rPr>
                <w:sz w:val="28"/>
                <w:szCs w:val="28"/>
              </w:rPr>
              <w:t>и плановый период.</w:t>
            </w:r>
            <w:r w:rsidRPr="003149A8">
              <w:t xml:space="preserve"> </w:t>
            </w:r>
          </w:p>
        </w:tc>
      </w:tr>
      <w:tr w:rsidR="009315E0" w:rsidRPr="00FC1530" w14:paraId="03C50F79" w14:textId="77777777" w:rsidTr="00BF4E2D">
        <w:tc>
          <w:tcPr>
            <w:tcW w:w="640" w:type="dxa"/>
          </w:tcPr>
          <w:p w14:paraId="24543B41" w14:textId="77777777" w:rsidR="009315E0" w:rsidRPr="00FC1530" w:rsidRDefault="009315E0" w:rsidP="005123D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14:paraId="4E71F9CA" w14:textId="77777777" w:rsidR="009315E0" w:rsidRPr="00FC1530" w:rsidRDefault="009315E0" w:rsidP="005123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bCs/>
                <w:sz w:val="28"/>
                <w:szCs w:val="28"/>
              </w:rPr>
              <w:t>реализации Программы</w:t>
            </w:r>
          </w:p>
        </w:tc>
        <w:tc>
          <w:tcPr>
            <w:tcW w:w="7407" w:type="dxa"/>
          </w:tcPr>
          <w:p w14:paraId="058897AC" w14:textId="77777777" w:rsidR="009315E0" w:rsidRPr="00156DDD" w:rsidRDefault="009315E0" w:rsidP="005123DB">
            <w:pPr>
              <w:jc w:val="both"/>
              <w:rPr>
                <w:sz w:val="28"/>
                <w:szCs w:val="28"/>
              </w:rPr>
            </w:pPr>
            <w:r w:rsidRPr="00166A44">
              <w:rPr>
                <w:sz w:val="28"/>
                <w:szCs w:val="28"/>
              </w:rPr>
              <w:t xml:space="preserve"> </w:t>
            </w:r>
            <w:r w:rsidRPr="00156DDD">
              <w:rPr>
                <w:sz w:val="28"/>
                <w:szCs w:val="28"/>
              </w:rPr>
              <w:t>К 202</w:t>
            </w:r>
            <w:r w:rsidR="00C521D4">
              <w:rPr>
                <w:sz w:val="28"/>
                <w:szCs w:val="28"/>
              </w:rPr>
              <w:t>5</w:t>
            </w:r>
            <w:r w:rsidRPr="00156DDD">
              <w:rPr>
                <w:sz w:val="28"/>
                <w:szCs w:val="28"/>
              </w:rPr>
              <w:t xml:space="preserve"> году планируется:</w:t>
            </w:r>
          </w:p>
          <w:p w14:paraId="642F5A6E" w14:textId="77777777" w:rsidR="009315E0" w:rsidRPr="00156DDD" w:rsidRDefault="007443D4" w:rsidP="00512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</w:t>
            </w:r>
            <w:r w:rsidR="009315E0" w:rsidRPr="00156DDD">
              <w:rPr>
                <w:sz w:val="28"/>
                <w:szCs w:val="28"/>
              </w:rPr>
              <w:t xml:space="preserve">увеличение доли отдыхающих в местах отдыха до </w:t>
            </w:r>
            <w:r w:rsidR="00391C5A" w:rsidRPr="00391C5A">
              <w:rPr>
                <w:sz w:val="28"/>
                <w:szCs w:val="28"/>
              </w:rPr>
              <w:t>5</w:t>
            </w:r>
            <w:r w:rsidR="00156DDD" w:rsidRPr="00391C5A">
              <w:rPr>
                <w:sz w:val="28"/>
                <w:szCs w:val="28"/>
              </w:rPr>
              <w:t>6</w:t>
            </w:r>
            <w:r w:rsidR="009315E0" w:rsidRPr="00391C5A">
              <w:rPr>
                <w:sz w:val="28"/>
                <w:szCs w:val="28"/>
              </w:rPr>
              <w:t xml:space="preserve"> %;</w:t>
            </w:r>
          </w:p>
          <w:p w14:paraId="07AD099A" w14:textId="77777777" w:rsidR="009315E0" w:rsidRPr="00156DDD" w:rsidRDefault="009315E0" w:rsidP="005123DB">
            <w:pPr>
              <w:jc w:val="both"/>
              <w:rPr>
                <w:sz w:val="28"/>
                <w:szCs w:val="28"/>
              </w:rPr>
            </w:pPr>
            <w:r w:rsidRPr="00156DDD">
              <w:rPr>
                <w:sz w:val="28"/>
                <w:szCs w:val="28"/>
              </w:rPr>
              <w:t>-</w:t>
            </w:r>
            <w:r w:rsidR="00017B17">
              <w:rPr>
                <w:sz w:val="28"/>
                <w:szCs w:val="28"/>
              </w:rPr>
              <w:t xml:space="preserve">    увеличение </w:t>
            </w:r>
            <w:r w:rsidRPr="00156DDD">
              <w:rPr>
                <w:sz w:val="28"/>
                <w:szCs w:val="28"/>
              </w:rPr>
              <w:t xml:space="preserve"> облесени</w:t>
            </w:r>
            <w:r w:rsidR="00017B17">
              <w:rPr>
                <w:sz w:val="28"/>
                <w:szCs w:val="28"/>
              </w:rPr>
              <w:t>я</w:t>
            </w:r>
            <w:r w:rsidRPr="00156DDD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</w:t>
            </w:r>
            <w:r w:rsidR="00391C5A">
              <w:rPr>
                <w:sz w:val="28"/>
                <w:szCs w:val="28"/>
              </w:rPr>
              <w:t xml:space="preserve">                             </w:t>
            </w:r>
            <w:r w:rsidRPr="00156DDD">
              <w:rPr>
                <w:sz w:val="28"/>
                <w:szCs w:val="28"/>
              </w:rPr>
              <w:t>и водоохранных зон водных о</w:t>
            </w:r>
            <w:r w:rsidR="00471EAA">
              <w:rPr>
                <w:sz w:val="28"/>
                <w:szCs w:val="28"/>
              </w:rPr>
              <w:t xml:space="preserve">бъектов на площади   </w:t>
            </w:r>
            <w:r w:rsidRPr="00156DDD">
              <w:rPr>
                <w:sz w:val="28"/>
                <w:szCs w:val="28"/>
              </w:rPr>
              <w:t xml:space="preserve">  </w:t>
            </w:r>
            <w:r w:rsidR="00391C5A">
              <w:rPr>
                <w:sz w:val="28"/>
                <w:szCs w:val="28"/>
              </w:rPr>
              <w:t xml:space="preserve">                       </w:t>
            </w:r>
            <w:r w:rsidRPr="00156DDD">
              <w:rPr>
                <w:sz w:val="28"/>
                <w:szCs w:val="28"/>
              </w:rPr>
              <w:t xml:space="preserve">до </w:t>
            </w:r>
            <w:r w:rsidRPr="00391C5A">
              <w:rPr>
                <w:sz w:val="28"/>
                <w:szCs w:val="28"/>
              </w:rPr>
              <w:t>1</w:t>
            </w:r>
            <w:r w:rsidR="00391C5A" w:rsidRPr="00391C5A">
              <w:rPr>
                <w:sz w:val="28"/>
                <w:szCs w:val="28"/>
              </w:rPr>
              <w:t>4</w:t>
            </w:r>
            <w:r w:rsidR="00156DDD" w:rsidRPr="00391C5A">
              <w:rPr>
                <w:sz w:val="28"/>
                <w:szCs w:val="28"/>
              </w:rPr>
              <w:t>0</w:t>
            </w:r>
            <w:r w:rsidRPr="00391C5A">
              <w:rPr>
                <w:sz w:val="28"/>
                <w:szCs w:val="28"/>
              </w:rPr>
              <w:t xml:space="preserve"> га;</w:t>
            </w:r>
          </w:p>
          <w:p w14:paraId="1456120B" w14:textId="77777777" w:rsidR="009315E0" w:rsidRDefault="009315E0" w:rsidP="00156DDD">
            <w:pPr>
              <w:jc w:val="both"/>
              <w:rPr>
                <w:sz w:val="28"/>
                <w:szCs w:val="28"/>
              </w:rPr>
            </w:pPr>
            <w:r w:rsidRPr="00156DDD">
              <w:rPr>
                <w:sz w:val="28"/>
                <w:szCs w:val="28"/>
              </w:rPr>
              <w:t xml:space="preserve">-  увеличение количества  посетителей культурно-досуговых мероприятий до </w:t>
            </w:r>
            <w:r w:rsidRPr="00391C5A">
              <w:rPr>
                <w:sz w:val="28"/>
                <w:szCs w:val="28"/>
              </w:rPr>
              <w:t>1</w:t>
            </w:r>
            <w:r w:rsidR="00391C5A" w:rsidRPr="00391C5A">
              <w:rPr>
                <w:sz w:val="28"/>
                <w:szCs w:val="28"/>
              </w:rPr>
              <w:t>5</w:t>
            </w:r>
            <w:r w:rsidRPr="00391C5A">
              <w:rPr>
                <w:sz w:val="28"/>
                <w:szCs w:val="28"/>
              </w:rPr>
              <w:t>,6 тыс</w:t>
            </w:r>
            <w:r w:rsidRPr="00156DDD">
              <w:rPr>
                <w:sz w:val="28"/>
                <w:szCs w:val="28"/>
              </w:rPr>
              <w:t>. человек</w:t>
            </w:r>
            <w:r w:rsidR="007443D4">
              <w:rPr>
                <w:sz w:val="28"/>
                <w:szCs w:val="28"/>
              </w:rPr>
              <w:t>.</w:t>
            </w:r>
          </w:p>
          <w:p w14:paraId="44FEF335" w14:textId="77777777" w:rsidR="007443D4" w:rsidRPr="00977ADB" w:rsidRDefault="007443D4" w:rsidP="00156DD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39EF58EB" w14:textId="77777777" w:rsidR="003149A8" w:rsidRDefault="003149A8" w:rsidP="00D212D3">
      <w:pPr>
        <w:tabs>
          <w:tab w:val="left" w:pos="6180"/>
        </w:tabs>
        <w:rPr>
          <w:sz w:val="28"/>
          <w:szCs w:val="28"/>
        </w:rPr>
      </w:pPr>
    </w:p>
    <w:p w14:paraId="2E32FF8C" w14:textId="77777777" w:rsidR="00A96B12" w:rsidRPr="003149A8" w:rsidRDefault="00A96B12" w:rsidP="00614A86">
      <w:pPr>
        <w:jc w:val="center"/>
        <w:rPr>
          <w:b/>
          <w:sz w:val="28"/>
          <w:szCs w:val="28"/>
          <w:u w:val="single"/>
        </w:rPr>
      </w:pPr>
      <w:r w:rsidRPr="003149A8">
        <w:rPr>
          <w:b/>
          <w:sz w:val="28"/>
          <w:szCs w:val="28"/>
          <w:u w:val="single"/>
        </w:rPr>
        <w:t xml:space="preserve">Раздел 1. </w:t>
      </w:r>
      <w:r w:rsidR="00084C3B" w:rsidRPr="003149A8">
        <w:rPr>
          <w:b/>
          <w:sz w:val="28"/>
          <w:szCs w:val="28"/>
          <w:u w:val="single"/>
        </w:rPr>
        <w:t xml:space="preserve">Общая характеристика сферы реализации </w:t>
      </w:r>
      <w:r w:rsidR="007F41EA">
        <w:rPr>
          <w:b/>
          <w:sz w:val="28"/>
          <w:szCs w:val="28"/>
          <w:u w:val="single"/>
        </w:rPr>
        <w:t>П</w:t>
      </w:r>
      <w:r w:rsidR="00084C3B" w:rsidRPr="003149A8">
        <w:rPr>
          <w:b/>
          <w:sz w:val="28"/>
          <w:szCs w:val="28"/>
          <w:u w:val="single"/>
        </w:rPr>
        <w:t>рограммы,</w:t>
      </w:r>
      <w:r w:rsidR="00AB6B6B">
        <w:rPr>
          <w:b/>
          <w:sz w:val="28"/>
          <w:szCs w:val="28"/>
          <w:u w:val="single"/>
        </w:rPr>
        <w:t xml:space="preserve"> </w:t>
      </w:r>
      <w:r w:rsidR="00084C3B" w:rsidRPr="003149A8">
        <w:rPr>
          <w:b/>
          <w:sz w:val="28"/>
          <w:szCs w:val="28"/>
          <w:u w:val="single"/>
        </w:rPr>
        <w:t>формулировка основных проблем в указанной сфере и прогноз</w:t>
      </w:r>
      <w:r w:rsidR="007F41EA">
        <w:rPr>
          <w:b/>
          <w:sz w:val="28"/>
          <w:szCs w:val="28"/>
          <w:u w:val="single"/>
        </w:rPr>
        <w:t xml:space="preserve"> е</w:t>
      </w:r>
      <w:r w:rsidR="00084C3B" w:rsidRPr="003149A8">
        <w:rPr>
          <w:b/>
          <w:sz w:val="28"/>
          <w:szCs w:val="28"/>
          <w:u w:val="single"/>
        </w:rPr>
        <w:t>е развития</w:t>
      </w:r>
    </w:p>
    <w:p w14:paraId="75825EF8" w14:textId="77777777" w:rsidR="00AB6B6B" w:rsidRDefault="00AB6B6B" w:rsidP="00AB6B6B">
      <w:pPr>
        <w:ind w:firstLine="708"/>
        <w:jc w:val="both"/>
        <w:rPr>
          <w:b/>
          <w:sz w:val="28"/>
          <w:szCs w:val="28"/>
        </w:rPr>
      </w:pPr>
    </w:p>
    <w:p w14:paraId="25824A61" w14:textId="77777777" w:rsidR="000E086A" w:rsidRPr="00614A86" w:rsidRDefault="000E086A" w:rsidP="00AB6B6B">
      <w:pPr>
        <w:ind w:firstLine="708"/>
        <w:jc w:val="both"/>
        <w:rPr>
          <w:sz w:val="28"/>
          <w:szCs w:val="28"/>
        </w:rPr>
      </w:pPr>
      <w:r w:rsidRPr="00614A86">
        <w:rPr>
          <w:sz w:val="28"/>
          <w:szCs w:val="28"/>
        </w:rPr>
        <w:t>В соответствии с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№159, было образовано Андреевское сельское поселение, находящееся на территории Чернянского района Белгородской области, с центром поселения в селе Андреевка.</w:t>
      </w:r>
    </w:p>
    <w:p w14:paraId="126C2F80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Андреевское сельское поселение расположено в </w:t>
      </w:r>
      <w:smartTag w:uri="urn:schemas-microsoft-com:office:smarttags" w:element="metricconverter">
        <w:smartTagPr>
          <w:attr w:name="ProductID" w:val="20 км"/>
        </w:smartTagPr>
        <w:r w:rsidRPr="003149A8">
          <w:rPr>
            <w:sz w:val="28"/>
            <w:szCs w:val="28"/>
          </w:rPr>
          <w:t>20 км</w:t>
        </w:r>
      </w:smartTag>
      <w:r w:rsidRPr="003149A8">
        <w:rPr>
          <w:sz w:val="28"/>
          <w:szCs w:val="28"/>
        </w:rPr>
        <w:t xml:space="preserve"> к юго-востоку – поселка Чернянка и в </w:t>
      </w:r>
      <w:smartTag w:uri="urn:schemas-microsoft-com:office:smarttags" w:element="metricconverter">
        <w:smartTagPr>
          <w:attr w:name="ProductID" w:val="132 км"/>
        </w:smartTagPr>
        <w:r w:rsidRPr="003149A8">
          <w:rPr>
            <w:sz w:val="28"/>
            <w:szCs w:val="28"/>
          </w:rPr>
          <w:t>132 км</w:t>
        </w:r>
      </w:smartTag>
      <w:r w:rsidRPr="003149A8">
        <w:rPr>
          <w:sz w:val="28"/>
          <w:szCs w:val="28"/>
        </w:rPr>
        <w:t xml:space="preserve"> от областного центра – город Белгород. Через Андреевское поселение походит автодорога регионального значения «Красное – Короча».  </w:t>
      </w:r>
    </w:p>
    <w:p w14:paraId="5B67072F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 Южная граница Андреевского сельского поселения совпадает с границами Чернянского района с Новооскольским городским округом. Далее границы проходят по сельским поселениям Чернянского района. На востоке Андреевское сельское поселение граничит с Волотовским  сельским поселением, на западе -  с </w:t>
      </w:r>
      <w:proofErr w:type="spellStart"/>
      <w:r w:rsidRPr="003149A8">
        <w:rPr>
          <w:sz w:val="28"/>
          <w:szCs w:val="28"/>
        </w:rPr>
        <w:t>Ездоченским</w:t>
      </w:r>
      <w:proofErr w:type="spellEnd"/>
      <w:r w:rsidRPr="003149A8">
        <w:rPr>
          <w:sz w:val="28"/>
          <w:szCs w:val="28"/>
        </w:rPr>
        <w:t xml:space="preserve"> и </w:t>
      </w:r>
      <w:proofErr w:type="spellStart"/>
      <w:r w:rsidRPr="003149A8">
        <w:rPr>
          <w:sz w:val="28"/>
          <w:szCs w:val="28"/>
        </w:rPr>
        <w:t>Большанским</w:t>
      </w:r>
      <w:proofErr w:type="spellEnd"/>
      <w:r w:rsidRPr="003149A8">
        <w:rPr>
          <w:sz w:val="28"/>
          <w:szCs w:val="28"/>
        </w:rPr>
        <w:t xml:space="preserve"> сельскими поселениями, на северо-западе – с </w:t>
      </w:r>
      <w:proofErr w:type="spellStart"/>
      <w:r w:rsidRPr="003149A8">
        <w:rPr>
          <w:sz w:val="28"/>
          <w:szCs w:val="28"/>
        </w:rPr>
        <w:t>Малотроицким</w:t>
      </w:r>
      <w:proofErr w:type="spellEnd"/>
      <w:r w:rsidRPr="003149A8">
        <w:rPr>
          <w:sz w:val="28"/>
          <w:szCs w:val="28"/>
        </w:rPr>
        <w:t xml:space="preserve"> сельским поселением. Транспортная связь поселка с городским поселением «Поселок Чернянка» осуществляется по автодороге </w:t>
      </w:r>
      <w:r w:rsidR="00FD5FD9" w:rsidRPr="003149A8">
        <w:rPr>
          <w:sz w:val="28"/>
          <w:szCs w:val="28"/>
        </w:rPr>
        <w:t>«Короча-Красное»</w:t>
      </w:r>
      <w:r w:rsidRPr="003149A8">
        <w:rPr>
          <w:sz w:val="28"/>
          <w:szCs w:val="28"/>
        </w:rPr>
        <w:t xml:space="preserve">. Ближайшая железнодорожная станция  расположена на расстоянии </w:t>
      </w:r>
      <w:smartTag w:uri="urn:schemas-microsoft-com:office:smarttags" w:element="metricconverter">
        <w:smartTagPr>
          <w:attr w:name="ProductID" w:val="20 км"/>
        </w:smartTagPr>
        <w:r w:rsidRPr="003149A8">
          <w:rPr>
            <w:sz w:val="28"/>
            <w:szCs w:val="28"/>
          </w:rPr>
          <w:t>20 км</w:t>
        </w:r>
      </w:smartTag>
      <w:r w:rsidRPr="003149A8">
        <w:rPr>
          <w:sz w:val="28"/>
          <w:szCs w:val="28"/>
        </w:rPr>
        <w:t>.</w:t>
      </w:r>
    </w:p>
    <w:p w14:paraId="1A8B6D12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</w:t>
      </w:r>
      <w:r w:rsidR="00017B17">
        <w:rPr>
          <w:sz w:val="28"/>
          <w:szCs w:val="28"/>
        </w:rPr>
        <w:t>с</w:t>
      </w:r>
      <w:r w:rsidRPr="003149A8">
        <w:rPr>
          <w:sz w:val="28"/>
          <w:szCs w:val="28"/>
        </w:rPr>
        <w:t>остав Андреевского сельского поселения входят следующие населенные пункты:</w:t>
      </w:r>
    </w:p>
    <w:p w14:paraId="71E3FA97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-  село Андреев</w:t>
      </w:r>
      <w:r w:rsidR="00C7494A">
        <w:rPr>
          <w:sz w:val="28"/>
          <w:szCs w:val="28"/>
        </w:rPr>
        <w:t>ка</w:t>
      </w:r>
      <w:r w:rsidRPr="003149A8">
        <w:rPr>
          <w:sz w:val="28"/>
          <w:szCs w:val="28"/>
        </w:rPr>
        <w:t xml:space="preserve"> – центр поселения, удаленность от поселка Чернянка </w:t>
      </w:r>
      <w:smartTag w:uri="urn:schemas-microsoft-com:office:smarttags" w:element="metricconverter">
        <w:smartTagPr>
          <w:attr w:name="ProductID" w:val="20 км"/>
        </w:smartTagPr>
        <w:r w:rsidRPr="003149A8">
          <w:rPr>
            <w:sz w:val="28"/>
            <w:szCs w:val="28"/>
          </w:rPr>
          <w:t>20 км</w:t>
        </w:r>
      </w:smartTag>
      <w:r w:rsidRPr="003149A8">
        <w:rPr>
          <w:sz w:val="28"/>
          <w:szCs w:val="28"/>
        </w:rPr>
        <w:t>;</w:t>
      </w:r>
    </w:p>
    <w:p w14:paraId="521175C1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село Александровка, расположенное в северной части Андреевского сельского поселения на расстоянии </w:t>
      </w:r>
      <w:smartTag w:uri="urn:schemas-microsoft-com:office:smarttags" w:element="metricconverter">
        <w:smartTagPr>
          <w:attr w:name="ProductID" w:val="21 км"/>
        </w:smartTagPr>
        <w:r w:rsidRPr="003149A8">
          <w:rPr>
            <w:sz w:val="28"/>
            <w:szCs w:val="28"/>
          </w:rPr>
          <w:t>21 км</w:t>
        </w:r>
      </w:smartTag>
      <w:r w:rsidRPr="003149A8">
        <w:rPr>
          <w:sz w:val="28"/>
          <w:szCs w:val="28"/>
        </w:rPr>
        <w:t xml:space="preserve"> от поселка Чернянка;</w:t>
      </w:r>
    </w:p>
    <w:p w14:paraId="02DF538B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хутор </w:t>
      </w:r>
      <w:proofErr w:type="spellStart"/>
      <w:r w:rsidRPr="003149A8">
        <w:rPr>
          <w:sz w:val="28"/>
          <w:szCs w:val="28"/>
        </w:rPr>
        <w:t>Бабанино</w:t>
      </w:r>
      <w:proofErr w:type="spellEnd"/>
      <w:r w:rsidRPr="003149A8">
        <w:rPr>
          <w:sz w:val="28"/>
          <w:szCs w:val="28"/>
        </w:rPr>
        <w:t>, находящийся в двух километрах севернее села Андреевское;</w:t>
      </w:r>
    </w:p>
    <w:p w14:paraId="4C94BA96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хутор </w:t>
      </w:r>
      <w:proofErr w:type="spellStart"/>
      <w:r w:rsidRPr="003149A8">
        <w:rPr>
          <w:sz w:val="28"/>
          <w:szCs w:val="28"/>
        </w:rPr>
        <w:t>Малиново</w:t>
      </w:r>
      <w:proofErr w:type="spellEnd"/>
      <w:r w:rsidRPr="003149A8">
        <w:rPr>
          <w:sz w:val="28"/>
          <w:szCs w:val="28"/>
        </w:rPr>
        <w:t>, расположенный в юго-западной части сельского поселения;</w:t>
      </w:r>
    </w:p>
    <w:p w14:paraId="00C6E417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хутор </w:t>
      </w:r>
      <w:proofErr w:type="spellStart"/>
      <w:r w:rsidRPr="003149A8">
        <w:rPr>
          <w:sz w:val="28"/>
          <w:szCs w:val="28"/>
        </w:rPr>
        <w:t>Новоселовка</w:t>
      </w:r>
      <w:proofErr w:type="spellEnd"/>
      <w:r w:rsidRPr="003149A8">
        <w:rPr>
          <w:sz w:val="28"/>
          <w:szCs w:val="28"/>
        </w:rPr>
        <w:t xml:space="preserve">, который находится на расстоянии </w:t>
      </w:r>
      <w:smartTag w:uri="urn:schemas-microsoft-com:office:smarttags" w:element="metricconverter">
        <w:smartTagPr>
          <w:attr w:name="ProductID" w:val="2,3 км"/>
        </w:smartTagPr>
        <w:r w:rsidRPr="003149A8">
          <w:rPr>
            <w:sz w:val="28"/>
            <w:szCs w:val="28"/>
          </w:rPr>
          <w:t>2,3 км</w:t>
        </w:r>
      </w:smartTag>
      <w:r w:rsidRPr="003149A8">
        <w:rPr>
          <w:sz w:val="28"/>
          <w:szCs w:val="28"/>
        </w:rPr>
        <w:t xml:space="preserve"> северо-восточнее центра сельского поселения - села Андреевское;</w:t>
      </w:r>
    </w:p>
    <w:p w14:paraId="6928F76E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- хутор </w:t>
      </w:r>
      <w:proofErr w:type="spellStart"/>
      <w:r w:rsidRPr="003149A8">
        <w:rPr>
          <w:sz w:val="28"/>
          <w:szCs w:val="28"/>
        </w:rPr>
        <w:t>Шляховое</w:t>
      </w:r>
      <w:proofErr w:type="spellEnd"/>
      <w:r w:rsidRPr="003149A8">
        <w:rPr>
          <w:sz w:val="28"/>
          <w:szCs w:val="28"/>
        </w:rPr>
        <w:t>, находящийся на востоке  Андреевского сельского поселения.</w:t>
      </w:r>
      <w:r w:rsidR="00CD77DC" w:rsidRPr="003149A8">
        <w:rPr>
          <w:sz w:val="28"/>
          <w:szCs w:val="28"/>
        </w:rPr>
        <w:t xml:space="preserve"> Общая площадь населенных пунктов сельского поселения-</w:t>
      </w:r>
      <w:r w:rsidR="005730D7" w:rsidRPr="003149A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39,3 га"/>
        </w:smartTagPr>
        <w:r w:rsidR="005730D7" w:rsidRPr="003149A8">
          <w:rPr>
            <w:sz w:val="28"/>
            <w:szCs w:val="28"/>
          </w:rPr>
          <w:t>439,3 га</w:t>
        </w:r>
      </w:smartTag>
      <w:r w:rsidR="00CD77DC" w:rsidRPr="003149A8">
        <w:rPr>
          <w:sz w:val="28"/>
          <w:szCs w:val="28"/>
        </w:rPr>
        <w:t>.</w:t>
      </w:r>
    </w:p>
    <w:p w14:paraId="63A93630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По конфигурации, поселение представляет собой территорию, вытянутую  с северо-востока на юго-запад  на </w:t>
      </w:r>
      <w:smartTag w:uri="urn:schemas-microsoft-com:office:smarttags" w:element="metricconverter">
        <w:smartTagPr>
          <w:attr w:name="ProductID" w:val="15 км"/>
        </w:smartTagPr>
        <w:r w:rsidRPr="003149A8">
          <w:rPr>
            <w:sz w:val="28"/>
            <w:szCs w:val="28"/>
          </w:rPr>
          <w:t>15 км</w:t>
        </w:r>
      </w:smartTag>
      <w:r w:rsidRPr="003149A8">
        <w:rPr>
          <w:sz w:val="28"/>
          <w:szCs w:val="28"/>
        </w:rPr>
        <w:t xml:space="preserve"> общей площадью </w:t>
      </w:r>
      <w:smartTag w:uri="urn:schemas-microsoft-com:office:smarttags" w:element="metricconverter">
        <w:smartTagPr>
          <w:attr w:name="ProductID" w:val="5605 га"/>
        </w:smartTagPr>
        <w:r w:rsidRPr="003149A8">
          <w:rPr>
            <w:sz w:val="28"/>
            <w:szCs w:val="28"/>
          </w:rPr>
          <w:t>5605 га</w:t>
        </w:r>
      </w:smartTag>
      <w:r w:rsidRPr="003149A8">
        <w:rPr>
          <w:sz w:val="28"/>
          <w:szCs w:val="28"/>
        </w:rPr>
        <w:t xml:space="preserve"> (4,5% от общей площади Чернянского района), Земли сельскохозяйственного назначения – </w:t>
      </w:r>
      <w:smartTag w:uri="urn:schemas-microsoft-com:office:smarttags" w:element="metricconverter">
        <w:smartTagPr>
          <w:attr w:name="ProductID" w:val="4259 га"/>
        </w:smartTagPr>
        <w:r w:rsidRPr="003149A8">
          <w:rPr>
            <w:sz w:val="28"/>
            <w:szCs w:val="28"/>
          </w:rPr>
          <w:t>4259 га</w:t>
        </w:r>
      </w:smartTag>
      <w:r w:rsidRPr="003149A8">
        <w:rPr>
          <w:sz w:val="28"/>
          <w:szCs w:val="28"/>
        </w:rPr>
        <w:t xml:space="preserve">, населенных пунктов – </w:t>
      </w:r>
      <w:smartTag w:uri="urn:schemas-microsoft-com:office:smarttags" w:element="metricconverter">
        <w:smartTagPr>
          <w:attr w:name="ProductID" w:val="439 га"/>
        </w:smartTagPr>
        <w:r w:rsidRPr="003149A8">
          <w:rPr>
            <w:sz w:val="28"/>
            <w:szCs w:val="28"/>
          </w:rPr>
          <w:t>439 га</w:t>
        </w:r>
      </w:smartTag>
      <w:r w:rsidRPr="003149A8">
        <w:rPr>
          <w:sz w:val="28"/>
          <w:szCs w:val="28"/>
        </w:rPr>
        <w:t xml:space="preserve">, промышленности и специального назначения  - </w:t>
      </w:r>
      <w:smartTag w:uri="urn:schemas-microsoft-com:office:smarttags" w:element="metricconverter">
        <w:smartTagPr>
          <w:attr w:name="ProductID" w:val="29 га"/>
        </w:smartTagPr>
        <w:r w:rsidRPr="003149A8">
          <w:rPr>
            <w:sz w:val="28"/>
            <w:szCs w:val="28"/>
          </w:rPr>
          <w:t>29 га</w:t>
        </w:r>
      </w:smartTag>
      <w:r w:rsidRPr="003149A8">
        <w:rPr>
          <w:sz w:val="28"/>
          <w:szCs w:val="28"/>
        </w:rPr>
        <w:t xml:space="preserve">, лесного фонда – </w:t>
      </w:r>
      <w:smartTag w:uri="urn:schemas-microsoft-com:office:smarttags" w:element="metricconverter">
        <w:smartTagPr>
          <w:attr w:name="ProductID" w:val="636 га"/>
        </w:smartTagPr>
        <w:r w:rsidRPr="003149A8">
          <w:rPr>
            <w:sz w:val="28"/>
            <w:szCs w:val="28"/>
          </w:rPr>
          <w:t>636 га</w:t>
        </w:r>
      </w:smartTag>
      <w:r w:rsidRPr="003149A8">
        <w:rPr>
          <w:sz w:val="28"/>
          <w:szCs w:val="28"/>
        </w:rPr>
        <w:t xml:space="preserve">, земли запаса – </w:t>
      </w:r>
      <w:smartTag w:uri="urn:schemas-microsoft-com:office:smarttags" w:element="metricconverter">
        <w:smartTagPr>
          <w:attr w:name="ProductID" w:val="242 га"/>
        </w:smartTagPr>
        <w:r w:rsidRPr="003149A8">
          <w:rPr>
            <w:sz w:val="28"/>
            <w:szCs w:val="28"/>
          </w:rPr>
          <w:t>242 га</w:t>
        </w:r>
      </w:smartTag>
      <w:r w:rsidRPr="003149A8">
        <w:rPr>
          <w:sz w:val="28"/>
          <w:szCs w:val="28"/>
        </w:rPr>
        <w:t>.</w:t>
      </w:r>
    </w:p>
    <w:p w14:paraId="6D90C513" w14:textId="77777777" w:rsidR="00F50C8C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Территория Андреевского поселения характеризуется сильной расчлененностью рельефа овражно-балочной сетью, а также маловодностью имеющихся водотоков и водоемов. В пределах рассматриваемой территории нет крупных рек и водохранилищ.</w:t>
      </w:r>
    </w:p>
    <w:p w14:paraId="65E54A7C" w14:textId="77777777"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Основными почвами являются черноземы: типичные, выщелоченные, солонцеватые, карбонатные и серые лесные почвы.</w:t>
      </w:r>
    </w:p>
    <w:p w14:paraId="28675622" w14:textId="77777777"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Климат умеренно-континентальный. Зима холодная с частыми оттепелями, лето солнечное и продолжительное со значительным количеством осадков. Водные ресурсы </w:t>
      </w:r>
      <w:r w:rsidRPr="003149A8">
        <w:rPr>
          <w:sz w:val="28"/>
          <w:szCs w:val="28"/>
        </w:rPr>
        <w:lastRenderedPageBreak/>
        <w:t>поселения представлены поверхностными водными объектами-</w:t>
      </w:r>
      <w:r w:rsidR="00202190">
        <w:rPr>
          <w:sz w:val="28"/>
          <w:szCs w:val="28"/>
        </w:rPr>
        <w:t xml:space="preserve"> прудами и подземными водами.</w:t>
      </w:r>
    </w:p>
    <w:p w14:paraId="1F601D16" w14:textId="77777777" w:rsidR="00F50C8C" w:rsidRPr="003149A8" w:rsidRDefault="00F50C8C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Подземные воды залегают на разных глубинах несколькими горизонтами. Их запасы в поселении достаточны для того, чтобы значительно усилить использование этих вод в водооборотах  для бытовых нужд.</w:t>
      </w:r>
    </w:p>
    <w:p w14:paraId="45489A73" w14:textId="77777777"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Природа многообразна и красива. Флора типичная для среднерусской степи. По характеру растительности территория является лесостепной. Общая площадь лесов составляет 11,4 %, сельхозугодий – 76 %, из них пашня –74%. Фауна – это сочетание лесных и степных видов. </w:t>
      </w:r>
    </w:p>
    <w:p w14:paraId="0D5A163B" w14:textId="77777777" w:rsidR="00F50C8C" w:rsidRPr="003149A8" w:rsidRDefault="00F50C8C" w:rsidP="00614A86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Экологическая обстановка благополучная, радиационная обстановка в норме.  </w:t>
      </w:r>
    </w:p>
    <w:p w14:paraId="541390DA" w14:textId="77777777" w:rsidR="000E086A" w:rsidRPr="003149A8" w:rsidRDefault="000E086A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Общая численность населения сельского поселения на 1.01</w:t>
      </w:r>
      <w:r w:rsidR="00C7494A">
        <w:rPr>
          <w:sz w:val="28"/>
          <w:szCs w:val="28"/>
        </w:rPr>
        <w:t>.</w:t>
      </w:r>
      <w:r w:rsidRPr="003149A8">
        <w:rPr>
          <w:sz w:val="28"/>
          <w:szCs w:val="28"/>
        </w:rPr>
        <w:t xml:space="preserve"> 201</w:t>
      </w:r>
      <w:r w:rsidR="00FD5FD9" w:rsidRPr="003149A8">
        <w:rPr>
          <w:sz w:val="28"/>
          <w:szCs w:val="28"/>
        </w:rPr>
        <w:t>4</w:t>
      </w:r>
      <w:r w:rsidRPr="003149A8">
        <w:rPr>
          <w:sz w:val="28"/>
          <w:szCs w:val="28"/>
        </w:rPr>
        <w:t xml:space="preserve"> года составляет- 982 человека, что составляет 3,</w:t>
      </w:r>
      <w:r w:rsidR="00FD5FD9" w:rsidRPr="003149A8">
        <w:rPr>
          <w:sz w:val="28"/>
          <w:szCs w:val="28"/>
        </w:rPr>
        <w:t>1</w:t>
      </w:r>
      <w:r w:rsidRPr="003149A8">
        <w:rPr>
          <w:sz w:val="28"/>
          <w:szCs w:val="28"/>
        </w:rPr>
        <w:t>% от общей численности населения Чернянского района.</w:t>
      </w:r>
    </w:p>
    <w:p w14:paraId="0DA8D69C" w14:textId="77777777" w:rsidR="00B03A41" w:rsidRDefault="00B03A41" w:rsidP="00614A86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Численность населения </w:t>
      </w:r>
      <w:r w:rsidR="004C5B9A" w:rsidRPr="003149A8">
        <w:rPr>
          <w:sz w:val="28"/>
          <w:szCs w:val="28"/>
        </w:rPr>
        <w:t xml:space="preserve">Андреевского сельского поселения </w:t>
      </w:r>
      <w:r w:rsidRPr="003149A8">
        <w:rPr>
          <w:sz w:val="28"/>
          <w:szCs w:val="28"/>
        </w:rPr>
        <w:t xml:space="preserve"> в 2013 году в среднегодовом ис</w:t>
      </w:r>
      <w:r w:rsidR="004B74FA">
        <w:rPr>
          <w:sz w:val="28"/>
          <w:szCs w:val="28"/>
        </w:rPr>
        <w:t>числении составила 973 человек.</w:t>
      </w:r>
    </w:p>
    <w:p w14:paraId="213DE93A" w14:textId="77777777" w:rsidR="004B74FA" w:rsidRPr="00614A86" w:rsidRDefault="004B74FA" w:rsidP="00614A86">
      <w:pPr>
        <w:ind w:firstLine="709"/>
        <w:jc w:val="both"/>
        <w:rPr>
          <w:sz w:val="28"/>
          <w:szCs w:val="28"/>
        </w:rPr>
      </w:pPr>
    </w:p>
    <w:p w14:paraId="5F2925A5" w14:textId="77777777" w:rsidR="00B03A41" w:rsidRPr="003149A8" w:rsidRDefault="00B03A41" w:rsidP="00614A86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Среднегодовая численность населения  </w:t>
      </w:r>
    </w:p>
    <w:p w14:paraId="48960109" w14:textId="77777777" w:rsidR="00B03A41" w:rsidRPr="003149A8" w:rsidRDefault="00B03A41" w:rsidP="00614A86">
      <w:pPr>
        <w:jc w:val="both"/>
        <w:rPr>
          <w:sz w:val="28"/>
          <w:szCs w:val="28"/>
        </w:rPr>
      </w:pP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</w:r>
      <w:r w:rsidRPr="003149A8">
        <w:rPr>
          <w:sz w:val="28"/>
          <w:szCs w:val="28"/>
        </w:rPr>
        <w:tab/>
        <w:t xml:space="preserve">       (тыс. человек)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495"/>
        <w:gridCol w:w="731"/>
        <w:gridCol w:w="1080"/>
        <w:gridCol w:w="664"/>
        <w:gridCol w:w="1080"/>
        <w:gridCol w:w="720"/>
        <w:gridCol w:w="959"/>
        <w:gridCol w:w="661"/>
        <w:gridCol w:w="959"/>
        <w:gridCol w:w="661"/>
        <w:gridCol w:w="1588"/>
      </w:tblGrid>
      <w:tr w:rsidR="00B03A41" w:rsidRPr="003149A8" w14:paraId="5CA883A8" w14:textId="77777777" w:rsidTr="006B7A01">
        <w:trPr>
          <w:cantSplit/>
          <w:trHeight w:val="533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B284CB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49D4760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2009 год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C7E95F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2010 год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0509D88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2011 год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FB830D7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3149A8">
              <w:rPr>
                <w:b/>
                <w:bCs/>
                <w:sz w:val="18"/>
                <w:szCs w:val="18"/>
              </w:rPr>
              <w:t>12</w:t>
            </w:r>
            <w:r w:rsidRPr="003149A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49A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836780D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2013 год</w:t>
            </w:r>
          </w:p>
        </w:tc>
      </w:tr>
      <w:tr w:rsidR="00B03A41" w:rsidRPr="003149A8" w14:paraId="5A8E3580" w14:textId="77777777" w:rsidTr="006B7A01">
        <w:trPr>
          <w:trHeight w:val="52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FA477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14:paraId="03E53A4F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0BFA8A58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14:paraId="259A1ACD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2402F33B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14:paraId="2039E039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675BB09D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14:paraId="439362EF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084733E2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extDirection w:val="btLr"/>
            <w:vAlign w:val="bottom"/>
          </w:tcPr>
          <w:p w14:paraId="2E9E1C66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02B450D9" w14:textId="77777777" w:rsidR="00B03A41" w:rsidRPr="003149A8" w:rsidRDefault="00B03A41" w:rsidP="00E24BE3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A8">
              <w:rPr>
                <w:b/>
                <w:bCs/>
                <w:sz w:val="18"/>
                <w:szCs w:val="18"/>
              </w:rPr>
              <w:t>район</w:t>
            </w:r>
          </w:p>
        </w:tc>
      </w:tr>
      <w:tr w:rsidR="00B03A41" w:rsidRPr="003149A8" w14:paraId="0B22F28A" w14:textId="77777777" w:rsidTr="006B7A01">
        <w:trPr>
          <w:trHeight w:val="90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750D6" w14:textId="77777777" w:rsidR="00B03A41" w:rsidRPr="003149A8" w:rsidRDefault="00B03A41" w:rsidP="00E24BE3">
            <w:pPr>
              <w:jc w:val="both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Среднегодовая численность населения – 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9D4EA59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F328B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32,59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5B2F303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217EDF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90D2779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02D77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9CD0645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0,96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66F51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32,1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F993FA2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0,98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AEF15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31,86</w:t>
            </w:r>
          </w:p>
        </w:tc>
      </w:tr>
      <w:tr w:rsidR="00B03A41" w:rsidRPr="003149A8" w14:paraId="2CEBBAF0" w14:textId="77777777" w:rsidTr="006B7A01">
        <w:trPr>
          <w:trHeight w:val="643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F5FFD" w14:textId="77777777" w:rsidR="00B03A41" w:rsidRPr="003149A8" w:rsidRDefault="00B03A41" w:rsidP="00E24BE3">
            <w:pPr>
              <w:jc w:val="both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Темп роста к предыдущему году,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6D24E2C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0D989E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DA4CCCD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51A16C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100,2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4AA9AFB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98,03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08547D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A9E404A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0,96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151A8A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98,98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8A82128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102,1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0CF3A5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99,25</w:t>
            </w:r>
          </w:p>
        </w:tc>
      </w:tr>
      <w:tr w:rsidR="00B03A41" w:rsidRPr="003149A8" w14:paraId="26DA03D0" w14:textId="77777777" w:rsidTr="006B7A01">
        <w:trPr>
          <w:trHeight w:val="1689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F534A" w14:textId="77777777"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Доля среднегодовой численности населения МО в среднегодовой численности населения района,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BDB305F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DB9B55" w14:textId="77777777"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DE2D828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8B4CEC" w14:textId="77777777"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512E421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6C37F" w14:textId="77777777"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4469C22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2,99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07249" w14:textId="77777777"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48D1B41" w14:textId="77777777" w:rsidR="00B03A41" w:rsidRPr="003149A8" w:rsidRDefault="00B03A41" w:rsidP="00E24BE3">
            <w:pPr>
              <w:jc w:val="center"/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3,07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B8A6A" w14:textId="77777777" w:rsidR="00B03A41" w:rsidRPr="003149A8" w:rsidRDefault="00B03A41" w:rsidP="00E24BE3">
            <w:pPr>
              <w:rPr>
                <w:sz w:val="18"/>
                <w:szCs w:val="18"/>
              </w:rPr>
            </w:pPr>
            <w:r w:rsidRPr="003149A8">
              <w:rPr>
                <w:sz w:val="18"/>
                <w:szCs w:val="18"/>
              </w:rPr>
              <w:t>х</w:t>
            </w:r>
          </w:p>
        </w:tc>
      </w:tr>
    </w:tbl>
    <w:p w14:paraId="14D10D58" w14:textId="77777777" w:rsidR="00B03A41" w:rsidRPr="003149A8" w:rsidRDefault="00B03A41" w:rsidP="00C21F98">
      <w:pPr>
        <w:jc w:val="both"/>
        <w:rPr>
          <w:sz w:val="28"/>
          <w:szCs w:val="28"/>
        </w:rPr>
      </w:pPr>
    </w:p>
    <w:p w14:paraId="32F9A716" w14:textId="77777777" w:rsidR="00B03A41" w:rsidRPr="003149A8" w:rsidRDefault="00B03A41" w:rsidP="00C21F98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За 2009-2013 годы среднегодовая численность населения поселения снизилась на 31 человек.</w:t>
      </w:r>
    </w:p>
    <w:p w14:paraId="2E8BC0B9" w14:textId="77777777" w:rsidR="00B03A41" w:rsidRPr="003149A8" w:rsidRDefault="00B03A41" w:rsidP="00B03A41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 Снижение численности населения поселения в целом обусловлено выбытие трудоспособного населения в районный центр и другие районы области. </w:t>
      </w:r>
    </w:p>
    <w:p w14:paraId="426D48DB" w14:textId="77777777" w:rsidR="00B03A41" w:rsidRDefault="00B03A41" w:rsidP="00B03A41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Демографическая ситуация в Андреевском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14:paraId="7590D69E" w14:textId="77777777" w:rsidR="004B74FA" w:rsidRDefault="004B74FA" w:rsidP="00B03A41">
      <w:pPr>
        <w:ind w:firstLine="720"/>
        <w:jc w:val="both"/>
        <w:rPr>
          <w:sz w:val="28"/>
          <w:szCs w:val="28"/>
        </w:rPr>
      </w:pPr>
    </w:p>
    <w:p w14:paraId="50865C2A" w14:textId="77777777" w:rsidR="00C21F98" w:rsidRPr="00C21F98" w:rsidRDefault="00C21F98" w:rsidP="00C21F98">
      <w:pPr>
        <w:ind w:firstLine="720"/>
        <w:jc w:val="center"/>
        <w:rPr>
          <w:b/>
          <w:sz w:val="28"/>
          <w:szCs w:val="28"/>
        </w:rPr>
      </w:pPr>
      <w:r w:rsidRPr="00C21F98">
        <w:rPr>
          <w:b/>
          <w:sz w:val="28"/>
          <w:szCs w:val="28"/>
        </w:rPr>
        <w:t>Основные демографические показатели</w:t>
      </w:r>
    </w:p>
    <w:p w14:paraId="4D8A9F55" w14:textId="77777777" w:rsidR="00C21F98" w:rsidRPr="003149A8" w:rsidRDefault="00AB6B6B" w:rsidP="00C21F98">
      <w:pPr>
        <w:tabs>
          <w:tab w:val="left" w:pos="75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1F98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276"/>
        <w:gridCol w:w="1275"/>
        <w:gridCol w:w="1276"/>
        <w:gridCol w:w="1843"/>
      </w:tblGrid>
      <w:tr w:rsidR="00B03A41" w:rsidRPr="003149A8" w14:paraId="20A191A7" w14:textId="77777777" w:rsidTr="006B7A01">
        <w:trPr>
          <w:trHeight w:val="653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F652E" w14:textId="77777777" w:rsidR="00B03A41" w:rsidRPr="00AB6B6B" w:rsidRDefault="00B03A41" w:rsidP="00AB6B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985BB" w14:textId="77777777"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2009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C1F9D" w14:textId="77777777"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2010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5AB38" w14:textId="77777777" w:rsidR="00AB6B6B" w:rsidRDefault="00AB6B6B" w:rsidP="00AB6B6B">
            <w:pPr>
              <w:jc w:val="center"/>
              <w:rPr>
                <w:b/>
                <w:sz w:val="20"/>
              </w:rPr>
            </w:pPr>
          </w:p>
          <w:p w14:paraId="1D164D60" w14:textId="77777777"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2011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32108" w14:textId="77777777" w:rsidR="00AB6B6B" w:rsidRDefault="00AB6B6B" w:rsidP="00AB6B6B">
            <w:pPr>
              <w:jc w:val="center"/>
              <w:rPr>
                <w:b/>
                <w:sz w:val="20"/>
              </w:rPr>
            </w:pPr>
          </w:p>
          <w:p w14:paraId="3C3722D9" w14:textId="77777777" w:rsidR="00B03A41" w:rsidRPr="00AB6B6B" w:rsidRDefault="00B03A41" w:rsidP="00AB6B6B">
            <w:pPr>
              <w:jc w:val="center"/>
              <w:rPr>
                <w:b/>
                <w:sz w:val="20"/>
              </w:rPr>
            </w:pPr>
            <w:r w:rsidRPr="00AB6B6B">
              <w:rPr>
                <w:b/>
                <w:sz w:val="20"/>
              </w:rPr>
              <w:t>2012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40AAE3" w14:textId="77777777" w:rsidR="00AB6B6B" w:rsidRDefault="00AB6B6B" w:rsidP="00AB6B6B">
            <w:pPr>
              <w:jc w:val="center"/>
              <w:rPr>
                <w:b/>
                <w:sz w:val="20"/>
                <w:szCs w:val="20"/>
              </w:rPr>
            </w:pPr>
          </w:p>
          <w:p w14:paraId="0DE887F5" w14:textId="77777777" w:rsidR="00B03A41" w:rsidRPr="00AB6B6B" w:rsidRDefault="00B03A41" w:rsidP="00AB6B6B">
            <w:pPr>
              <w:jc w:val="center"/>
              <w:rPr>
                <w:b/>
                <w:sz w:val="20"/>
                <w:szCs w:val="20"/>
              </w:rPr>
            </w:pPr>
            <w:r w:rsidRPr="00AB6B6B">
              <w:rPr>
                <w:b/>
                <w:sz w:val="20"/>
                <w:szCs w:val="20"/>
              </w:rPr>
              <w:t>2013 год</w:t>
            </w:r>
          </w:p>
          <w:p w14:paraId="2CB46C0A" w14:textId="77777777"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03A41" w:rsidRPr="003149A8" w14:paraId="7780D6EB" w14:textId="77777777" w:rsidTr="006B7A01">
        <w:trPr>
          <w:cantSplit/>
          <w:trHeight w:val="70"/>
          <w:tblHeader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7B39" w14:textId="77777777" w:rsidR="00B03A41" w:rsidRPr="00AB6B6B" w:rsidRDefault="00B03A41" w:rsidP="00AB6B6B">
            <w:pPr>
              <w:jc w:val="center"/>
              <w:rPr>
                <w:b/>
                <w:sz w:val="22"/>
                <w:szCs w:val="22"/>
              </w:rPr>
            </w:pPr>
            <w:r w:rsidRPr="00AB6B6B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14:paraId="2A4D2575" w14:textId="77777777"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14:paraId="6CA2B4C5" w14:textId="77777777"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FDDD68" w14:textId="77777777" w:rsidR="00B03A41" w:rsidRPr="00AB6B6B" w:rsidRDefault="00B03A41" w:rsidP="00AB6B6B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E23B1B9" w14:textId="77777777"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660955" w14:textId="77777777" w:rsidR="00B03A41" w:rsidRPr="00AB6B6B" w:rsidRDefault="00B03A41" w:rsidP="00AB6B6B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B03A41" w:rsidRPr="003149A8" w14:paraId="0C31463D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BCB" w14:textId="77777777"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Рождение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6F7E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2F8F5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B415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4BF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212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6</w:t>
            </w:r>
          </w:p>
        </w:tc>
      </w:tr>
      <w:tr w:rsidR="00B03A41" w:rsidRPr="003149A8" w14:paraId="08D39A3A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064" w14:textId="77777777"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318F0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9C83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196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D9F1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588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150</w:t>
            </w:r>
          </w:p>
        </w:tc>
      </w:tr>
      <w:tr w:rsidR="00B03A41" w:rsidRPr="003149A8" w14:paraId="2C5C32CD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20D" w14:textId="77777777"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Смерть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924B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0B5B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802B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0DA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63A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9</w:t>
            </w:r>
          </w:p>
        </w:tc>
      </w:tr>
      <w:tr w:rsidR="00B03A41" w:rsidRPr="003149A8" w14:paraId="67B4995E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33E" w14:textId="77777777" w:rsidR="00B03A41" w:rsidRPr="003149A8" w:rsidRDefault="00B03A41" w:rsidP="00E24BE3">
            <w:pPr>
              <w:jc w:val="both"/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4A63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6AEB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80A1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05C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B63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34,6</w:t>
            </w:r>
          </w:p>
        </w:tc>
      </w:tr>
      <w:tr w:rsidR="00B03A41" w:rsidRPr="003149A8" w14:paraId="5073B476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447" w14:textId="77777777"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Естественный прирост (+</w:t>
            </w:r>
            <w:proofErr w:type="gramStart"/>
            <w:r w:rsidRPr="003149A8">
              <w:rPr>
                <w:sz w:val="22"/>
                <w:szCs w:val="22"/>
              </w:rPr>
              <w:t>),  убыль</w:t>
            </w:r>
            <w:proofErr w:type="gramEnd"/>
            <w:r w:rsidRPr="003149A8">
              <w:rPr>
                <w:sz w:val="22"/>
                <w:szCs w:val="22"/>
              </w:rPr>
              <w:t xml:space="preserve"> (-)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11533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2237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65E8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B86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025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-3</w:t>
            </w:r>
          </w:p>
        </w:tc>
      </w:tr>
      <w:tr w:rsidR="00B03A41" w:rsidRPr="003149A8" w14:paraId="65F4363D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57A" w14:textId="77777777"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FE4B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6D32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01DD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47F0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950E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13,6</w:t>
            </w:r>
          </w:p>
        </w:tc>
      </w:tr>
      <w:tr w:rsidR="00B03A41" w:rsidRPr="003149A8" w14:paraId="39BC11C9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19C" w14:textId="77777777"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Миграционный прирост (+), убыль (-)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7CC0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ADFC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8D64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DEF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940A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22</w:t>
            </w:r>
          </w:p>
        </w:tc>
      </w:tr>
      <w:tr w:rsidR="00B03A41" w:rsidRPr="003149A8" w14:paraId="0A0A66B3" w14:textId="77777777" w:rsidTr="006B7A01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0CD" w14:textId="77777777" w:rsidR="00B03A41" w:rsidRPr="003149A8" w:rsidRDefault="00B03A41" w:rsidP="00E24BE3">
            <w:pPr>
              <w:rPr>
                <w:sz w:val="22"/>
                <w:szCs w:val="22"/>
              </w:rPr>
            </w:pPr>
            <w:r w:rsidRPr="003149A8">
              <w:rPr>
                <w:sz w:val="22"/>
                <w:szCs w:val="22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7EEF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7768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AFCB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E84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12B" w14:textId="77777777" w:rsidR="00B03A41" w:rsidRPr="003149A8" w:rsidRDefault="00B03A41" w:rsidP="00E24BE3">
            <w:pPr>
              <w:jc w:val="center"/>
              <w:rPr>
                <w:sz w:val="16"/>
              </w:rPr>
            </w:pPr>
            <w:r w:rsidRPr="003149A8">
              <w:rPr>
                <w:sz w:val="16"/>
              </w:rPr>
              <w:t>314</w:t>
            </w:r>
          </w:p>
        </w:tc>
      </w:tr>
    </w:tbl>
    <w:p w14:paraId="4C129FF7" w14:textId="77777777" w:rsidR="005E106B" w:rsidRPr="003149A8" w:rsidRDefault="005E106B" w:rsidP="00C21F98">
      <w:pPr>
        <w:jc w:val="both"/>
        <w:rPr>
          <w:sz w:val="28"/>
          <w:szCs w:val="28"/>
        </w:rPr>
      </w:pPr>
    </w:p>
    <w:p w14:paraId="018FB6C1" w14:textId="77777777" w:rsidR="004B74FA" w:rsidRDefault="004B74FA" w:rsidP="00B03A41">
      <w:pPr>
        <w:ind w:firstLine="720"/>
        <w:jc w:val="center"/>
        <w:rPr>
          <w:b/>
          <w:sz w:val="28"/>
          <w:szCs w:val="28"/>
        </w:rPr>
      </w:pPr>
    </w:p>
    <w:p w14:paraId="0162AC6F" w14:textId="77777777" w:rsidR="00C21F98" w:rsidRDefault="00B03A41" w:rsidP="00B03A41">
      <w:pPr>
        <w:ind w:firstLine="720"/>
        <w:jc w:val="center"/>
        <w:rPr>
          <w:sz w:val="28"/>
          <w:szCs w:val="28"/>
        </w:rPr>
      </w:pPr>
      <w:r w:rsidRPr="003149A8">
        <w:rPr>
          <w:b/>
          <w:sz w:val="28"/>
          <w:szCs w:val="28"/>
        </w:rPr>
        <w:t>Рис. 2. Динамика показателей естественного движения населения</w:t>
      </w:r>
      <w:r w:rsidR="00C21F98">
        <w:rPr>
          <w:sz w:val="28"/>
          <w:szCs w:val="28"/>
        </w:rPr>
        <w:t xml:space="preserve">                                                                        </w:t>
      </w:r>
    </w:p>
    <w:p w14:paraId="417DD925" w14:textId="77777777" w:rsidR="00B03A41" w:rsidRPr="003149A8" w:rsidRDefault="00C21F98" w:rsidP="00B03A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B6B6B">
        <w:rPr>
          <w:sz w:val="28"/>
          <w:szCs w:val="28"/>
        </w:rPr>
        <w:t xml:space="preserve"> человек</w:t>
      </w:r>
    </w:p>
    <w:p w14:paraId="140035F9" w14:textId="77777777" w:rsidR="005E106B" w:rsidRPr="003149A8" w:rsidRDefault="005E106B" w:rsidP="00B03A41">
      <w:pPr>
        <w:ind w:firstLine="720"/>
        <w:jc w:val="both"/>
        <w:rPr>
          <w:sz w:val="28"/>
          <w:szCs w:val="28"/>
        </w:rPr>
      </w:pPr>
    </w:p>
    <w:p w14:paraId="67234E4C" w14:textId="77777777" w:rsidR="005E106B" w:rsidRPr="00C21F98" w:rsidRDefault="009A6431" w:rsidP="00C21F98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4B0253" wp14:editId="65A50C3B">
            <wp:extent cx="4914900" cy="19335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7FA654" w14:textId="77777777" w:rsidR="00B03A41" w:rsidRPr="003149A8" w:rsidRDefault="00B03A41" w:rsidP="00B03A41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Распределение численности населения по возрастным группам </w:t>
      </w:r>
    </w:p>
    <w:p w14:paraId="4C1CD3DC" w14:textId="77777777" w:rsidR="00C21F98" w:rsidRDefault="00B03A41" w:rsidP="00C21F98">
      <w:pPr>
        <w:jc w:val="center"/>
        <w:rPr>
          <w:sz w:val="28"/>
          <w:szCs w:val="28"/>
        </w:rPr>
      </w:pPr>
      <w:r w:rsidRPr="003149A8">
        <w:rPr>
          <w:b/>
          <w:sz w:val="28"/>
          <w:szCs w:val="28"/>
        </w:rPr>
        <w:t xml:space="preserve">по состоянию на 01.01.2014 года </w:t>
      </w:r>
      <w:r w:rsidRPr="003149A8">
        <w:rPr>
          <w:sz w:val="28"/>
          <w:szCs w:val="28"/>
        </w:rPr>
        <w:t xml:space="preserve">                                                                                       </w:t>
      </w:r>
      <w:r w:rsidR="00C21F98">
        <w:rPr>
          <w:sz w:val="28"/>
          <w:szCs w:val="28"/>
        </w:rPr>
        <w:t xml:space="preserve">               </w:t>
      </w:r>
    </w:p>
    <w:p w14:paraId="08F8759E" w14:textId="77777777" w:rsidR="00B03A41" w:rsidRPr="003149A8" w:rsidRDefault="00C21F98" w:rsidP="00C21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03A41" w:rsidRPr="003149A8">
        <w:rPr>
          <w:sz w:val="28"/>
          <w:szCs w:val="28"/>
        </w:rPr>
        <w:t>(человек)</w:t>
      </w:r>
    </w:p>
    <w:p w14:paraId="3EC4E7F2" w14:textId="77777777" w:rsidR="00A83343" w:rsidRPr="003149A8" w:rsidRDefault="00A83343" w:rsidP="00B03A41">
      <w:pPr>
        <w:ind w:firstLine="720"/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1134"/>
        <w:gridCol w:w="1276"/>
        <w:gridCol w:w="3544"/>
      </w:tblGrid>
      <w:tr w:rsidR="00B03A41" w:rsidRPr="003149A8" w14:paraId="0F83E3A3" w14:textId="77777777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593" w14:textId="77777777" w:rsidR="00B03A41" w:rsidRPr="003149A8" w:rsidRDefault="00B03A41" w:rsidP="00E24BE3">
            <w:pPr>
              <w:jc w:val="center"/>
              <w:rPr>
                <w:b/>
                <w:sz w:val="28"/>
                <w:szCs w:val="28"/>
              </w:rPr>
            </w:pPr>
            <w:r w:rsidRPr="003149A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6E5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567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женщины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B76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CCD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Доля в общей численности населения, %</w:t>
            </w:r>
          </w:p>
        </w:tc>
      </w:tr>
      <w:tr w:rsidR="00B03A41" w:rsidRPr="003149A8" w14:paraId="36A60907" w14:textId="77777777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B8D" w14:textId="77777777"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Численность населения-всего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7EC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190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936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36D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100</w:t>
            </w:r>
          </w:p>
        </w:tc>
      </w:tr>
      <w:tr w:rsidR="00B03A41" w:rsidRPr="003149A8" w14:paraId="4CF3DD9C" w14:textId="77777777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F83" w14:textId="77777777"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062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77F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915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270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</w:p>
        </w:tc>
      </w:tr>
      <w:tr w:rsidR="00B03A41" w:rsidRPr="003149A8" w14:paraId="02D417A1" w14:textId="77777777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B4E" w14:textId="77777777"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CD0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A5C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A3E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005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17,7</w:t>
            </w:r>
          </w:p>
        </w:tc>
      </w:tr>
      <w:tr w:rsidR="00B03A41" w:rsidRPr="003149A8" w14:paraId="4EFD9897" w14:textId="77777777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00D" w14:textId="77777777"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DEB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DE2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4F3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577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3EA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58,7</w:t>
            </w:r>
          </w:p>
        </w:tc>
      </w:tr>
      <w:tr w:rsidR="00B03A41" w:rsidRPr="003149A8" w14:paraId="636B749D" w14:textId="77777777" w:rsidTr="006B7A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7DD" w14:textId="77777777" w:rsidR="00B03A41" w:rsidRPr="003149A8" w:rsidRDefault="00B03A41" w:rsidP="00E24BE3">
            <w:pPr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F69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F2B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6EF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65E" w14:textId="77777777" w:rsidR="00B03A41" w:rsidRPr="003149A8" w:rsidRDefault="00B03A41" w:rsidP="00E24BE3">
            <w:pPr>
              <w:jc w:val="center"/>
              <w:rPr>
                <w:sz w:val="28"/>
                <w:szCs w:val="28"/>
              </w:rPr>
            </w:pPr>
            <w:r w:rsidRPr="003149A8">
              <w:rPr>
                <w:sz w:val="28"/>
                <w:szCs w:val="28"/>
              </w:rPr>
              <w:t>23,6</w:t>
            </w:r>
          </w:p>
        </w:tc>
      </w:tr>
    </w:tbl>
    <w:p w14:paraId="2C659D87" w14:textId="77777777" w:rsidR="00B25E0E" w:rsidRPr="003149A8" w:rsidRDefault="00B25E0E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Андреевском сельском поселении  проживает  204 человек в возрасте от 18 до 30 лет, что составляет 20,8% от общей численности населения поселения.</w:t>
      </w:r>
    </w:p>
    <w:p w14:paraId="51590C7F" w14:textId="77777777" w:rsidR="000E086A" w:rsidRPr="00C21F98" w:rsidRDefault="00B03A41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структуре населения поселения наибольший удельный вес 58,7% приходится на трудоспособное население. В Андреевском сельском поселении население старше трудоспособного возраста превышает население моложе трудоспособного возраста в 1,3 раза. На 100 человек трудоспособного возраста приходится 70 человека в возрасте моложе и старше трудоспособного возраста. </w:t>
      </w:r>
    </w:p>
    <w:p w14:paraId="604156C6" w14:textId="77777777" w:rsidR="00A96B12" w:rsidRPr="003149A8" w:rsidRDefault="00F73030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lastRenderedPageBreak/>
        <w:t>Села Андреевка и Александровка</w:t>
      </w:r>
      <w:r w:rsidR="00A96B12" w:rsidRPr="003149A8">
        <w:rPr>
          <w:sz w:val="28"/>
          <w:szCs w:val="28"/>
        </w:rPr>
        <w:t xml:space="preserve"> связаны с поселком Чернянка автомобильными дорогами с твердым покрытием и обеспечиваются автобусным сообщением. Общая протяженность автомобильных  дорог в </w:t>
      </w:r>
      <w:r w:rsidRPr="003149A8">
        <w:rPr>
          <w:sz w:val="28"/>
          <w:szCs w:val="28"/>
        </w:rPr>
        <w:t>поселении</w:t>
      </w:r>
      <w:r w:rsidR="00494513" w:rsidRPr="003149A8">
        <w:rPr>
          <w:sz w:val="28"/>
          <w:szCs w:val="28"/>
        </w:rPr>
        <w:t xml:space="preserve"> </w:t>
      </w:r>
      <w:r w:rsidR="00F50C8C" w:rsidRPr="003149A8">
        <w:rPr>
          <w:sz w:val="28"/>
          <w:szCs w:val="28"/>
        </w:rPr>
        <w:t>–</w:t>
      </w:r>
      <w:r w:rsidR="00A96B12" w:rsidRPr="003149A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,5 км"/>
        </w:smartTagPr>
        <w:r w:rsidR="00F50C8C" w:rsidRPr="003149A8">
          <w:rPr>
            <w:sz w:val="28"/>
            <w:szCs w:val="28"/>
          </w:rPr>
          <w:t>22,5</w:t>
        </w:r>
        <w:r w:rsidR="00A96B12" w:rsidRPr="003149A8">
          <w:rPr>
            <w:sz w:val="28"/>
            <w:szCs w:val="28"/>
          </w:rPr>
          <w:t xml:space="preserve"> км</w:t>
        </w:r>
      </w:smartTag>
      <w:r w:rsidR="00F50C8C" w:rsidRPr="003149A8">
        <w:rPr>
          <w:sz w:val="28"/>
          <w:szCs w:val="28"/>
        </w:rPr>
        <w:t xml:space="preserve">, </w:t>
      </w:r>
      <w:r w:rsidR="00A96B12" w:rsidRPr="003149A8">
        <w:rPr>
          <w:sz w:val="28"/>
          <w:szCs w:val="28"/>
        </w:rPr>
        <w:t>дорог с твердым покрытием</w:t>
      </w:r>
      <w:r w:rsidR="00F50C8C" w:rsidRPr="003149A8">
        <w:rPr>
          <w:sz w:val="28"/>
          <w:szCs w:val="28"/>
        </w:rPr>
        <w:t xml:space="preserve"> 10,7</w:t>
      </w:r>
      <w:r w:rsidR="00A96B12" w:rsidRPr="003149A8">
        <w:rPr>
          <w:sz w:val="28"/>
          <w:szCs w:val="28"/>
        </w:rPr>
        <w:t>км, что составляет</w:t>
      </w:r>
      <w:r w:rsidR="00C7494A">
        <w:rPr>
          <w:sz w:val="28"/>
          <w:szCs w:val="28"/>
        </w:rPr>
        <w:t xml:space="preserve"> </w:t>
      </w:r>
      <w:r w:rsidR="00F50C8C" w:rsidRPr="003149A8">
        <w:rPr>
          <w:sz w:val="28"/>
          <w:szCs w:val="28"/>
        </w:rPr>
        <w:t xml:space="preserve">  </w:t>
      </w:r>
      <w:r w:rsidR="00A96B12" w:rsidRPr="003149A8">
        <w:rPr>
          <w:sz w:val="28"/>
          <w:szCs w:val="28"/>
        </w:rPr>
        <w:t xml:space="preserve"> 4</w:t>
      </w:r>
      <w:r w:rsidR="00F50C8C" w:rsidRPr="003149A8">
        <w:rPr>
          <w:sz w:val="28"/>
          <w:szCs w:val="28"/>
        </w:rPr>
        <w:t>7</w:t>
      </w:r>
      <w:r w:rsidR="00A96B12" w:rsidRPr="003149A8">
        <w:rPr>
          <w:sz w:val="28"/>
          <w:szCs w:val="28"/>
        </w:rPr>
        <w:t>,</w:t>
      </w:r>
      <w:r w:rsidR="00F50C8C" w:rsidRPr="003149A8">
        <w:rPr>
          <w:sz w:val="28"/>
          <w:szCs w:val="28"/>
        </w:rPr>
        <w:t>5</w:t>
      </w:r>
      <w:r w:rsidR="00A96B12" w:rsidRPr="003149A8">
        <w:rPr>
          <w:sz w:val="28"/>
          <w:szCs w:val="28"/>
        </w:rPr>
        <w:t xml:space="preserve"> % от общей протяженности дорог.</w:t>
      </w:r>
    </w:p>
    <w:p w14:paraId="45AAE6AF" w14:textId="77777777" w:rsidR="00A96B12" w:rsidRPr="003149A8" w:rsidRDefault="00F73030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Андреевском сельское поселении газифицировано 6 населенных </w:t>
      </w:r>
      <w:proofErr w:type="gramStart"/>
      <w:r w:rsidRPr="003149A8">
        <w:rPr>
          <w:sz w:val="28"/>
          <w:szCs w:val="28"/>
        </w:rPr>
        <w:t>пунктов ,в</w:t>
      </w:r>
      <w:proofErr w:type="gramEnd"/>
      <w:r w:rsidRPr="003149A8">
        <w:rPr>
          <w:sz w:val="28"/>
          <w:szCs w:val="28"/>
        </w:rPr>
        <w:t xml:space="preserve"> двух удаленных хуторах в жилых домах установлено электрическое</w:t>
      </w:r>
      <w:r w:rsidR="00B11D2C" w:rsidRPr="003149A8">
        <w:rPr>
          <w:sz w:val="28"/>
          <w:szCs w:val="28"/>
        </w:rPr>
        <w:t xml:space="preserve"> отопительное оборудование</w:t>
      </w:r>
      <w:r w:rsidRPr="003149A8">
        <w:rPr>
          <w:sz w:val="28"/>
          <w:szCs w:val="28"/>
        </w:rPr>
        <w:t>.</w:t>
      </w:r>
      <w:r w:rsidR="00A96B12" w:rsidRPr="003149A8">
        <w:rPr>
          <w:sz w:val="28"/>
          <w:szCs w:val="28"/>
        </w:rPr>
        <w:tab/>
        <w:t xml:space="preserve"> </w:t>
      </w:r>
    </w:p>
    <w:p w14:paraId="4860B1F9" w14:textId="77777777" w:rsidR="00A96B12" w:rsidRPr="003149A8" w:rsidRDefault="00A96B12" w:rsidP="007E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настоящее </w:t>
      </w:r>
      <w:r w:rsidR="00F73030" w:rsidRPr="003149A8">
        <w:rPr>
          <w:sz w:val="28"/>
          <w:szCs w:val="28"/>
        </w:rPr>
        <w:t xml:space="preserve">поселение </w:t>
      </w:r>
      <w:r w:rsidRPr="003149A8">
        <w:rPr>
          <w:sz w:val="28"/>
          <w:szCs w:val="28"/>
        </w:rPr>
        <w:t xml:space="preserve"> представляет собой </w:t>
      </w:r>
      <w:r w:rsidR="00F73030" w:rsidRPr="003149A8">
        <w:rPr>
          <w:sz w:val="28"/>
          <w:szCs w:val="28"/>
        </w:rPr>
        <w:t>территорию</w:t>
      </w:r>
      <w:r w:rsidRPr="003149A8">
        <w:rPr>
          <w:sz w:val="28"/>
          <w:szCs w:val="28"/>
        </w:rPr>
        <w:t xml:space="preserve"> с развитой  социальной сферой и богатыми культурными традициями.</w:t>
      </w:r>
    </w:p>
    <w:p w14:paraId="40987499" w14:textId="1FBA49DE" w:rsidR="00A96B12" w:rsidRPr="003149A8" w:rsidRDefault="00A96B12" w:rsidP="007E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На территории </w:t>
      </w:r>
      <w:r w:rsidR="00F73030" w:rsidRPr="003149A8">
        <w:rPr>
          <w:sz w:val="28"/>
          <w:szCs w:val="28"/>
        </w:rPr>
        <w:t>поселения</w:t>
      </w:r>
      <w:r w:rsidRPr="003149A8">
        <w:rPr>
          <w:sz w:val="28"/>
          <w:szCs w:val="28"/>
        </w:rPr>
        <w:t xml:space="preserve"> осуществляют</w:t>
      </w:r>
      <w:r w:rsidR="00F73030" w:rsidRPr="003149A8">
        <w:rPr>
          <w:sz w:val="28"/>
          <w:szCs w:val="28"/>
        </w:rPr>
        <w:t xml:space="preserve"> сельскохозяйственную</w:t>
      </w:r>
      <w:r w:rsidRPr="003149A8">
        <w:rPr>
          <w:sz w:val="28"/>
          <w:szCs w:val="28"/>
        </w:rPr>
        <w:t xml:space="preserve"> деятельность </w:t>
      </w:r>
      <w:r w:rsidR="00F73030" w:rsidRPr="003149A8">
        <w:rPr>
          <w:sz w:val="28"/>
          <w:szCs w:val="28"/>
        </w:rPr>
        <w:t>1 КФХ «</w:t>
      </w:r>
      <w:proofErr w:type="gramStart"/>
      <w:r w:rsidR="00F73030" w:rsidRPr="003149A8">
        <w:rPr>
          <w:sz w:val="28"/>
          <w:szCs w:val="28"/>
        </w:rPr>
        <w:t>Селена»  и</w:t>
      </w:r>
      <w:proofErr w:type="gramEnd"/>
      <w:r w:rsidR="00F73030" w:rsidRPr="003149A8">
        <w:rPr>
          <w:sz w:val="28"/>
          <w:szCs w:val="28"/>
        </w:rPr>
        <w:t xml:space="preserve"> 2  </w:t>
      </w:r>
      <w:r w:rsidRPr="003149A8">
        <w:rPr>
          <w:sz w:val="28"/>
          <w:szCs w:val="28"/>
        </w:rPr>
        <w:t>индивидуальны</w:t>
      </w:r>
      <w:r w:rsidR="00F73030" w:rsidRPr="003149A8">
        <w:rPr>
          <w:sz w:val="28"/>
          <w:szCs w:val="28"/>
        </w:rPr>
        <w:t>х</w:t>
      </w:r>
      <w:r w:rsidRPr="003149A8">
        <w:rPr>
          <w:sz w:val="28"/>
          <w:szCs w:val="28"/>
        </w:rPr>
        <w:t xml:space="preserve">   предпринимател</w:t>
      </w:r>
      <w:r w:rsidR="00F73030" w:rsidRPr="003149A8">
        <w:rPr>
          <w:sz w:val="28"/>
          <w:szCs w:val="28"/>
        </w:rPr>
        <w:t>я</w:t>
      </w:r>
      <w:r w:rsidRPr="003149A8">
        <w:rPr>
          <w:sz w:val="28"/>
          <w:szCs w:val="28"/>
        </w:rPr>
        <w:t xml:space="preserve">. </w:t>
      </w:r>
    </w:p>
    <w:p w14:paraId="33BDF4F0" w14:textId="77777777" w:rsidR="001A1128" w:rsidRPr="003149A8" w:rsidRDefault="001A112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Возделываются такие сельскохозяйственные культуры, </w:t>
      </w:r>
      <w:r w:rsidR="00B11D2C" w:rsidRPr="003149A8">
        <w:rPr>
          <w:sz w:val="28"/>
          <w:szCs w:val="28"/>
        </w:rPr>
        <w:t>как</w:t>
      </w:r>
      <w:r w:rsidRPr="003149A8">
        <w:rPr>
          <w:sz w:val="28"/>
          <w:szCs w:val="28"/>
        </w:rPr>
        <w:t xml:space="preserve">, подсолнечник, зерновые культуры, кормовые культуры, необходимые для выращивания крупного рогатого скота.    </w:t>
      </w:r>
    </w:p>
    <w:p w14:paraId="196A6F7C" w14:textId="77777777" w:rsidR="00BE7E48" w:rsidRPr="003149A8" w:rsidRDefault="00A96B12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ab/>
      </w:r>
      <w:r w:rsidR="00BE7E48" w:rsidRPr="003149A8">
        <w:rPr>
          <w:sz w:val="28"/>
          <w:szCs w:val="28"/>
        </w:rPr>
        <w:t xml:space="preserve">Система образования  Андреевского сельского поселения представлена </w:t>
      </w:r>
    </w:p>
    <w:p w14:paraId="2343A8C9" w14:textId="77777777" w:rsidR="00A96B12" w:rsidRPr="003149A8" w:rsidRDefault="001A112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1</w:t>
      </w:r>
      <w:r w:rsidR="00A96B12" w:rsidRPr="003149A8">
        <w:rPr>
          <w:sz w:val="28"/>
          <w:szCs w:val="28"/>
        </w:rPr>
        <w:t xml:space="preserve"> общеобразовательн</w:t>
      </w:r>
      <w:r w:rsidR="00BE7E48" w:rsidRPr="003149A8">
        <w:rPr>
          <w:sz w:val="28"/>
          <w:szCs w:val="28"/>
        </w:rPr>
        <w:t>ой</w:t>
      </w:r>
      <w:r w:rsidRPr="003149A8">
        <w:rPr>
          <w:sz w:val="28"/>
          <w:szCs w:val="28"/>
        </w:rPr>
        <w:t xml:space="preserve"> </w:t>
      </w:r>
      <w:r w:rsidR="00A96B12" w:rsidRPr="003149A8">
        <w:rPr>
          <w:sz w:val="28"/>
          <w:szCs w:val="28"/>
        </w:rPr>
        <w:t xml:space="preserve"> школ</w:t>
      </w:r>
      <w:r w:rsidR="00BE7E48" w:rsidRPr="003149A8">
        <w:rPr>
          <w:sz w:val="28"/>
          <w:szCs w:val="28"/>
        </w:rPr>
        <w:t>ой</w:t>
      </w:r>
      <w:r w:rsidRPr="003149A8">
        <w:rPr>
          <w:sz w:val="28"/>
          <w:szCs w:val="28"/>
        </w:rPr>
        <w:t>,</w:t>
      </w:r>
      <w:r w:rsidR="00A96B12" w:rsidRPr="003149A8">
        <w:rPr>
          <w:sz w:val="28"/>
          <w:szCs w:val="28"/>
        </w:rPr>
        <w:t xml:space="preserve">  </w:t>
      </w:r>
      <w:r w:rsidRPr="003149A8">
        <w:rPr>
          <w:sz w:val="28"/>
          <w:szCs w:val="28"/>
        </w:rPr>
        <w:t>2</w:t>
      </w:r>
      <w:r w:rsidR="00A96B12" w:rsidRPr="003149A8">
        <w:rPr>
          <w:sz w:val="28"/>
          <w:szCs w:val="28"/>
        </w:rPr>
        <w:t xml:space="preserve"> дошкольны</w:t>
      </w:r>
      <w:r w:rsidR="00BE7E48" w:rsidRPr="003149A8">
        <w:rPr>
          <w:sz w:val="28"/>
          <w:szCs w:val="28"/>
        </w:rPr>
        <w:t>ми</w:t>
      </w:r>
      <w:r w:rsidR="00A96B12" w:rsidRPr="003149A8">
        <w:rPr>
          <w:sz w:val="28"/>
          <w:szCs w:val="28"/>
        </w:rPr>
        <w:t xml:space="preserve"> учреждени</w:t>
      </w:r>
      <w:r w:rsidR="00BE7E48" w:rsidRPr="003149A8">
        <w:rPr>
          <w:sz w:val="28"/>
          <w:szCs w:val="28"/>
        </w:rPr>
        <w:t>ями</w:t>
      </w:r>
      <w:r w:rsidR="00A96B12" w:rsidRPr="003149A8">
        <w:rPr>
          <w:sz w:val="28"/>
          <w:szCs w:val="28"/>
        </w:rPr>
        <w:t>.</w:t>
      </w:r>
    </w:p>
    <w:p w14:paraId="75AEFE75" w14:textId="77777777" w:rsidR="00BE7E48" w:rsidRPr="003149A8" w:rsidRDefault="0058414A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На 01.01.2014 года в дошкольных образовательных учреждениях воспитывалось </w:t>
      </w:r>
      <w:r w:rsidR="00BE7E48" w:rsidRPr="003149A8">
        <w:rPr>
          <w:sz w:val="28"/>
          <w:szCs w:val="28"/>
        </w:rPr>
        <w:t>36</w:t>
      </w:r>
      <w:r w:rsidRPr="003149A8">
        <w:rPr>
          <w:sz w:val="28"/>
          <w:szCs w:val="28"/>
        </w:rPr>
        <w:t xml:space="preserve"> детей.</w:t>
      </w:r>
    </w:p>
    <w:p w14:paraId="5564CDBB" w14:textId="77777777" w:rsidR="00BE7E48" w:rsidRPr="003149A8" w:rsidRDefault="00BE7E4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Подвоз детей в школы осуществляется  школьным автобусом.</w:t>
      </w:r>
      <w:r w:rsidRPr="003149A8">
        <w:rPr>
          <w:szCs w:val="28"/>
        </w:rPr>
        <w:t xml:space="preserve"> </w:t>
      </w:r>
    </w:p>
    <w:p w14:paraId="17356942" w14:textId="77777777" w:rsidR="00BE7E48" w:rsidRPr="003149A8" w:rsidRDefault="00BE7E4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Компьютерный парк школы составляет 13 компьютеров, в среднем на один компьютер приходится 5 учащихся. Значительно добавляют материальн</w:t>
      </w:r>
      <w:r w:rsidR="00391C5A">
        <w:rPr>
          <w:sz w:val="28"/>
          <w:szCs w:val="28"/>
        </w:rPr>
        <w:t>о-техническую базу 5 проекторов</w:t>
      </w:r>
      <w:r w:rsidRPr="003149A8">
        <w:rPr>
          <w:sz w:val="28"/>
          <w:szCs w:val="28"/>
        </w:rPr>
        <w:t xml:space="preserve">. Школа подключена к сети Интернет. </w:t>
      </w:r>
    </w:p>
    <w:p w14:paraId="7713D926" w14:textId="77777777" w:rsidR="00BE7E48" w:rsidRPr="003149A8" w:rsidRDefault="00BE7E48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учреждении образования организовано двухразовое горячее питание. Реализуются районные программы «Школьное молоко» и «Школьный мед».</w:t>
      </w:r>
    </w:p>
    <w:p w14:paraId="4F7E6E48" w14:textId="77777777" w:rsidR="00BE7E48" w:rsidRPr="003149A8" w:rsidRDefault="00BE7E48" w:rsidP="007E6AC8">
      <w:pPr>
        <w:ind w:firstLine="709"/>
        <w:jc w:val="both"/>
        <w:rPr>
          <w:b/>
          <w:sz w:val="28"/>
          <w:szCs w:val="28"/>
        </w:rPr>
      </w:pPr>
      <w:r w:rsidRPr="003149A8">
        <w:rPr>
          <w:spacing w:val="-9"/>
          <w:sz w:val="28"/>
          <w:szCs w:val="28"/>
        </w:rPr>
        <w:t>В школе поселения 17 педагогических работников осуществляют образовательный процесс, из них 11 - с  высшим образованием, что составляет 64,7 %; 2  педагогических работника  имеют высшую квалификационную категорию,  9 – первую квалификаци</w:t>
      </w:r>
      <w:r w:rsidR="007E6AC8">
        <w:rPr>
          <w:spacing w:val="-9"/>
          <w:sz w:val="28"/>
          <w:szCs w:val="28"/>
        </w:rPr>
        <w:t xml:space="preserve">онную категорию, </w:t>
      </w:r>
      <w:r w:rsidRPr="003149A8">
        <w:rPr>
          <w:spacing w:val="-9"/>
          <w:sz w:val="28"/>
          <w:szCs w:val="28"/>
        </w:rPr>
        <w:t xml:space="preserve">3 – значками «Почетный работник общего образования». </w:t>
      </w:r>
    </w:p>
    <w:p w14:paraId="40599427" w14:textId="77777777" w:rsidR="00A96B12" w:rsidRPr="003149A8" w:rsidRDefault="00BE7E48" w:rsidP="007E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Численность выпускников 11 классов в 2013</w:t>
      </w:r>
      <w:r w:rsidR="00391C5A">
        <w:rPr>
          <w:sz w:val="28"/>
          <w:szCs w:val="28"/>
        </w:rPr>
        <w:t xml:space="preserve"> году меньше, чем в </w:t>
      </w:r>
      <w:r w:rsidRPr="003149A8">
        <w:rPr>
          <w:sz w:val="28"/>
          <w:szCs w:val="28"/>
        </w:rPr>
        <w:t xml:space="preserve">   2009 году на 10 процентов. Доля, поступивших в учебные заведения увеличилась с 75% - в 2009 году до 100 % - в 2013 году</w:t>
      </w:r>
    </w:p>
    <w:p w14:paraId="47956765" w14:textId="77777777" w:rsidR="00B03A41" w:rsidRPr="003149A8" w:rsidRDefault="00B03A41" w:rsidP="00B03A41">
      <w:pPr>
        <w:ind w:firstLine="720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Андреевское поселение славится богатыми певческими, музыкальными, народными традициями. Преемственность культурных традиций, эффективное использование культурного наследия является приоритетным направлением в деятельности администрации поселения, работников </w:t>
      </w:r>
      <w:proofErr w:type="gramStart"/>
      <w:r w:rsidRPr="003149A8">
        <w:rPr>
          <w:sz w:val="28"/>
          <w:szCs w:val="28"/>
        </w:rPr>
        <w:t>культуры .</w:t>
      </w:r>
      <w:proofErr w:type="gramEnd"/>
    </w:p>
    <w:p w14:paraId="49AC759E" w14:textId="77777777" w:rsidR="00B03A41" w:rsidRPr="003149A8" w:rsidRDefault="00B03A41" w:rsidP="00B03A41">
      <w:pPr>
        <w:jc w:val="both"/>
        <w:rPr>
          <w:sz w:val="28"/>
          <w:szCs w:val="28"/>
        </w:rPr>
      </w:pPr>
      <w:r w:rsidRPr="003149A8">
        <w:rPr>
          <w:sz w:val="28"/>
          <w:szCs w:val="28"/>
        </w:rPr>
        <w:tab/>
        <w:t>Администрацией поселения реализуются мероприятия по развитию и сохранению культуры и искусства, развитию физической культуры и спорта, укреплению материально-технической базы, кадровому потенциалу, оказанию просветительских, досуговых и других услуг населению, развитию новых форм и методов организации услуг, направленных на укрепление здоровья населения района, проведению различных культурных и спортивных мероприятий, привлечению населения к массовым занятиям спортом и другие.</w:t>
      </w:r>
    </w:p>
    <w:p w14:paraId="782905C3" w14:textId="77777777" w:rsidR="00B03A41" w:rsidRPr="00B03A41" w:rsidRDefault="00B03A41" w:rsidP="00B03A41">
      <w:pPr>
        <w:pStyle w:val="31"/>
        <w:rPr>
          <w:color w:val="00B0F0"/>
          <w:szCs w:val="28"/>
        </w:rPr>
      </w:pPr>
      <w:r w:rsidRPr="003149A8">
        <w:rPr>
          <w:szCs w:val="28"/>
        </w:rPr>
        <w:t>В настоящее время культурные услуги населению</w:t>
      </w:r>
      <w:r w:rsidRPr="003149A8">
        <w:rPr>
          <w:b/>
          <w:szCs w:val="28"/>
        </w:rPr>
        <w:t xml:space="preserve"> </w:t>
      </w:r>
      <w:r w:rsidRPr="003149A8">
        <w:rPr>
          <w:szCs w:val="28"/>
        </w:rPr>
        <w:t>поселения оказывают              2 клубных учреждения,1 библиотека</w:t>
      </w:r>
      <w:r w:rsidRPr="00B03A41">
        <w:rPr>
          <w:color w:val="00B0F0"/>
          <w:szCs w:val="28"/>
        </w:rPr>
        <w:t>.</w:t>
      </w:r>
    </w:p>
    <w:p w14:paraId="58CF0219" w14:textId="77777777" w:rsidR="00B03A41" w:rsidRPr="003149A8" w:rsidRDefault="00B03A41" w:rsidP="00B03A41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Сельские библиотеки являются неотъемлемой частью сельских поселений, являются важнейшим источником информации и знаний для жителей села. Постоянными читателями библиотеки  являются около 780 человек. </w:t>
      </w:r>
    </w:p>
    <w:p w14:paraId="18906774" w14:textId="77777777" w:rsidR="00B03A41" w:rsidRPr="003149A8" w:rsidRDefault="00B03A41" w:rsidP="00B03A41">
      <w:pPr>
        <w:jc w:val="both"/>
        <w:rPr>
          <w:sz w:val="28"/>
          <w:szCs w:val="28"/>
        </w:rPr>
      </w:pPr>
      <w:r w:rsidRPr="003149A8">
        <w:rPr>
          <w:sz w:val="28"/>
          <w:szCs w:val="28"/>
        </w:rPr>
        <w:lastRenderedPageBreak/>
        <w:tab/>
        <w:t>Остается устойчивой тенденция развития любительского художественного творчества. В домах культуры и клубах действуют 22 клубных формирований, в которых занимаются 345 человек.</w:t>
      </w:r>
    </w:p>
    <w:p w14:paraId="76DD95F8" w14:textId="77777777" w:rsidR="00B03A41" w:rsidRPr="003149A8" w:rsidRDefault="00B03A41" w:rsidP="00B03A41">
      <w:pPr>
        <w:ind w:firstLine="708"/>
        <w:jc w:val="both"/>
        <w:rPr>
          <w:sz w:val="28"/>
          <w:szCs w:val="28"/>
        </w:rPr>
      </w:pPr>
    </w:p>
    <w:p w14:paraId="2DCF3A37" w14:textId="77777777" w:rsidR="00B03A41" w:rsidRPr="003149A8" w:rsidRDefault="00B03A41" w:rsidP="00B03A41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    Основные показатели, характеризующие сферу </w:t>
      </w:r>
    </w:p>
    <w:p w14:paraId="01F911D9" w14:textId="77777777" w:rsidR="00B03A41" w:rsidRPr="006D3E9C" w:rsidRDefault="00B03A41" w:rsidP="00B03A41">
      <w:pPr>
        <w:ind w:firstLine="708"/>
        <w:jc w:val="center"/>
        <w:rPr>
          <w:b/>
          <w:color w:val="00B050"/>
        </w:rPr>
      </w:pPr>
      <w:r w:rsidRPr="003149A8">
        <w:rPr>
          <w:b/>
          <w:sz w:val="28"/>
          <w:szCs w:val="28"/>
        </w:rPr>
        <w:t xml:space="preserve">культуры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093"/>
        <w:gridCol w:w="756"/>
        <w:gridCol w:w="757"/>
        <w:gridCol w:w="756"/>
        <w:gridCol w:w="757"/>
        <w:gridCol w:w="2336"/>
      </w:tblGrid>
      <w:tr w:rsidR="00B03A41" w:rsidRPr="003149A8" w14:paraId="4848275F" w14:textId="77777777" w:rsidTr="004B74FA">
        <w:trPr>
          <w:trHeight w:val="824"/>
          <w:tblHeader/>
        </w:trPr>
        <w:tc>
          <w:tcPr>
            <w:tcW w:w="4143" w:type="dxa"/>
          </w:tcPr>
          <w:p w14:paraId="4B2E5858" w14:textId="77777777" w:rsidR="00B03A41" w:rsidRPr="003149A8" w:rsidRDefault="00B03A41" w:rsidP="00E24BE3">
            <w:pPr>
              <w:jc w:val="center"/>
              <w:rPr>
                <w:b/>
              </w:rPr>
            </w:pPr>
          </w:p>
          <w:p w14:paraId="4C000FBF" w14:textId="77777777" w:rsidR="00B03A41" w:rsidRPr="003149A8" w:rsidRDefault="00B03A41" w:rsidP="00E24BE3">
            <w:pPr>
              <w:jc w:val="center"/>
              <w:rPr>
                <w:b/>
              </w:rPr>
            </w:pPr>
            <w:r w:rsidRPr="003149A8">
              <w:rPr>
                <w:b/>
              </w:rPr>
              <w:t>Показатели</w:t>
            </w:r>
          </w:p>
        </w:tc>
        <w:tc>
          <w:tcPr>
            <w:tcW w:w="1093" w:type="dxa"/>
          </w:tcPr>
          <w:p w14:paraId="3968F2D2" w14:textId="77777777"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2009 год</w:t>
            </w:r>
          </w:p>
        </w:tc>
        <w:tc>
          <w:tcPr>
            <w:tcW w:w="756" w:type="dxa"/>
          </w:tcPr>
          <w:p w14:paraId="0A38335D" w14:textId="77777777"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2010 год</w:t>
            </w:r>
          </w:p>
        </w:tc>
        <w:tc>
          <w:tcPr>
            <w:tcW w:w="757" w:type="dxa"/>
          </w:tcPr>
          <w:p w14:paraId="29173ECB" w14:textId="77777777"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2011 год</w:t>
            </w:r>
          </w:p>
        </w:tc>
        <w:tc>
          <w:tcPr>
            <w:tcW w:w="756" w:type="dxa"/>
          </w:tcPr>
          <w:p w14:paraId="7BD0BA93" w14:textId="77777777"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2012 год</w:t>
            </w:r>
          </w:p>
        </w:tc>
        <w:tc>
          <w:tcPr>
            <w:tcW w:w="757" w:type="dxa"/>
          </w:tcPr>
          <w:p w14:paraId="11928886" w14:textId="77777777" w:rsidR="00B03A41" w:rsidRPr="003149A8" w:rsidRDefault="00B03A41" w:rsidP="00E24BE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2013 год</w:t>
            </w:r>
          </w:p>
        </w:tc>
        <w:tc>
          <w:tcPr>
            <w:tcW w:w="2336" w:type="dxa"/>
            <w:vAlign w:val="center"/>
          </w:tcPr>
          <w:p w14:paraId="3D8C3E8B" w14:textId="77777777" w:rsidR="00B03A41" w:rsidRPr="003149A8" w:rsidRDefault="00B03A41" w:rsidP="00E24BE3">
            <w:pPr>
              <w:jc w:val="center"/>
              <w:rPr>
                <w:b/>
              </w:rPr>
            </w:pPr>
            <w:r w:rsidRPr="003149A8">
              <w:rPr>
                <w:b/>
              </w:rPr>
              <w:t>Темп роста 2013 к 2009, %</w:t>
            </w:r>
          </w:p>
        </w:tc>
      </w:tr>
      <w:tr w:rsidR="00B03A41" w:rsidRPr="003149A8" w14:paraId="63015D60" w14:textId="77777777" w:rsidTr="004B74FA">
        <w:trPr>
          <w:trHeight w:val="288"/>
        </w:trPr>
        <w:tc>
          <w:tcPr>
            <w:tcW w:w="4143" w:type="dxa"/>
          </w:tcPr>
          <w:p w14:paraId="131B4F4A" w14:textId="77777777" w:rsidR="00B03A41" w:rsidRPr="003149A8" w:rsidRDefault="00B03A41" w:rsidP="00E24BE3">
            <w:r w:rsidRPr="003149A8">
              <w:t>Число общедоступных библиотек (ед.)</w:t>
            </w:r>
          </w:p>
        </w:tc>
        <w:tc>
          <w:tcPr>
            <w:tcW w:w="1093" w:type="dxa"/>
            <w:vAlign w:val="center"/>
          </w:tcPr>
          <w:p w14:paraId="19BD9351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14:paraId="18C93E34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14:paraId="7B641812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14:paraId="49FC59CF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14:paraId="710E29FF" w14:textId="77777777" w:rsidR="00B03A41" w:rsidRPr="003149A8" w:rsidRDefault="00AB5976" w:rsidP="00E24BE3">
            <w:pPr>
              <w:jc w:val="center"/>
            </w:pPr>
            <w:r>
              <w:t>1</w:t>
            </w:r>
          </w:p>
        </w:tc>
        <w:tc>
          <w:tcPr>
            <w:tcW w:w="2336" w:type="dxa"/>
            <w:vAlign w:val="center"/>
          </w:tcPr>
          <w:p w14:paraId="476E06A2" w14:textId="77777777" w:rsidR="00B03A41" w:rsidRPr="003149A8" w:rsidRDefault="00B03A41" w:rsidP="00E24BE3">
            <w:pPr>
              <w:jc w:val="center"/>
            </w:pPr>
            <w:r w:rsidRPr="003149A8">
              <w:t>100,0</w:t>
            </w:r>
          </w:p>
        </w:tc>
      </w:tr>
      <w:tr w:rsidR="00B03A41" w:rsidRPr="003149A8" w14:paraId="4137DA51" w14:textId="77777777" w:rsidTr="004B74FA">
        <w:trPr>
          <w:trHeight w:val="557"/>
        </w:trPr>
        <w:tc>
          <w:tcPr>
            <w:tcW w:w="4143" w:type="dxa"/>
          </w:tcPr>
          <w:p w14:paraId="466814A0" w14:textId="77777777" w:rsidR="00B03A41" w:rsidRPr="003149A8" w:rsidRDefault="00B03A41" w:rsidP="00E24BE3">
            <w:pPr>
              <w:pStyle w:val="aa"/>
              <w:tabs>
                <w:tab w:val="clear" w:pos="4677"/>
                <w:tab w:val="clear" w:pos="9355"/>
              </w:tabs>
            </w:pPr>
            <w:r w:rsidRPr="003149A8">
              <w:t>Охват населения библиотечными услугами (%)</w:t>
            </w:r>
          </w:p>
        </w:tc>
        <w:tc>
          <w:tcPr>
            <w:tcW w:w="1093" w:type="dxa"/>
            <w:vAlign w:val="center"/>
          </w:tcPr>
          <w:p w14:paraId="21EC156B" w14:textId="77777777" w:rsidR="00B03A41" w:rsidRPr="003149A8" w:rsidRDefault="00B03A41" w:rsidP="00E24BE3">
            <w:pPr>
              <w:jc w:val="center"/>
            </w:pPr>
            <w:r w:rsidRPr="003149A8">
              <w:t>66,9</w:t>
            </w:r>
          </w:p>
        </w:tc>
        <w:tc>
          <w:tcPr>
            <w:tcW w:w="756" w:type="dxa"/>
            <w:vAlign w:val="center"/>
          </w:tcPr>
          <w:p w14:paraId="78FE74CC" w14:textId="77777777" w:rsidR="00B03A41" w:rsidRPr="003149A8" w:rsidRDefault="00B03A41" w:rsidP="00E24BE3">
            <w:pPr>
              <w:jc w:val="center"/>
            </w:pPr>
            <w:r w:rsidRPr="003149A8">
              <w:t>68,4</w:t>
            </w:r>
          </w:p>
        </w:tc>
        <w:tc>
          <w:tcPr>
            <w:tcW w:w="757" w:type="dxa"/>
            <w:vAlign w:val="center"/>
          </w:tcPr>
          <w:p w14:paraId="54D3A886" w14:textId="77777777" w:rsidR="00B03A41" w:rsidRPr="003149A8" w:rsidRDefault="00B03A41" w:rsidP="00E24BE3">
            <w:pPr>
              <w:jc w:val="center"/>
            </w:pPr>
            <w:r w:rsidRPr="003149A8">
              <w:t>68,8</w:t>
            </w:r>
          </w:p>
        </w:tc>
        <w:tc>
          <w:tcPr>
            <w:tcW w:w="756" w:type="dxa"/>
            <w:vAlign w:val="center"/>
          </w:tcPr>
          <w:p w14:paraId="56F5049B" w14:textId="77777777" w:rsidR="00B03A41" w:rsidRPr="003149A8" w:rsidRDefault="00B03A41" w:rsidP="00E24BE3">
            <w:pPr>
              <w:jc w:val="center"/>
            </w:pPr>
            <w:r w:rsidRPr="003149A8">
              <w:t>69,2</w:t>
            </w:r>
          </w:p>
        </w:tc>
        <w:tc>
          <w:tcPr>
            <w:tcW w:w="757" w:type="dxa"/>
            <w:vAlign w:val="center"/>
          </w:tcPr>
          <w:p w14:paraId="10BE85AE" w14:textId="77777777" w:rsidR="00B03A41" w:rsidRPr="003149A8" w:rsidRDefault="00B03A41" w:rsidP="00E24BE3">
            <w:pPr>
              <w:jc w:val="center"/>
            </w:pPr>
            <w:r w:rsidRPr="003149A8">
              <w:t>69,4</w:t>
            </w:r>
          </w:p>
        </w:tc>
        <w:tc>
          <w:tcPr>
            <w:tcW w:w="2336" w:type="dxa"/>
            <w:vAlign w:val="center"/>
          </w:tcPr>
          <w:p w14:paraId="781B0FBE" w14:textId="77777777" w:rsidR="00B03A41" w:rsidRPr="003149A8" w:rsidRDefault="00B03A41" w:rsidP="00E24BE3">
            <w:pPr>
              <w:jc w:val="center"/>
            </w:pPr>
            <w:r w:rsidRPr="003149A8">
              <w:t>103,7</w:t>
            </w:r>
          </w:p>
        </w:tc>
      </w:tr>
      <w:tr w:rsidR="00B03A41" w:rsidRPr="003149A8" w14:paraId="08F6C6B8" w14:textId="77777777" w:rsidTr="004B74FA">
        <w:trPr>
          <w:trHeight w:val="557"/>
        </w:trPr>
        <w:tc>
          <w:tcPr>
            <w:tcW w:w="4143" w:type="dxa"/>
          </w:tcPr>
          <w:p w14:paraId="16BF3DA7" w14:textId="77777777" w:rsidR="00B03A41" w:rsidRPr="003149A8" w:rsidRDefault="00B03A41" w:rsidP="00E24BE3">
            <w:r w:rsidRPr="003149A8">
              <w:t>Число учреждений культурно-досугового типа (ед.)</w:t>
            </w:r>
          </w:p>
        </w:tc>
        <w:tc>
          <w:tcPr>
            <w:tcW w:w="1093" w:type="dxa"/>
            <w:vAlign w:val="center"/>
          </w:tcPr>
          <w:p w14:paraId="41ACFC8B" w14:textId="77777777" w:rsidR="00B03A41" w:rsidRPr="003149A8" w:rsidRDefault="00B03A41" w:rsidP="00E24BE3">
            <w:pPr>
              <w:jc w:val="center"/>
            </w:pPr>
            <w:r w:rsidRPr="003149A8">
              <w:t>3</w:t>
            </w:r>
          </w:p>
        </w:tc>
        <w:tc>
          <w:tcPr>
            <w:tcW w:w="756" w:type="dxa"/>
            <w:vAlign w:val="center"/>
          </w:tcPr>
          <w:p w14:paraId="24614846" w14:textId="77777777" w:rsidR="00B03A41" w:rsidRPr="003149A8" w:rsidRDefault="00B03A41" w:rsidP="00E24BE3">
            <w:pPr>
              <w:jc w:val="center"/>
            </w:pPr>
            <w:r w:rsidRPr="003149A8">
              <w:t>3</w:t>
            </w:r>
          </w:p>
        </w:tc>
        <w:tc>
          <w:tcPr>
            <w:tcW w:w="757" w:type="dxa"/>
            <w:vAlign w:val="center"/>
          </w:tcPr>
          <w:p w14:paraId="431E6EDC" w14:textId="77777777" w:rsidR="00B03A41" w:rsidRPr="003149A8" w:rsidRDefault="00B03A41" w:rsidP="00E24BE3">
            <w:pPr>
              <w:jc w:val="center"/>
            </w:pPr>
            <w:r w:rsidRPr="003149A8">
              <w:t>2</w:t>
            </w:r>
          </w:p>
        </w:tc>
        <w:tc>
          <w:tcPr>
            <w:tcW w:w="756" w:type="dxa"/>
            <w:vAlign w:val="center"/>
          </w:tcPr>
          <w:p w14:paraId="018FC811" w14:textId="77777777" w:rsidR="00B03A41" w:rsidRPr="003149A8" w:rsidRDefault="00B03A41" w:rsidP="00E24BE3">
            <w:pPr>
              <w:jc w:val="center"/>
            </w:pPr>
            <w:r w:rsidRPr="003149A8">
              <w:t>2</w:t>
            </w:r>
          </w:p>
        </w:tc>
        <w:tc>
          <w:tcPr>
            <w:tcW w:w="757" w:type="dxa"/>
            <w:vAlign w:val="center"/>
          </w:tcPr>
          <w:p w14:paraId="03FAD500" w14:textId="77777777" w:rsidR="00B03A41" w:rsidRPr="003149A8" w:rsidRDefault="00B03A41" w:rsidP="00E24BE3">
            <w:pPr>
              <w:jc w:val="center"/>
            </w:pPr>
            <w:r w:rsidRPr="003149A8">
              <w:t>2</w:t>
            </w:r>
          </w:p>
        </w:tc>
        <w:tc>
          <w:tcPr>
            <w:tcW w:w="2336" w:type="dxa"/>
            <w:vAlign w:val="center"/>
          </w:tcPr>
          <w:p w14:paraId="48CA038B" w14:textId="77777777" w:rsidR="00B03A41" w:rsidRPr="003149A8" w:rsidRDefault="00B03A41" w:rsidP="00E24BE3">
            <w:pPr>
              <w:jc w:val="center"/>
            </w:pPr>
            <w:r w:rsidRPr="003149A8">
              <w:t>-33,3</w:t>
            </w:r>
          </w:p>
        </w:tc>
      </w:tr>
      <w:tr w:rsidR="00B03A41" w:rsidRPr="003149A8" w14:paraId="5B8F8C56" w14:textId="77777777" w:rsidTr="004B74FA">
        <w:trPr>
          <w:trHeight w:val="557"/>
        </w:trPr>
        <w:tc>
          <w:tcPr>
            <w:tcW w:w="4143" w:type="dxa"/>
          </w:tcPr>
          <w:p w14:paraId="7E32458D" w14:textId="77777777" w:rsidR="00B03A41" w:rsidRPr="003149A8" w:rsidRDefault="00B03A41" w:rsidP="00E24BE3">
            <w:r w:rsidRPr="003149A8">
              <w:t>Число посадочных мест в учреждениях культурно-досугового типа (ед.)</w:t>
            </w:r>
          </w:p>
        </w:tc>
        <w:tc>
          <w:tcPr>
            <w:tcW w:w="1093" w:type="dxa"/>
            <w:vAlign w:val="center"/>
          </w:tcPr>
          <w:p w14:paraId="69A321B7" w14:textId="77777777"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6" w:type="dxa"/>
            <w:vAlign w:val="center"/>
          </w:tcPr>
          <w:p w14:paraId="32514E1C" w14:textId="77777777"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7" w:type="dxa"/>
            <w:vAlign w:val="center"/>
          </w:tcPr>
          <w:p w14:paraId="742E5FD6" w14:textId="77777777"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6" w:type="dxa"/>
            <w:vAlign w:val="center"/>
          </w:tcPr>
          <w:p w14:paraId="321F8283" w14:textId="77777777"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757" w:type="dxa"/>
            <w:vAlign w:val="center"/>
          </w:tcPr>
          <w:p w14:paraId="7DDEB979" w14:textId="77777777" w:rsidR="00B03A41" w:rsidRPr="003149A8" w:rsidRDefault="00B03A41" w:rsidP="00E24BE3">
            <w:pPr>
              <w:jc w:val="center"/>
            </w:pPr>
            <w:r w:rsidRPr="003149A8">
              <w:t>100</w:t>
            </w:r>
          </w:p>
        </w:tc>
        <w:tc>
          <w:tcPr>
            <w:tcW w:w="2336" w:type="dxa"/>
            <w:vAlign w:val="center"/>
          </w:tcPr>
          <w:p w14:paraId="647E47A6" w14:textId="77777777" w:rsidR="00B03A41" w:rsidRPr="003149A8" w:rsidRDefault="00B03A41" w:rsidP="00E24BE3">
            <w:pPr>
              <w:jc w:val="center"/>
            </w:pPr>
            <w:r w:rsidRPr="003149A8">
              <w:t>-</w:t>
            </w:r>
          </w:p>
        </w:tc>
      </w:tr>
      <w:tr w:rsidR="00B03A41" w:rsidRPr="003149A8" w14:paraId="06A4357E" w14:textId="77777777" w:rsidTr="004B74FA">
        <w:trPr>
          <w:trHeight w:val="557"/>
        </w:trPr>
        <w:tc>
          <w:tcPr>
            <w:tcW w:w="4143" w:type="dxa"/>
          </w:tcPr>
          <w:p w14:paraId="2D07A1B3" w14:textId="77777777" w:rsidR="00B03A41" w:rsidRPr="003149A8" w:rsidRDefault="00B03A41" w:rsidP="00E24BE3">
            <w:r w:rsidRPr="003149A8">
              <w:t>Число культурно-досуговых мероприятий (ед.)</w:t>
            </w:r>
          </w:p>
        </w:tc>
        <w:tc>
          <w:tcPr>
            <w:tcW w:w="1093" w:type="dxa"/>
            <w:vAlign w:val="center"/>
          </w:tcPr>
          <w:p w14:paraId="18D31D6E" w14:textId="77777777" w:rsidR="00B03A41" w:rsidRPr="003149A8" w:rsidRDefault="00B03A41" w:rsidP="00E24BE3">
            <w:pPr>
              <w:jc w:val="center"/>
            </w:pPr>
            <w:r w:rsidRPr="003149A8">
              <w:t>210</w:t>
            </w:r>
          </w:p>
        </w:tc>
        <w:tc>
          <w:tcPr>
            <w:tcW w:w="756" w:type="dxa"/>
            <w:vAlign w:val="center"/>
          </w:tcPr>
          <w:p w14:paraId="761CD0C9" w14:textId="77777777" w:rsidR="00B03A41" w:rsidRPr="003149A8" w:rsidRDefault="00B03A41" w:rsidP="00E24BE3">
            <w:pPr>
              <w:jc w:val="center"/>
            </w:pPr>
            <w:r w:rsidRPr="003149A8">
              <w:t>264</w:t>
            </w:r>
          </w:p>
        </w:tc>
        <w:tc>
          <w:tcPr>
            <w:tcW w:w="757" w:type="dxa"/>
            <w:vAlign w:val="center"/>
          </w:tcPr>
          <w:p w14:paraId="4A82A854" w14:textId="77777777" w:rsidR="00B03A41" w:rsidRPr="003149A8" w:rsidRDefault="00B03A41" w:rsidP="00E24BE3">
            <w:pPr>
              <w:jc w:val="center"/>
            </w:pPr>
            <w:r w:rsidRPr="003149A8">
              <w:t>298</w:t>
            </w:r>
          </w:p>
        </w:tc>
        <w:tc>
          <w:tcPr>
            <w:tcW w:w="756" w:type="dxa"/>
            <w:vAlign w:val="center"/>
          </w:tcPr>
          <w:p w14:paraId="11807B5B" w14:textId="77777777" w:rsidR="00B03A41" w:rsidRPr="003149A8" w:rsidRDefault="00B03A41" w:rsidP="00E24BE3">
            <w:pPr>
              <w:jc w:val="center"/>
            </w:pPr>
            <w:r w:rsidRPr="003149A8">
              <w:t>310</w:t>
            </w:r>
          </w:p>
        </w:tc>
        <w:tc>
          <w:tcPr>
            <w:tcW w:w="757" w:type="dxa"/>
            <w:vAlign w:val="center"/>
          </w:tcPr>
          <w:p w14:paraId="09090790" w14:textId="77777777" w:rsidR="00B03A41" w:rsidRPr="003149A8" w:rsidRDefault="00B03A41" w:rsidP="00E24BE3">
            <w:pPr>
              <w:jc w:val="center"/>
            </w:pPr>
            <w:r w:rsidRPr="003149A8">
              <w:t>320</w:t>
            </w:r>
          </w:p>
        </w:tc>
        <w:tc>
          <w:tcPr>
            <w:tcW w:w="2336" w:type="dxa"/>
            <w:vAlign w:val="center"/>
          </w:tcPr>
          <w:p w14:paraId="3A73C6F3" w14:textId="77777777" w:rsidR="00B03A41" w:rsidRPr="003149A8" w:rsidRDefault="00B03A41" w:rsidP="00E24BE3">
            <w:pPr>
              <w:jc w:val="center"/>
            </w:pPr>
            <w:r w:rsidRPr="003149A8">
              <w:t>152,41</w:t>
            </w:r>
          </w:p>
        </w:tc>
      </w:tr>
      <w:tr w:rsidR="00B03A41" w:rsidRPr="003149A8" w14:paraId="7C5A09A8" w14:textId="77777777" w:rsidTr="004B74FA">
        <w:trPr>
          <w:trHeight w:val="288"/>
        </w:trPr>
        <w:tc>
          <w:tcPr>
            <w:tcW w:w="4143" w:type="dxa"/>
          </w:tcPr>
          <w:p w14:paraId="64A4D4C0" w14:textId="77777777" w:rsidR="00B03A41" w:rsidRPr="003149A8" w:rsidRDefault="00B03A41" w:rsidP="00E24BE3">
            <w:r w:rsidRPr="003149A8">
              <w:t>Число киноустановок (ед.)</w:t>
            </w:r>
          </w:p>
        </w:tc>
        <w:tc>
          <w:tcPr>
            <w:tcW w:w="1093" w:type="dxa"/>
            <w:vAlign w:val="center"/>
          </w:tcPr>
          <w:p w14:paraId="2282A983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14:paraId="09ADBF50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14:paraId="699126CB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6" w:type="dxa"/>
            <w:vAlign w:val="center"/>
          </w:tcPr>
          <w:p w14:paraId="008A2592" w14:textId="77777777" w:rsidR="00B03A41" w:rsidRPr="003149A8" w:rsidRDefault="00B03A41" w:rsidP="00E24BE3">
            <w:pPr>
              <w:jc w:val="center"/>
            </w:pPr>
            <w:r w:rsidRPr="003149A8">
              <w:t>1</w:t>
            </w:r>
          </w:p>
        </w:tc>
        <w:tc>
          <w:tcPr>
            <w:tcW w:w="757" w:type="dxa"/>
            <w:vAlign w:val="center"/>
          </w:tcPr>
          <w:p w14:paraId="4ED01420" w14:textId="77777777" w:rsidR="00B03A41" w:rsidRPr="003149A8" w:rsidRDefault="00AB5976" w:rsidP="00E24BE3">
            <w:pPr>
              <w:jc w:val="center"/>
            </w:pPr>
            <w:r>
              <w:t>1</w:t>
            </w:r>
          </w:p>
        </w:tc>
        <w:tc>
          <w:tcPr>
            <w:tcW w:w="2336" w:type="dxa"/>
            <w:vAlign w:val="center"/>
          </w:tcPr>
          <w:p w14:paraId="1FA0F169" w14:textId="77777777" w:rsidR="00B03A41" w:rsidRPr="003149A8" w:rsidRDefault="00B03A41" w:rsidP="00E24BE3">
            <w:pPr>
              <w:jc w:val="center"/>
            </w:pPr>
            <w:r w:rsidRPr="003149A8">
              <w:t>-</w:t>
            </w:r>
          </w:p>
        </w:tc>
      </w:tr>
    </w:tbl>
    <w:p w14:paraId="25315AEF" w14:textId="77777777" w:rsidR="00A83343" w:rsidRPr="003149A8" w:rsidRDefault="00A83343" w:rsidP="00B03A41">
      <w:pPr>
        <w:ind w:firstLine="708"/>
        <w:jc w:val="both"/>
        <w:rPr>
          <w:sz w:val="28"/>
          <w:szCs w:val="28"/>
        </w:rPr>
      </w:pPr>
    </w:p>
    <w:p w14:paraId="717A41B0" w14:textId="77777777" w:rsidR="00BE7E48" w:rsidRPr="003149A8" w:rsidRDefault="00B03A41" w:rsidP="00C21F98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Традиционным для всех учреждений культурно</w:t>
      </w:r>
      <w:r w:rsidR="00202190">
        <w:rPr>
          <w:sz w:val="28"/>
          <w:szCs w:val="28"/>
        </w:rPr>
        <w:t xml:space="preserve"> </w:t>
      </w:r>
      <w:r w:rsidRPr="003149A8">
        <w:rPr>
          <w:sz w:val="28"/>
          <w:szCs w:val="28"/>
        </w:rPr>
        <w:t>-</w:t>
      </w:r>
      <w:r w:rsidR="00AB6B6B">
        <w:rPr>
          <w:sz w:val="28"/>
          <w:szCs w:val="28"/>
        </w:rPr>
        <w:t xml:space="preserve"> </w:t>
      </w:r>
      <w:r w:rsidRPr="003149A8">
        <w:rPr>
          <w:sz w:val="28"/>
          <w:szCs w:val="28"/>
        </w:rPr>
        <w:t xml:space="preserve">досугового типа стало проводить престольные праздники,  конкурсы, концерты, творческие акции, тематические вечера, заседания клубов по интересам и кружков художественной самодеятельности, Масленицу, принимать участие в культурно-спортивных эстафетах между поселениями, а так же в других праздниках и мероприятиях согласно календарю знаменательных и памятных дат. </w:t>
      </w:r>
    </w:p>
    <w:p w14:paraId="7A36E5FC" w14:textId="77777777" w:rsidR="00A96B12" w:rsidRPr="003149A8" w:rsidRDefault="00A96B1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Спортивно-массовая работа осуществляется </w:t>
      </w:r>
      <w:r w:rsidR="00391C5A">
        <w:rPr>
          <w:sz w:val="28"/>
          <w:szCs w:val="28"/>
        </w:rPr>
        <w:t>на базе МБОУ</w:t>
      </w:r>
      <w:r w:rsidR="00800607">
        <w:rPr>
          <w:sz w:val="28"/>
          <w:szCs w:val="28"/>
        </w:rPr>
        <w:t xml:space="preserve"> </w:t>
      </w:r>
      <w:r w:rsidR="001A1128" w:rsidRPr="003149A8">
        <w:rPr>
          <w:sz w:val="28"/>
          <w:szCs w:val="28"/>
        </w:rPr>
        <w:t>«СОШ с.</w:t>
      </w:r>
      <w:r w:rsidR="00202190">
        <w:rPr>
          <w:sz w:val="28"/>
          <w:szCs w:val="28"/>
        </w:rPr>
        <w:t xml:space="preserve"> </w:t>
      </w:r>
      <w:r w:rsidR="001A1128" w:rsidRPr="003149A8">
        <w:rPr>
          <w:sz w:val="28"/>
          <w:szCs w:val="28"/>
        </w:rPr>
        <w:t>Андреевка»</w:t>
      </w:r>
      <w:r w:rsidRPr="003149A8">
        <w:rPr>
          <w:sz w:val="28"/>
          <w:szCs w:val="28"/>
        </w:rPr>
        <w:t>.</w:t>
      </w:r>
      <w:r w:rsidR="004C5B9A" w:rsidRPr="003149A8">
        <w:rPr>
          <w:sz w:val="28"/>
          <w:szCs w:val="28"/>
        </w:rPr>
        <w:t xml:space="preserve">  Физкультурники поселения принимают активное участие в районных спортивных соревнованиях.</w:t>
      </w:r>
    </w:p>
    <w:p w14:paraId="2721E7DD" w14:textId="77777777" w:rsidR="00756EC4" w:rsidRPr="003149A8" w:rsidRDefault="00756EC4" w:rsidP="00800607">
      <w:pPr>
        <w:shd w:val="clear" w:color="auto" w:fill="FFFFFF"/>
        <w:tabs>
          <w:tab w:val="left" w:pos="5595"/>
        </w:tabs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Для работы участкового  полицейского, обеспечивающего общественный порядок,  имеется « кабинет участкового».  </w:t>
      </w:r>
    </w:p>
    <w:p w14:paraId="5AC8D1BD" w14:textId="77777777" w:rsidR="001A1128" w:rsidRPr="003149A8" w:rsidRDefault="00A96B1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Охраной здоровья жителей занимаются 2 фельдшерско-акушерских пункт</w:t>
      </w:r>
      <w:r w:rsidR="001A1128" w:rsidRPr="003149A8">
        <w:rPr>
          <w:sz w:val="28"/>
          <w:szCs w:val="28"/>
        </w:rPr>
        <w:t>а</w:t>
      </w:r>
      <w:r w:rsidR="00AB5976">
        <w:rPr>
          <w:sz w:val="28"/>
          <w:szCs w:val="28"/>
        </w:rPr>
        <w:t>, в которых работают 4 человека.</w:t>
      </w:r>
    </w:p>
    <w:p w14:paraId="6523324C" w14:textId="77777777" w:rsidR="0058414A" w:rsidRPr="00C21F98" w:rsidRDefault="00A96B12" w:rsidP="00800607">
      <w:pPr>
        <w:ind w:firstLine="709"/>
        <w:jc w:val="both"/>
        <w:rPr>
          <w:color w:val="00B050"/>
          <w:sz w:val="28"/>
          <w:szCs w:val="28"/>
        </w:rPr>
      </w:pPr>
      <w:r w:rsidRPr="003149A8">
        <w:rPr>
          <w:sz w:val="28"/>
          <w:szCs w:val="28"/>
        </w:rPr>
        <w:t xml:space="preserve">Предметом особой заботы была и остается защита материнства и детства, инвалидов и ветеранов, а также малообеспеченных граждан и </w:t>
      </w:r>
      <w:r w:rsidRPr="00C21F98">
        <w:rPr>
          <w:sz w:val="28"/>
          <w:szCs w:val="28"/>
        </w:rPr>
        <w:t>семей</w:t>
      </w:r>
      <w:r w:rsidRPr="00FD5FD9">
        <w:rPr>
          <w:color w:val="00B050"/>
          <w:sz w:val="28"/>
          <w:szCs w:val="28"/>
        </w:rPr>
        <w:t>.</w:t>
      </w:r>
      <w:r w:rsidR="0058414A" w:rsidRPr="00AD0CDA">
        <w:rPr>
          <w:color w:val="00B050"/>
          <w:sz w:val="28"/>
          <w:szCs w:val="28"/>
        </w:rPr>
        <w:t xml:space="preserve">                        </w:t>
      </w:r>
    </w:p>
    <w:p w14:paraId="124D8A5E" w14:textId="77777777" w:rsidR="004C5B9A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На территории сельского поселения  7 социальных работников, их услугами в надомных  условиях пользуются 67  одиноких пожилых человек</w:t>
      </w:r>
      <w:r w:rsidR="00800607">
        <w:rPr>
          <w:sz w:val="28"/>
          <w:szCs w:val="28"/>
        </w:rPr>
        <w:t>..</w:t>
      </w:r>
      <w:r w:rsidRPr="003149A8">
        <w:rPr>
          <w:sz w:val="28"/>
          <w:szCs w:val="28"/>
        </w:rPr>
        <w:t xml:space="preserve">.                    </w:t>
      </w:r>
    </w:p>
    <w:p w14:paraId="43C1FC2F" w14:textId="77777777" w:rsidR="004C5B9A" w:rsidRPr="003149A8" w:rsidRDefault="004C5B9A" w:rsidP="00800607">
      <w:pPr>
        <w:pStyle w:val="31"/>
        <w:tabs>
          <w:tab w:val="left" w:pos="3780"/>
        </w:tabs>
        <w:ind w:firstLine="709"/>
        <w:rPr>
          <w:szCs w:val="28"/>
        </w:rPr>
      </w:pPr>
      <w:r w:rsidRPr="003149A8">
        <w:rPr>
          <w:szCs w:val="28"/>
        </w:rPr>
        <w:t>В поселении  проживают 7 многодетных семей, 13 неполных семей</w:t>
      </w:r>
      <w:r w:rsidRPr="003149A8">
        <w:rPr>
          <w:b/>
          <w:szCs w:val="28"/>
        </w:rPr>
        <w:t xml:space="preserve">,        </w:t>
      </w:r>
      <w:r w:rsidR="00391C5A">
        <w:rPr>
          <w:b/>
          <w:szCs w:val="28"/>
        </w:rPr>
        <w:t xml:space="preserve">                   </w:t>
      </w:r>
      <w:r w:rsidRPr="003149A8">
        <w:rPr>
          <w:b/>
          <w:szCs w:val="28"/>
        </w:rPr>
        <w:t xml:space="preserve">     </w:t>
      </w:r>
      <w:r w:rsidRPr="00C21F98">
        <w:rPr>
          <w:szCs w:val="28"/>
        </w:rPr>
        <w:t>10</w:t>
      </w:r>
      <w:r w:rsidRPr="003149A8">
        <w:rPr>
          <w:szCs w:val="28"/>
        </w:rPr>
        <w:t xml:space="preserve"> одиноких матерей, 5 семей, потерявших кормильца, 2 ребенка-инвалида. </w:t>
      </w:r>
    </w:p>
    <w:p w14:paraId="03F46E38" w14:textId="77777777" w:rsidR="004C5B9A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Традиционно проводятся праздничные мероприятия, посвященные  Международному дню семьи, Дню матери, Дню защиты детей и другие.</w:t>
      </w:r>
    </w:p>
    <w:p w14:paraId="53351756" w14:textId="77777777" w:rsidR="00D212D3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Нуждающимся семьям оказывается материальная и практическая помощь, разъясняются их права, условия предоставления льгот</w:t>
      </w:r>
      <w:r w:rsidR="00756EC4" w:rsidRPr="003149A8">
        <w:rPr>
          <w:sz w:val="28"/>
          <w:szCs w:val="28"/>
        </w:rPr>
        <w:t>.</w:t>
      </w:r>
    </w:p>
    <w:p w14:paraId="36CD128A" w14:textId="77777777" w:rsidR="00A17E82" w:rsidRPr="003149A8" w:rsidRDefault="00A17E82" w:rsidP="00A17E82">
      <w:pPr>
        <w:pStyle w:val="11"/>
        <w:numPr>
          <w:ilvl w:val="12"/>
          <w:numId w:val="0"/>
        </w:numPr>
        <w:spacing w:after="0"/>
        <w:ind w:firstLine="720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Жилищно-коммунальный комплекс </w:t>
      </w:r>
      <w:r w:rsidR="008D39D5" w:rsidRPr="003149A8">
        <w:rPr>
          <w:rFonts w:ascii="Times New Roman" w:hAnsi="Times New Roman"/>
          <w:sz w:val="28"/>
          <w:szCs w:val="28"/>
        </w:rPr>
        <w:t>Андреевского сельского поселения</w:t>
      </w:r>
      <w:r w:rsidRPr="003149A8">
        <w:rPr>
          <w:rFonts w:ascii="Times New Roman" w:hAnsi="Times New Roman"/>
          <w:sz w:val="28"/>
          <w:szCs w:val="28"/>
        </w:rPr>
        <w:t xml:space="preserve">  включает в себя жилищный фонд общей пл</w:t>
      </w:r>
      <w:r w:rsidR="008D39D5" w:rsidRPr="003149A8">
        <w:rPr>
          <w:rFonts w:ascii="Times New Roman" w:hAnsi="Times New Roman"/>
          <w:sz w:val="28"/>
          <w:szCs w:val="28"/>
        </w:rPr>
        <w:t>ощадью    25,3</w:t>
      </w:r>
      <w:r w:rsidRPr="003149A8">
        <w:rPr>
          <w:rFonts w:ascii="Times New Roman" w:hAnsi="Times New Roman"/>
          <w:sz w:val="28"/>
          <w:szCs w:val="28"/>
        </w:rPr>
        <w:t xml:space="preserve"> ты</w:t>
      </w:r>
      <w:r w:rsidR="00AB6B6B">
        <w:rPr>
          <w:rFonts w:ascii="Times New Roman" w:hAnsi="Times New Roman"/>
          <w:sz w:val="28"/>
          <w:szCs w:val="28"/>
        </w:rPr>
        <w:t>с. кв. м, объекты водоснабжения</w:t>
      </w:r>
      <w:r w:rsidRPr="003149A8">
        <w:rPr>
          <w:rFonts w:ascii="Times New Roman" w:hAnsi="Times New Roman"/>
          <w:sz w:val="28"/>
          <w:szCs w:val="28"/>
        </w:rPr>
        <w:t>, коммунальную энергетику, внешнее благоустройство.</w:t>
      </w:r>
    </w:p>
    <w:p w14:paraId="744CF8DE" w14:textId="77777777" w:rsidR="00A17E82" w:rsidRPr="003149A8" w:rsidRDefault="00A17E82" w:rsidP="00A17E82">
      <w:pPr>
        <w:pStyle w:val="11"/>
        <w:numPr>
          <w:ilvl w:val="12"/>
          <w:numId w:val="0"/>
        </w:num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47F45A74" w14:textId="77777777" w:rsidR="00ED3305" w:rsidRDefault="00ED3305" w:rsidP="00A17E82">
      <w:pPr>
        <w:pStyle w:val="6"/>
        <w:rPr>
          <w:rFonts w:ascii="Times New Roman" w:hAnsi="Times New Roman"/>
          <w:sz w:val="28"/>
          <w:szCs w:val="28"/>
        </w:rPr>
      </w:pPr>
    </w:p>
    <w:p w14:paraId="043EED16" w14:textId="77777777" w:rsidR="00ED3305" w:rsidRDefault="00ED3305" w:rsidP="00A17E82">
      <w:pPr>
        <w:pStyle w:val="6"/>
        <w:rPr>
          <w:rFonts w:ascii="Times New Roman" w:hAnsi="Times New Roman"/>
          <w:sz w:val="28"/>
          <w:szCs w:val="28"/>
        </w:rPr>
      </w:pPr>
    </w:p>
    <w:p w14:paraId="7D1A0967" w14:textId="77777777" w:rsidR="00ED3305" w:rsidRDefault="00ED3305" w:rsidP="00A17E82">
      <w:pPr>
        <w:pStyle w:val="6"/>
        <w:rPr>
          <w:rFonts w:ascii="Times New Roman" w:hAnsi="Times New Roman"/>
          <w:sz w:val="28"/>
          <w:szCs w:val="28"/>
        </w:rPr>
      </w:pPr>
    </w:p>
    <w:p w14:paraId="6AE7BF42" w14:textId="77777777" w:rsidR="00A17E82" w:rsidRPr="003149A8" w:rsidRDefault="00A17E82" w:rsidP="00A17E82">
      <w:pPr>
        <w:pStyle w:val="6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Структура собственности жилищного фонда </w:t>
      </w:r>
    </w:p>
    <w:p w14:paraId="57A13725" w14:textId="77777777" w:rsidR="00A17E82" w:rsidRPr="003149A8" w:rsidRDefault="00A17E82" w:rsidP="00A17E82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 по состоянию на 01.01.2014 года</w:t>
      </w:r>
    </w:p>
    <w:p w14:paraId="5ECD5D22" w14:textId="77777777" w:rsidR="00A17E82" w:rsidRPr="003149A8" w:rsidRDefault="00A17E82" w:rsidP="00A17E82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3827"/>
      </w:tblGrid>
      <w:tr w:rsidR="00A17E82" w:rsidRPr="003149A8" w14:paraId="4C5BFD97" w14:textId="77777777" w:rsidTr="004B74FA">
        <w:trPr>
          <w:trHeight w:val="55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143" w14:textId="77777777"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>Вид собственности жилищного фонда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E00" w14:textId="77777777"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>Площадь,</w:t>
            </w:r>
          </w:p>
          <w:p w14:paraId="543B347D" w14:textId="77777777"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>(тыс. м2)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BFA" w14:textId="77777777" w:rsidR="00A17E82" w:rsidRPr="003149A8" w:rsidRDefault="00A17E82">
            <w:pPr>
              <w:jc w:val="center"/>
              <w:rPr>
                <w:b/>
              </w:rPr>
            </w:pPr>
            <w:r w:rsidRPr="003149A8">
              <w:rPr>
                <w:b/>
              </w:rPr>
              <w:t xml:space="preserve">Удельный вес </w:t>
            </w:r>
            <w:proofErr w:type="gramStart"/>
            <w:r w:rsidRPr="003149A8">
              <w:rPr>
                <w:b/>
              </w:rPr>
              <w:t>в  общей</w:t>
            </w:r>
            <w:proofErr w:type="gramEnd"/>
            <w:r w:rsidRPr="003149A8">
              <w:rPr>
                <w:b/>
              </w:rPr>
              <w:t xml:space="preserve"> площади жилищного фонда, (%) </w:t>
            </w:r>
          </w:p>
        </w:tc>
      </w:tr>
      <w:tr w:rsidR="00A17E82" w:rsidRPr="003149A8" w14:paraId="68999A40" w14:textId="77777777" w:rsidTr="004B74FA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8CB" w14:textId="77777777" w:rsidR="00A17E82" w:rsidRPr="007E5D25" w:rsidRDefault="00A17E82">
            <w:pPr>
              <w:jc w:val="both"/>
            </w:pPr>
            <w:r w:rsidRPr="007E5D25">
              <w:t xml:space="preserve">Всего жилищный фонд,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C8A" w14:textId="77777777" w:rsidR="00A17E82" w:rsidRPr="003149A8" w:rsidRDefault="008D39D5">
            <w:pPr>
              <w:jc w:val="center"/>
            </w:pPr>
            <w:r w:rsidRPr="003149A8">
              <w:t>25,3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E34" w14:textId="77777777" w:rsidR="00A17E82" w:rsidRPr="003149A8" w:rsidRDefault="00A17E82">
            <w:pPr>
              <w:jc w:val="center"/>
            </w:pPr>
            <w:r w:rsidRPr="003149A8">
              <w:t>100</w:t>
            </w:r>
          </w:p>
        </w:tc>
      </w:tr>
      <w:tr w:rsidR="00A17E82" w:rsidRPr="003149A8" w14:paraId="62D3BEA0" w14:textId="77777777" w:rsidTr="004B74FA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D47" w14:textId="77777777" w:rsidR="00A17E82" w:rsidRPr="003149A8" w:rsidRDefault="00A17E82">
            <w:pPr>
              <w:jc w:val="both"/>
            </w:pPr>
            <w:r w:rsidRPr="003149A8">
              <w:t xml:space="preserve">  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971" w14:textId="77777777" w:rsidR="00A17E82" w:rsidRPr="003149A8" w:rsidRDefault="00A17E8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9611" w14:textId="77777777" w:rsidR="00A17E82" w:rsidRPr="003149A8" w:rsidRDefault="00A17E82">
            <w:pPr>
              <w:jc w:val="center"/>
            </w:pPr>
          </w:p>
        </w:tc>
      </w:tr>
      <w:tr w:rsidR="00A17E82" w:rsidRPr="003149A8" w14:paraId="07110494" w14:textId="77777777" w:rsidTr="004B74FA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FA8" w14:textId="77777777" w:rsidR="00A17E82" w:rsidRPr="003149A8" w:rsidRDefault="00A17E82">
            <w:pPr>
              <w:jc w:val="both"/>
            </w:pPr>
            <w:r w:rsidRPr="003149A8">
              <w:t>муниципальная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093" w14:textId="77777777" w:rsidR="00A17E82" w:rsidRPr="003149A8" w:rsidRDefault="008D39D5">
            <w:pPr>
              <w:jc w:val="center"/>
            </w:pPr>
            <w:r w:rsidRPr="003149A8">
              <w:t>0,6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AA5" w14:textId="77777777" w:rsidR="00A17E82" w:rsidRPr="003149A8" w:rsidRDefault="008D39D5">
            <w:pPr>
              <w:jc w:val="center"/>
            </w:pPr>
            <w:r w:rsidRPr="003149A8">
              <w:t>2</w:t>
            </w:r>
            <w:r w:rsidR="00A17E82" w:rsidRPr="003149A8">
              <w:t>,3</w:t>
            </w:r>
          </w:p>
        </w:tc>
      </w:tr>
      <w:tr w:rsidR="00A17E82" w:rsidRPr="003149A8" w14:paraId="3965C40B" w14:textId="77777777" w:rsidTr="004B74FA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653" w14:textId="77777777" w:rsidR="00A17E82" w:rsidRPr="003149A8" w:rsidRDefault="00A17E82">
            <w:pPr>
              <w:jc w:val="both"/>
            </w:pPr>
            <w:r w:rsidRPr="003149A8">
              <w:t>государственная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FB6" w14:textId="77777777" w:rsidR="00A17E82" w:rsidRPr="003149A8" w:rsidRDefault="008D39D5">
            <w:pPr>
              <w:jc w:val="center"/>
            </w:pPr>
            <w:r w:rsidRPr="003149A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FA1" w14:textId="77777777" w:rsidR="00A17E82" w:rsidRPr="003149A8" w:rsidRDefault="008D39D5">
            <w:pPr>
              <w:jc w:val="center"/>
            </w:pPr>
            <w:r w:rsidRPr="003149A8">
              <w:t>-</w:t>
            </w:r>
          </w:p>
        </w:tc>
      </w:tr>
      <w:tr w:rsidR="00A17E82" w:rsidRPr="003149A8" w14:paraId="6F584FF6" w14:textId="77777777" w:rsidTr="004B74FA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873" w14:textId="77777777" w:rsidR="00A17E82" w:rsidRPr="003149A8" w:rsidRDefault="00A17E82">
            <w:pPr>
              <w:jc w:val="both"/>
            </w:pPr>
            <w:r w:rsidRPr="003149A8">
              <w:t>частная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E13" w14:textId="77777777" w:rsidR="00A17E82" w:rsidRPr="003149A8" w:rsidRDefault="008D39D5">
            <w:pPr>
              <w:jc w:val="center"/>
            </w:pPr>
            <w:r w:rsidRPr="003149A8">
              <w:t>24,7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E85" w14:textId="77777777" w:rsidR="00A17E82" w:rsidRPr="003149A8" w:rsidRDefault="008D39D5">
            <w:pPr>
              <w:jc w:val="center"/>
            </w:pPr>
            <w:r w:rsidRPr="003149A8">
              <w:t>97,7</w:t>
            </w:r>
          </w:p>
        </w:tc>
      </w:tr>
    </w:tbl>
    <w:p w14:paraId="2A007151" w14:textId="77777777" w:rsidR="00A17E82" w:rsidRPr="003149A8" w:rsidRDefault="00A17E82" w:rsidP="00A17E82">
      <w:pPr>
        <w:pStyle w:val="11"/>
        <w:numPr>
          <w:ilvl w:val="12"/>
          <w:numId w:val="0"/>
        </w:numPr>
        <w:spacing w:after="0"/>
        <w:ind w:firstLine="720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Наибольший удельный вес в структуре жилищного фонда занимает частный жилой фонд – 9</w:t>
      </w:r>
      <w:r w:rsidR="008D39D5" w:rsidRPr="003149A8">
        <w:rPr>
          <w:rFonts w:ascii="Times New Roman" w:hAnsi="Times New Roman"/>
          <w:sz w:val="28"/>
          <w:szCs w:val="28"/>
        </w:rPr>
        <w:t>7.7</w:t>
      </w:r>
      <w:r w:rsidRPr="003149A8">
        <w:rPr>
          <w:rFonts w:ascii="Times New Roman" w:hAnsi="Times New Roman"/>
          <w:sz w:val="28"/>
          <w:szCs w:val="28"/>
        </w:rPr>
        <w:t xml:space="preserve"> процентов.</w:t>
      </w:r>
    </w:p>
    <w:p w14:paraId="6E07FCC6" w14:textId="77777777" w:rsidR="00A17E82" w:rsidRPr="003149A8" w:rsidRDefault="00A17E82" w:rsidP="005968A5">
      <w:pPr>
        <w:numPr>
          <w:ilvl w:val="12"/>
          <w:numId w:val="0"/>
        </w:numPr>
        <w:ind w:firstLine="720"/>
        <w:jc w:val="center"/>
        <w:rPr>
          <w:b/>
          <w:i/>
          <w:sz w:val="28"/>
          <w:szCs w:val="28"/>
        </w:rPr>
      </w:pPr>
      <w:r w:rsidRPr="003149A8">
        <w:rPr>
          <w:b/>
          <w:sz w:val="28"/>
          <w:szCs w:val="28"/>
        </w:rPr>
        <w:t>Основные объекты жилищно-коммунального хозяйства</w:t>
      </w:r>
    </w:p>
    <w:p w14:paraId="43793BA7" w14:textId="77777777" w:rsidR="00A17E82" w:rsidRPr="003149A8" w:rsidRDefault="00A17E82" w:rsidP="00A17E82">
      <w:pPr>
        <w:numPr>
          <w:ilvl w:val="12"/>
          <w:numId w:val="0"/>
        </w:numPr>
        <w:jc w:val="center"/>
        <w:rPr>
          <w:sz w:val="28"/>
          <w:szCs w:val="28"/>
        </w:rPr>
      </w:pPr>
      <w:r w:rsidRPr="003149A8">
        <w:rPr>
          <w:sz w:val="28"/>
          <w:szCs w:val="28"/>
        </w:rPr>
        <w:t xml:space="preserve">                                                                                         (на конец года)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708"/>
        <w:gridCol w:w="851"/>
        <w:gridCol w:w="850"/>
        <w:gridCol w:w="993"/>
        <w:gridCol w:w="992"/>
      </w:tblGrid>
      <w:tr w:rsidR="00A17E82" w:rsidRPr="003149A8" w14:paraId="3FE5AE98" w14:textId="77777777" w:rsidTr="009D462C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C19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rPr>
                <w:b/>
              </w:rPr>
              <w:t>Наименование показателей</w:t>
            </w:r>
          </w:p>
          <w:p w14:paraId="18C3EA2D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7194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rPr>
                <w:b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B33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2009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BD2" w14:textId="77777777" w:rsidR="004B74FA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2010</w:t>
            </w:r>
          </w:p>
          <w:p w14:paraId="2B8AF0B7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5D7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5EA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D4F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149A8">
              <w:rPr>
                <w:b/>
              </w:rPr>
              <w:t>2013 год</w:t>
            </w:r>
          </w:p>
        </w:tc>
      </w:tr>
      <w:tr w:rsidR="00A17E82" w:rsidRPr="003149A8" w14:paraId="67A2826E" w14:textId="77777777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076" w14:textId="77777777" w:rsidR="00A17E82" w:rsidRPr="003149A8" w:rsidRDefault="00A17E82">
            <w:pPr>
              <w:numPr>
                <w:ilvl w:val="12"/>
                <w:numId w:val="0"/>
              </w:numPr>
              <w:jc w:val="both"/>
            </w:pPr>
            <w:r w:rsidRPr="003149A8">
              <w:t>Количество отопительных котельных, работающих на природном газе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3780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ед.</w:t>
            </w:r>
          </w:p>
          <w:p w14:paraId="191F1447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50C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E278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1220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2B45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125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4</w:t>
            </w:r>
          </w:p>
        </w:tc>
      </w:tr>
      <w:tr w:rsidR="00A17E82" w:rsidRPr="003149A8" w14:paraId="6CED3F4C" w14:textId="77777777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591" w14:textId="77777777" w:rsidR="00A17E82" w:rsidRPr="003149A8" w:rsidRDefault="00A17E82">
            <w:pPr>
              <w:numPr>
                <w:ilvl w:val="12"/>
                <w:numId w:val="0"/>
              </w:numPr>
              <w:jc w:val="both"/>
            </w:pPr>
            <w:r w:rsidRPr="003149A8">
              <w:t xml:space="preserve">Протяженность сетей теплоснабжения (в двухтрубном исчислении)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D330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76A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237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77A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196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F29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0,45</w:t>
            </w:r>
          </w:p>
        </w:tc>
      </w:tr>
      <w:tr w:rsidR="00A17E82" w:rsidRPr="003149A8" w14:paraId="7158F964" w14:textId="77777777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AC8" w14:textId="77777777"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Протяженность сетей водопровода-всего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C461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A264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B868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6511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D9C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ABE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28,8</w:t>
            </w:r>
          </w:p>
        </w:tc>
      </w:tr>
      <w:tr w:rsidR="00A17E82" w:rsidRPr="003149A8" w14:paraId="5AFDE700" w14:textId="77777777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085" w14:textId="77777777"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Протяженность сетей газоснабжения</w:t>
            </w:r>
          </w:p>
          <w:p w14:paraId="0ED7BD70" w14:textId="77777777" w:rsidR="008D39D5" w:rsidRPr="003149A8" w:rsidRDefault="008D39D5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338E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7519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7DC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C5A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12D6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2EC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13,9</w:t>
            </w:r>
          </w:p>
        </w:tc>
      </w:tr>
      <w:tr w:rsidR="00A17E82" w:rsidRPr="003149A8" w14:paraId="3163540E" w14:textId="77777777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116" w14:textId="77777777"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Протяженность автодорог с твердым покрытием - 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ED06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C577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283E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AD57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BC6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B79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</w:tr>
      <w:tr w:rsidR="00A17E82" w:rsidRPr="003149A8" w14:paraId="7034B76F" w14:textId="77777777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16C" w14:textId="77777777"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-общего пользования местного значения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8E2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F56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CC2F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0E07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EC33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2935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10,7</w:t>
            </w:r>
          </w:p>
        </w:tc>
      </w:tr>
      <w:tr w:rsidR="00A17E82" w:rsidRPr="003149A8" w14:paraId="67AC9B93" w14:textId="77777777" w:rsidTr="009D4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DB8" w14:textId="77777777" w:rsidR="00A17E82" w:rsidRPr="003149A8" w:rsidRDefault="00A17E82">
            <w:pPr>
              <w:numPr>
                <w:ilvl w:val="12"/>
                <w:numId w:val="0"/>
              </w:numPr>
            </w:pPr>
            <w:r w:rsidRPr="003149A8">
              <w:t>Число муниципальных предприятий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1100" w14:textId="77777777" w:rsidR="00A17E82" w:rsidRPr="003149A8" w:rsidRDefault="00A17E82">
            <w:pPr>
              <w:numPr>
                <w:ilvl w:val="12"/>
                <w:numId w:val="0"/>
              </w:numPr>
              <w:jc w:val="center"/>
            </w:pPr>
            <w:r w:rsidRPr="003149A8"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FF1" w14:textId="77777777"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C74" w14:textId="77777777"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380D" w14:textId="77777777"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49BA" w14:textId="77777777"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9E9" w14:textId="77777777" w:rsidR="00A17E82" w:rsidRPr="003149A8" w:rsidRDefault="008D39D5">
            <w:pPr>
              <w:numPr>
                <w:ilvl w:val="12"/>
                <w:numId w:val="0"/>
              </w:numPr>
              <w:jc w:val="center"/>
            </w:pPr>
            <w:r w:rsidRPr="003149A8">
              <w:t>1</w:t>
            </w:r>
          </w:p>
        </w:tc>
      </w:tr>
    </w:tbl>
    <w:p w14:paraId="63D94106" w14:textId="77777777" w:rsidR="00A17E82" w:rsidRPr="003149A8" w:rsidRDefault="00A17E8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Жилищно-коммунальное обслуживание по Андреевскому сельскому поселению производят: МУП «Благоустройство и озеленение»,  МУП «Водоканал», МУП «</w:t>
      </w:r>
      <w:proofErr w:type="spellStart"/>
      <w:r w:rsidRPr="003149A8">
        <w:rPr>
          <w:sz w:val="28"/>
          <w:szCs w:val="28"/>
        </w:rPr>
        <w:t>Теплоком</w:t>
      </w:r>
      <w:proofErr w:type="spellEnd"/>
      <w:r w:rsidRPr="003149A8">
        <w:rPr>
          <w:sz w:val="28"/>
          <w:szCs w:val="28"/>
        </w:rPr>
        <w:t xml:space="preserve">», МУП «Тепловик», Чернянская районная </w:t>
      </w:r>
      <w:r w:rsidR="007E5D25" w:rsidRPr="003149A8">
        <w:rPr>
          <w:sz w:val="28"/>
          <w:szCs w:val="28"/>
        </w:rPr>
        <w:t>эксплуатационная</w:t>
      </w:r>
      <w:r w:rsidRPr="003149A8">
        <w:rPr>
          <w:sz w:val="28"/>
          <w:szCs w:val="28"/>
        </w:rPr>
        <w:t xml:space="preserve"> газовая служба филиала ОАО «</w:t>
      </w:r>
      <w:proofErr w:type="spellStart"/>
      <w:r w:rsidRPr="003149A8">
        <w:rPr>
          <w:sz w:val="28"/>
          <w:szCs w:val="28"/>
        </w:rPr>
        <w:t>Белгородоблгаз</w:t>
      </w:r>
      <w:proofErr w:type="spellEnd"/>
      <w:r w:rsidRPr="003149A8">
        <w:rPr>
          <w:sz w:val="28"/>
          <w:szCs w:val="28"/>
        </w:rPr>
        <w:t>», Чернянский РЭС филиала ОАО «Межрегиональная распределительная сетевая компания центра-Белгородэнерго», ОАО «Белгородская сбытовая компания».</w:t>
      </w:r>
      <w:r w:rsidR="008D39D5" w:rsidRPr="003149A8">
        <w:rPr>
          <w:sz w:val="28"/>
          <w:szCs w:val="28"/>
        </w:rPr>
        <w:t xml:space="preserve"> </w:t>
      </w:r>
    </w:p>
    <w:p w14:paraId="20A06F3B" w14:textId="77777777" w:rsidR="00A17E82" w:rsidRPr="003149A8" w:rsidRDefault="00A17E82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Реализуются мероприятия по благоустройству и озеленению       населенных пунктов поселения. В рамках областной программы «Зеленая столица»  по итогам 2013 года по направлению «Озеленение и ландшафтное обустройство» на территории поселения высажено 100 саженцев деревьев, 600 штук цветочной рассады, а всего за период 2009-2013г.г. на территории Андреевского сельского поселения было высажено 70 тысяч саженцев и семян цветов и деревьев. Проведено обустройство </w:t>
      </w:r>
      <w:proofErr w:type="gramStart"/>
      <w:r w:rsidRPr="003149A8">
        <w:rPr>
          <w:sz w:val="28"/>
          <w:szCs w:val="28"/>
        </w:rPr>
        <w:t>кладбищ  на</w:t>
      </w:r>
      <w:proofErr w:type="gramEnd"/>
      <w:r w:rsidRPr="003149A8">
        <w:rPr>
          <w:sz w:val="28"/>
          <w:szCs w:val="28"/>
        </w:rPr>
        <w:t xml:space="preserve"> сумму 1,9 млн.руб.</w:t>
      </w:r>
    </w:p>
    <w:p w14:paraId="45D7DB10" w14:textId="77777777" w:rsidR="00A17E82" w:rsidRPr="007E6AC8" w:rsidRDefault="00A17E82" w:rsidP="007E6AC8">
      <w:pPr>
        <w:pStyle w:val="11"/>
        <w:numPr>
          <w:ilvl w:val="12"/>
          <w:numId w:val="0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Уборка мусора пор Андреевскому сельскому поселению проводится с помощью контейнеров.</w:t>
      </w:r>
      <w:r w:rsidRPr="003149A8">
        <w:rPr>
          <w:rFonts w:ascii="Times New Roman" w:hAnsi="Times New Roman"/>
          <w:b/>
          <w:sz w:val="28"/>
          <w:szCs w:val="28"/>
        </w:rPr>
        <w:t xml:space="preserve"> </w:t>
      </w:r>
      <w:r w:rsidRPr="00AB5976">
        <w:rPr>
          <w:rFonts w:ascii="Times New Roman" w:hAnsi="Times New Roman"/>
          <w:sz w:val="28"/>
          <w:szCs w:val="28"/>
        </w:rPr>
        <w:t>На 01.01.20</w:t>
      </w:r>
      <w:r w:rsidR="004C5B9A" w:rsidRPr="00AB5976">
        <w:rPr>
          <w:rFonts w:ascii="Times New Roman" w:hAnsi="Times New Roman"/>
          <w:sz w:val="28"/>
          <w:szCs w:val="28"/>
        </w:rPr>
        <w:t>14</w:t>
      </w:r>
      <w:r w:rsidRPr="003149A8">
        <w:rPr>
          <w:rFonts w:ascii="Times New Roman" w:hAnsi="Times New Roman"/>
          <w:sz w:val="28"/>
          <w:szCs w:val="28"/>
        </w:rPr>
        <w:t xml:space="preserve"> год - установлено 16 контейнеров.</w:t>
      </w:r>
    </w:p>
    <w:p w14:paraId="04FBCA3C" w14:textId="77777777" w:rsidR="00A17E82" w:rsidRPr="003149A8" w:rsidRDefault="00A17E82" w:rsidP="00800607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lastRenderedPageBreak/>
        <w:t xml:space="preserve">В </w:t>
      </w:r>
      <w:r w:rsidR="00AD0CDA" w:rsidRPr="003149A8">
        <w:rPr>
          <w:sz w:val="28"/>
          <w:szCs w:val="28"/>
        </w:rPr>
        <w:t>Андреевском сельском поселении</w:t>
      </w:r>
      <w:r w:rsidRPr="003149A8">
        <w:rPr>
          <w:sz w:val="28"/>
          <w:szCs w:val="28"/>
        </w:rPr>
        <w:t xml:space="preserve"> для питьевого водоснабжения населения используются подземные воды современного четвертичного и Альб-</w:t>
      </w:r>
      <w:proofErr w:type="spellStart"/>
      <w:r w:rsidRPr="003149A8">
        <w:rPr>
          <w:sz w:val="28"/>
          <w:szCs w:val="28"/>
        </w:rPr>
        <w:t>сеноманского</w:t>
      </w:r>
      <w:proofErr w:type="spellEnd"/>
      <w:r w:rsidRPr="003149A8">
        <w:rPr>
          <w:sz w:val="28"/>
          <w:szCs w:val="28"/>
        </w:rPr>
        <w:t xml:space="preserve"> водоносных горизонтов. Централизованным водоснабжением обеспечено все </w:t>
      </w:r>
      <w:r w:rsidR="003149A8">
        <w:rPr>
          <w:sz w:val="28"/>
          <w:szCs w:val="28"/>
        </w:rPr>
        <w:t>8</w:t>
      </w:r>
      <w:r w:rsidRPr="003149A8">
        <w:rPr>
          <w:sz w:val="28"/>
          <w:szCs w:val="28"/>
        </w:rPr>
        <w:t xml:space="preserve"> населенных пункт</w:t>
      </w:r>
      <w:r w:rsidR="003149A8">
        <w:rPr>
          <w:sz w:val="28"/>
          <w:szCs w:val="28"/>
        </w:rPr>
        <w:t>ов</w:t>
      </w:r>
      <w:r w:rsidRPr="003149A8">
        <w:rPr>
          <w:sz w:val="28"/>
          <w:szCs w:val="28"/>
        </w:rPr>
        <w:t>. Количество населения, обеспеченного централизованным водоснабжением составляет 100%.</w:t>
      </w:r>
    </w:p>
    <w:p w14:paraId="4A8A15F8" w14:textId="77777777" w:rsidR="00A17E82" w:rsidRPr="003149A8" w:rsidRDefault="00A17E82" w:rsidP="00800607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3149A8">
        <w:rPr>
          <w:sz w:val="28"/>
          <w:szCs w:val="28"/>
        </w:rPr>
        <w:t>В настоящее время  в Андреевском сельском поселении работают 1 водозабор и 6 скважин. Пр</w:t>
      </w:r>
      <w:r w:rsidRPr="003149A8">
        <w:rPr>
          <w:spacing w:val="-2"/>
          <w:sz w:val="28"/>
          <w:szCs w:val="28"/>
        </w:rPr>
        <w:t xml:space="preserve">иоритетным загрязнителем воды является  повышенная жесткость (моль/л), что связано с загрязнением источников. </w:t>
      </w:r>
    </w:p>
    <w:p w14:paraId="2E79B172" w14:textId="77777777" w:rsidR="00A17E82" w:rsidRPr="003149A8" w:rsidRDefault="00A17E82" w:rsidP="00800607">
      <w:pPr>
        <w:tabs>
          <w:tab w:val="left" w:pos="0"/>
        </w:tabs>
        <w:ind w:firstLine="709"/>
        <w:jc w:val="both"/>
      </w:pPr>
      <w:r w:rsidRPr="003149A8">
        <w:rPr>
          <w:spacing w:val="-2"/>
          <w:sz w:val="28"/>
          <w:szCs w:val="28"/>
        </w:rPr>
        <w:t>В поселении отсутствует система водоотведения от жилых и общественных построек. Население использует септики и выгребные ямы.</w:t>
      </w:r>
    </w:p>
    <w:p w14:paraId="0D9940E7" w14:textId="77777777" w:rsidR="004C5B9A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Телекоммуникационное пространство поселения обеспечивается линейно-техническим участком ПГТ Чернянка Белгородского филиала ОАО «</w:t>
      </w:r>
      <w:proofErr w:type="spellStart"/>
      <w:r w:rsidRPr="003149A8">
        <w:rPr>
          <w:sz w:val="28"/>
          <w:szCs w:val="28"/>
        </w:rPr>
        <w:t>РосТелеком</w:t>
      </w:r>
      <w:proofErr w:type="spellEnd"/>
      <w:r w:rsidRPr="003149A8">
        <w:rPr>
          <w:sz w:val="28"/>
          <w:szCs w:val="28"/>
        </w:rPr>
        <w:t xml:space="preserve">» и операторами сотовой связи. </w:t>
      </w:r>
    </w:p>
    <w:p w14:paraId="4B5B9344" w14:textId="77777777" w:rsidR="009245C8" w:rsidRPr="003149A8" w:rsidRDefault="004C5B9A" w:rsidP="00800607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Почтовые услуги обеспечиваются ОПС Андреевка и ОПС Александровка Старооскольского почтамта УФПС Белгородской облас</w:t>
      </w:r>
      <w:r w:rsidR="00756EC4" w:rsidRPr="003149A8">
        <w:rPr>
          <w:sz w:val="28"/>
          <w:szCs w:val="28"/>
        </w:rPr>
        <w:t>ти филиала ФГУП «Почта России</w:t>
      </w:r>
      <w:proofErr w:type="gramStart"/>
      <w:r w:rsidR="00756EC4" w:rsidRPr="003149A8">
        <w:rPr>
          <w:sz w:val="28"/>
          <w:szCs w:val="28"/>
        </w:rPr>
        <w:t>» .</w:t>
      </w:r>
      <w:proofErr w:type="gramEnd"/>
    </w:p>
    <w:p w14:paraId="132D7E22" w14:textId="77777777" w:rsidR="004C5B9A" w:rsidRPr="003149A8" w:rsidRDefault="004C5B9A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Число доставочных участков почтовой связи в поселении 3. </w:t>
      </w:r>
    </w:p>
    <w:p w14:paraId="534C9D71" w14:textId="77777777" w:rsidR="0058414A" w:rsidRPr="003149A8" w:rsidRDefault="004C5B9A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Доля организаций, использующих информационные и коммуникационные технологии увеличилась за 2009 – 2013 годы в 2 раза.</w:t>
      </w:r>
    </w:p>
    <w:p w14:paraId="3D40CFA4" w14:textId="77777777" w:rsidR="001574C2" w:rsidRPr="007E5D25" w:rsidRDefault="00A96B12" w:rsidP="007E6AC8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По состоянию на 1 января 201</w:t>
      </w:r>
      <w:r w:rsidR="005E4323" w:rsidRPr="003149A8">
        <w:rPr>
          <w:sz w:val="28"/>
          <w:szCs w:val="28"/>
        </w:rPr>
        <w:t>4</w:t>
      </w:r>
      <w:r w:rsidRPr="003149A8">
        <w:rPr>
          <w:sz w:val="28"/>
          <w:szCs w:val="28"/>
        </w:rPr>
        <w:t xml:space="preserve"> года торговая сеть </w:t>
      </w:r>
      <w:r w:rsidR="006D3E9C" w:rsidRPr="003149A8">
        <w:rPr>
          <w:sz w:val="28"/>
          <w:szCs w:val="28"/>
        </w:rPr>
        <w:t>поселения представлена</w:t>
      </w:r>
      <w:r w:rsidR="007E5D25">
        <w:rPr>
          <w:sz w:val="28"/>
          <w:szCs w:val="28"/>
        </w:rPr>
        <w:t xml:space="preserve"> </w:t>
      </w:r>
      <w:r w:rsidR="005E4323" w:rsidRPr="003149A8">
        <w:rPr>
          <w:sz w:val="28"/>
          <w:szCs w:val="28"/>
        </w:rPr>
        <w:t xml:space="preserve">6 </w:t>
      </w:r>
      <w:r w:rsidRPr="003149A8">
        <w:rPr>
          <w:sz w:val="28"/>
          <w:szCs w:val="28"/>
        </w:rPr>
        <w:t xml:space="preserve">объектами торговли различных форм собственности, торговой </w:t>
      </w:r>
      <w:r w:rsidR="0024380F" w:rsidRPr="003149A8">
        <w:rPr>
          <w:sz w:val="28"/>
          <w:szCs w:val="28"/>
        </w:rPr>
        <w:t xml:space="preserve">площадью </w:t>
      </w:r>
      <w:smartTag w:uri="urn:schemas-microsoft-com:office:smarttags" w:element="metricconverter">
        <w:smartTagPr>
          <w:attr w:name="ProductID" w:val="272. кв. м"/>
        </w:smartTagPr>
        <w:r w:rsidR="0024380F" w:rsidRPr="003149A8">
          <w:rPr>
            <w:sz w:val="28"/>
            <w:szCs w:val="28"/>
          </w:rPr>
          <w:t>272</w:t>
        </w:r>
        <w:r w:rsidRPr="003149A8">
          <w:rPr>
            <w:sz w:val="28"/>
            <w:szCs w:val="28"/>
          </w:rPr>
          <w:t>. кв. м</w:t>
        </w:r>
      </w:smartTag>
      <w:r w:rsidR="005E4323" w:rsidRPr="003149A8">
        <w:rPr>
          <w:sz w:val="28"/>
          <w:szCs w:val="28"/>
        </w:rPr>
        <w:t>.</w:t>
      </w:r>
      <w:r w:rsidRPr="003149A8">
        <w:rPr>
          <w:sz w:val="28"/>
          <w:szCs w:val="28"/>
        </w:rPr>
        <w:t xml:space="preserve"> </w:t>
      </w:r>
      <w:r w:rsidR="001574C2">
        <w:rPr>
          <w:sz w:val="28"/>
          <w:szCs w:val="28"/>
        </w:rPr>
        <w:t xml:space="preserve"> </w:t>
      </w:r>
    </w:p>
    <w:p w14:paraId="7A6AAD60" w14:textId="77777777" w:rsidR="00A660A6" w:rsidRDefault="00A660A6" w:rsidP="00AB6B6B">
      <w:pPr>
        <w:jc w:val="center"/>
        <w:rPr>
          <w:b/>
          <w:sz w:val="28"/>
          <w:szCs w:val="28"/>
        </w:rPr>
      </w:pPr>
    </w:p>
    <w:p w14:paraId="698A442B" w14:textId="77777777" w:rsidR="00A96B12" w:rsidRPr="003149A8" w:rsidRDefault="00A96B12" w:rsidP="00AB6B6B">
      <w:pPr>
        <w:jc w:val="center"/>
        <w:rPr>
          <w:b/>
          <w:sz w:val="28"/>
          <w:szCs w:val="28"/>
        </w:rPr>
      </w:pPr>
      <w:r w:rsidRPr="003149A8">
        <w:rPr>
          <w:b/>
          <w:sz w:val="28"/>
          <w:szCs w:val="28"/>
        </w:rPr>
        <w:t xml:space="preserve">Развитие торговли в </w:t>
      </w:r>
      <w:r w:rsidR="0024380F" w:rsidRPr="003149A8">
        <w:rPr>
          <w:b/>
          <w:sz w:val="28"/>
          <w:szCs w:val="28"/>
        </w:rPr>
        <w:t>Андреевском сельском поселении</w:t>
      </w:r>
    </w:p>
    <w:p w14:paraId="78660F0B" w14:textId="77777777" w:rsidR="00A96B12" w:rsidRPr="003149A8" w:rsidRDefault="00A96B12" w:rsidP="00D212D3">
      <w:pPr>
        <w:jc w:val="center"/>
        <w:rPr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815"/>
        <w:gridCol w:w="815"/>
        <w:gridCol w:w="815"/>
        <w:gridCol w:w="921"/>
        <w:gridCol w:w="886"/>
        <w:gridCol w:w="2165"/>
      </w:tblGrid>
      <w:tr w:rsidR="00A96B12" w:rsidRPr="003149A8" w14:paraId="4812E0B0" w14:textId="77777777" w:rsidTr="00A660A6">
        <w:trPr>
          <w:trHeight w:val="765"/>
          <w:tblHeader/>
        </w:trPr>
        <w:tc>
          <w:tcPr>
            <w:tcW w:w="4357" w:type="dxa"/>
            <w:vAlign w:val="center"/>
          </w:tcPr>
          <w:p w14:paraId="7E5C08A3" w14:textId="77777777" w:rsidR="00A96B12" w:rsidRPr="007E5D25" w:rsidRDefault="00A96B12" w:rsidP="00D212D3">
            <w:pPr>
              <w:jc w:val="center"/>
              <w:rPr>
                <w:b/>
              </w:rPr>
            </w:pPr>
            <w:r w:rsidRPr="007E5D25">
              <w:rPr>
                <w:b/>
              </w:rPr>
              <w:t>Показатели</w:t>
            </w:r>
          </w:p>
        </w:tc>
        <w:tc>
          <w:tcPr>
            <w:tcW w:w="815" w:type="dxa"/>
          </w:tcPr>
          <w:p w14:paraId="2BC447EE" w14:textId="77777777"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200</w:t>
            </w:r>
            <w:r w:rsidR="00964FC3" w:rsidRPr="007E5D25">
              <w:rPr>
                <w:b/>
              </w:rPr>
              <w:t>9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815" w:type="dxa"/>
          </w:tcPr>
          <w:p w14:paraId="240852E6" w14:textId="77777777"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</w:t>
            </w:r>
            <w:r w:rsidR="00964FC3" w:rsidRPr="007E5D25">
              <w:rPr>
                <w:b/>
              </w:rPr>
              <w:t>10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815" w:type="dxa"/>
          </w:tcPr>
          <w:p w14:paraId="6E61086F" w14:textId="77777777"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</w:t>
            </w:r>
            <w:r w:rsidR="00964FC3" w:rsidRPr="007E5D25">
              <w:rPr>
                <w:b/>
              </w:rPr>
              <w:t>11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921" w:type="dxa"/>
          </w:tcPr>
          <w:p w14:paraId="1B8D8416" w14:textId="77777777"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201</w:t>
            </w:r>
            <w:r w:rsidR="00964FC3" w:rsidRPr="007E5D25">
              <w:rPr>
                <w:b/>
              </w:rPr>
              <w:t>2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886" w:type="dxa"/>
          </w:tcPr>
          <w:p w14:paraId="1F10F9EA" w14:textId="77777777" w:rsidR="00A96B12" w:rsidRPr="007E5D25" w:rsidRDefault="00A96B12" w:rsidP="00964FC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E5D25">
              <w:rPr>
                <w:b/>
              </w:rPr>
              <w:t>201</w:t>
            </w:r>
            <w:r w:rsidR="00964FC3" w:rsidRPr="007E5D25">
              <w:rPr>
                <w:b/>
              </w:rPr>
              <w:t>3</w:t>
            </w:r>
            <w:r w:rsidRPr="007E5D25">
              <w:rPr>
                <w:b/>
              </w:rPr>
              <w:t xml:space="preserve"> год</w:t>
            </w:r>
          </w:p>
        </w:tc>
        <w:tc>
          <w:tcPr>
            <w:tcW w:w="2165" w:type="dxa"/>
            <w:vAlign w:val="center"/>
          </w:tcPr>
          <w:p w14:paraId="69504924" w14:textId="77777777" w:rsidR="00A96B12" w:rsidRPr="007E5D25" w:rsidRDefault="00A96B12" w:rsidP="00964FC3">
            <w:pPr>
              <w:jc w:val="center"/>
              <w:rPr>
                <w:b/>
              </w:rPr>
            </w:pPr>
            <w:r w:rsidRPr="007E5D25">
              <w:rPr>
                <w:b/>
              </w:rPr>
              <w:t>Темп роста 201</w:t>
            </w:r>
            <w:r w:rsidR="00964FC3" w:rsidRPr="007E5D25">
              <w:rPr>
                <w:b/>
              </w:rPr>
              <w:t>3</w:t>
            </w:r>
            <w:r w:rsidRPr="007E5D25">
              <w:rPr>
                <w:b/>
              </w:rPr>
              <w:t xml:space="preserve"> к 200</w:t>
            </w:r>
            <w:r w:rsidR="00964FC3" w:rsidRPr="007E5D25">
              <w:rPr>
                <w:b/>
              </w:rPr>
              <w:t>9</w:t>
            </w:r>
            <w:r w:rsidRPr="007E5D25">
              <w:rPr>
                <w:b/>
              </w:rPr>
              <w:t>, %</w:t>
            </w:r>
          </w:p>
        </w:tc>
      </w:tr>
      <w:tr w:rsidR="00A96B12" w:rsidRPr="003149A8" w14:paraId="10BEC95E" w14:textId="77777777" w:rsidTr="00A660A6">
        <w:trPr>
          <w:trHeight w:val="503"/>
        </w:trPr>
        <w:tc>
          <w:tcPr>
            <w:tcW w:w="4357" w:type="dxa"/>
          </w:tcPr>
          <w:p w14:paraId="1742AE62" w14:textId="77777777" w:rsidR="00A96B12" w:rsidRPr="007E5D25" w:rsidRDefault="00A96B12" w:rsidP="00D212D3">
            <w:pPr>
              <w:pStyle w:val="aa"/>
              <w:tabs>
                <w:tab w:val="clear" w:pos="4677"/>
                <w:tab w:val="clear" w:pos="9355"/>
              </w:tabs>
            </w:pPr>
            <w:r w:rsidRPr="007E5D25">
              <w:t>Количество предприятий розничной торговли всего: (ед.)</w:t>
            </w:r>
          </w:p>
        </w:tc>
        <w:tc>
          <w:tcPr>
            <w:tcW w:w="815" w:type="dxa"/>
            <w:vAlign w:val="center"/>
          </w:tcPr>
          <w:p w14:paraId="7428B566" w14:textId="77777777" w:rsidR="00A96B12" w:rsidRPr="007E5D25" w:rsidRDefault="00964FC3" w:rsidP="00D212D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14:paraId="58C3F50D" w14:textId="77777777" w:rsidR="00A96B12" w:rsidRPr="007E5D25" w:rsidRDefault="00964FC3" w:rsidP="00D212D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14:paraId="709CDC3F" w14:textId="77777777"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921" w:type="dxa"/>
            <w:vAlign w:val="center"/>
          </w:tcPr>
          <w:p w14:paraId="4CBA45A3" w14:textId="77777777"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886" w:type="dxa"/>
            <w:vAlign w:val="center"/>
          </w:tcPr>
          <w:p w14:paraId="210E55A9" w14:textId="77777777"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2165" w:type="dxa"/>
            <w:vAlign w:val="center"/>
          </w:tcPr>
          <w:p w14:paraId="3DF8E6E6" w14:textId="77777777" w:rsidR="00A96B12" w:rsidRPr="007E5D25" w:rsidRDefault="00964FC3" w:rsidP="00964FC3">
            <w:pPr>
              <w:jc w:val="center"/>
            </w:pPr>
            <w:r w:rsidRPr="007E5D25">
              <w:t>-14,3</w:t>
            </w:r>
          </w:p>
        </w:tc>
      </w:tr>
      <w:tr w:rsidR="00A96B12" w:rsidRPr="003149A8" w14:paraId="5FE1D8AA" w14:textId="77777777" w:rsidTr="00A660A6">
        <w:trPr>
          <w:trHeight w:val="242"/>
        </w:trPr>
        <w:tc>
          <w:tcPr>
            <w:tcW w:w="4357" w:type="dxa"/>
          </w:tcPr>
          <w:p w14:paraId="023FDD64" w14:textId="77777777" w:rsidR="00A96B12" w:rsidRPr="007E5D25" w:rsidRDefault="00A96B12" w:rsidP="00D212D3">
            <w:r w:rsidRPr="007E5D25">
              <w:t xml:space="preserve">в том </w:t>
            </w:r>
            <w:proofErr w:type="gramStart"/>
            <w:r w:rsidRPr="007E5D25">
              <w:t xml:space="preserve">числе:   </w:t>
            </w:r>
            <w:proofErr w:type="gramEnd"/>
            <w:r w:rsidRPr="007E5D25">
              <w:t xml:space="preserve">   - продовольственных</w:t>
            </w:r>
          </w:p>
        </w:tc>
        <w:tc>
          <w:tcPr>
            <w:tcW w:w="815" w:type="dxa"/>
            <w:vAlign w:val="center"/>
          </w:tcPr>
          <w:p w14:paraId="671CE851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14:paraId="5B0964F6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14:paraId="127313AD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921" w:type="dxa"/>
            <w:vAlign w:val="center"/>
          </w:tcPr>
          <w:p w14:paraId="63C6934F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86" w:type="dxa"/>
            <w:vAlign w:val="center"/>
          </w:tcPr>
          <w:p w14:paraId="540E3822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2165" w:type="dxa"/>
            <w:vAlign w:val="center"/>
          </w:tcPr>
          <w:p w14:paraId="408C428C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</w:tr>
      <w:tr w:rsidR="00A96B12" w:rsidRPr="003149A8" w14:paraId="03BFB3EE" w14:textId="77777777" w:rsidTr="00A660A6">
        <w:trPr>
          <w:trHeight w:val="242"/>
        </w:trPr>
        <w:tc>
          <w:tcPr>
            <w:tcW w:w="4357" w:type="dxa"/>
          </w:tcPr>
          <w:p w14:paraId="7641C97F" w14:textId="77777777" w:rsidR="00A96B12" w:rsidRPr="007E5D25" w:rsidRDefault="00A96B12" w:rsidP="00D212D3">
            <w:r w:rsidRPr="007E5D25">
              <w:t xml:space="preserve">                           - непродовольственных</w:t>
            </w:r>
          </w:p>
        </w:tc>
        <w:tc>
          <w:tcPr>
            <w:tcW w:w="815" w:type="dxa"/>
            <w:vAlign w:val="center"/>
          </w:tcPr>
          <w:p w14:paraId="54DC01E0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14:paraId="1740C838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15" w:type="dxa"/>
            <w:vAlign w:val="center"/>
          </w:tcPr>
          <w:p w14:paraId="2B4DB7A7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921" w:type="dxa"/>
            <w:vAlign w:val="center"/>
          </w:tcPr>
          <w:p w14:paraId="5F8B5B0E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886" w:type="dxa"/>
            <w:vAlign w:val="center"/>
          </w:tcPr>
          <w:p w14:paraId="00311CAE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  <w:tc>
          <w:tcPr>
            <w:tcW w:w="2165" w:type="dxa"/>
            <w:vAlign w:val="center"/>
          </w:tcPr>
          <w:p w14:paraId="7725E499" w14:textId="77777777" w:rsidR="00A96B12" w:rsidRPr="007E5D25" w:rsidRDefault="001574C2" w:rsidP="00D212D3">
            <w:pPr>
              <w:jc w:val="center"/>
            </w:pPr>
            <w:r w:rsidRPr="007E5D25">
              <w:t>-</w:t>
            </w:r>
          </w:p>
        </w:tc>
      </w:tr>
      <w:tr w:rsidR="00A96B12" w:rsidRPr="003149A8" w14:paraId="69EC465C" w14:textId="77777777" w:rsidTr="00A660A6">
        <w:trPr>
          <w:trHeight w:val="242"/>
        </w:trPr>
        <w:tc>
          <w:tcPr>
            <w:tcW w:w="4357" w:type="dxa"/>
          </w:tcPr>
          <w:p w14:paraId="6C665400" w14:textId="77777777" w:rsidR="00A96B12" w:rsidRPr="007E5D25" w:rsidRDefault="00A96B12" w:rsidP="00D212D3">
            <w:r w:rsidRPr="007E5D25">
              <w:t xml:space="preserve">                           - смешанных</w:t>
            </w:r>
          </w:p>
        </w:tc>
        <w:tc>
          <w:tcPr>
            <w:tcW w:w="815" w:type="dxa"/>
            <w:vAlign w:val="center"/>
          </w:tcPr>
          <w:p w14:paraId="2CB17A17" w14:textId="77777777" w:rsidR="00A96B12" w:rsidRPr="007E5D25" w:rsidRDefault="00964FC3" w:rsidP="00D212D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14:paraId="2FA58206" w14:textId="77777777" w:rsidR="00A96B12" w:rsidRPr="007E5D25" w:rsidRDefault="00964FC3" w:rsidP="00964FC3">
            <w:pPr>
              <w:jc w:val="center"/>
            </w:pPr>
            <w:r w:rsidRPr="007E5D25">
              <w:t>7</w:t>
            </w:r>
          </w:p>
        </w:tc>
        <w:tc>
          <w:tcPr>
            <w:tcW w:w="815" w:type="dxa"/>
            <w:vAlign w:val="center"/>
          </w:tcPr>
          <w:p w14:paraId="7B79E676" w14:textId="77777777"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921" w:type="dxa"/>
            <w:vAlign w:val="center"/>
          </w:tcPr>
          <w:p w14:paraId="0E8B253F" w14:textId="77777777"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886" w:type="dxa"/>
            <w:vAlign w:val="center"/>
          </w:tcPr>
          <w:p w14:paraId="0B20966A" w14:textId="77777777" w:rsidR="00A96B12" w:rsidRPr="007E5D25" w:rsidRDefault="00964FC3" w:rsidP="00D212D3">
            <w:pPr>
              <w:jc w:val="center"/>
            </w:pPr>
            <w:r w:rsidRPr="007E5D25">
              <w:t>6</w:t>
            </w:r>
          </w:p>
        </w:tc>
        <w:tc>
          <w:tcPr>
            <w:tcW w:w="2165" w:type="dxa"/>
            <w:vAlign w:val="center"/>
          </w:tcPr>
          <w:p w14:paraId="7C3720A5" w14:textId="77777777" w:rsidR="00A96B12" w:rsidRPr="007E5D25" w:rsidRDefault="00964FC3" w:rsidP="00D212D3">
            <w:pPr>
              <w:jc w:val="center"/>
            </w:pPr>
            <w:r w:rsidRPr="007E5D25">
              <w:t>-14,3</w:t>
            </w:r>
          </w:p>
        </w:tc>
      </w:tr>
      <w:tr w:rsidR="00A96B12" w:rsidRPr="003149A8" w14:paraId="74DE5FFD" w14:textId="77777777" w:rsidTr="00A660A6">
        <w:trPr>
          <w:trHeight w:val="503"/>
        </w:trPr>
        <w:tc>
          <w:tcPr>
            <w:tcW w:w="4357" w:type="dxa"/>
          </w:tcPr>
          <w:p w14:paraId="28543155" w14:textId="77777777" w:rsidR="00A96B12" w:rsidRPr="007E5D25" w:rsidRDefault="00A96B12" w:rsidP="00D212D3">
            <w:r w:rsidRPr="007E5D25">
              <w:t>Торговая площадь предприятий розничной торговли (м2)</w:t>
            </w:r>
          </w:p>
        </w:tc>
        <w:tc>
          <w:tcPr>
            <w:tcW w:w="815" w:type="dxa"/>
            <w:vAlign w:val="center"/>
          </w:tcPr>
          <w:p w14:paraId="40F551A9" w14:textId="77777777" w:rsidR="00A96B12" w:rsidRPr="007E5D25" w:rsidRDefault="0024380F" w:rsidP="0024380F">
            <w:pPr>
              <w:jc w:val="center"/>
            </w:pPr>
            <w:r w:rsidRPr="007E5D25">
              <w:t>292</w:t>
            </w:r>
          </w:p>
        </w:tc>
        <w:tc>
          <w:tcPr>
            <w:tcW w:w="815" w:type="dxa"/>
            <w:vAlign w:val="center"/>
          </w:tcPr>
          <w:p w14:paraId="1E4A9AAF" w14:textId="77777777" w:rsidR="00A96B12" w:rsidRPr="007E5D25" w:rsidRDefault="0024380F" w:rsidP="00D212D3">
            <w:pPr>
              <w:jc w:val="center"/>
            </w:pPr>
            <w:r w:rsidRPr="007E5D25">
              <w:t>292</w:t>
            </w:r>
          </w:p>
        </w:tc>
        <w:tc>
          <w:tcPr>
            <w:tcW w:w="815" w:type="dxa"/>
            <w:vAlign w:val="center"/>
          </w:tcPr>
          <w:p w14:paraId="2F1D00B2" w14:textId="77777777" w:rsidR="00A96B12" w:rsidRPr="007E5D25" w:rsidRDefault="0024380F" w:rsidP="00D212D3">
            <w:pPr>
              <w:jc w:val="center"/>
            </w:pPr>
            <w:r w:rsidRPr="007E5D25">
              <w:t>272</w:t>
            </w:r>
          </w:p>
        </w:tc>
        <w:tc>
          <w:tcPr>
            <w:tcW w:w="921" w:type="dxa"/>
            <w:vAlign w:val="center"/>
          </w:tcPr>
          <w:p w14:paraId="06B06D55" w14:textId="77777777" w:rsidR="00A96B12" w:rsidRPr="007E5D25" w:rsidRDefault="0024380F" w:rsidP="00D212D3">
            <w:pPr>
              <w:jc w:val="center"/>
            </w:pPr>
            <w:r w:rsidRPr="007E5D25">
              <w:t>272</w:t>
            </w:r>
          </w:p>
        </w:tc>
        <w:tc>
          <w:tcPr>
            <w:tcW w:w="886" w:type="dxa"/>
            <w:vAlign w:val="center"/>
          </w:tcPr>
          <w:p w14:paraId="395EFFFD" w14:textId="77777777" w:rsidR="00A96B12" w:rsidRPr="007E5D25" w:rsidRDefault="0024380F" w:rsidP="00D212D3">
            <w:pPr>
              <w:jc w:val="center"/>
            </w:pPr>
            <w:r w:rsidRPr="007E5D25">
              <w:t>272</w:t>
            </w:r>
          </w:p>
        </w:tc>
        <w:tc>
          <w:tcPr>
            <w:tcW w:w="2165" w:type="dxa"/>
            <w:vAlign w:val="center"/>
          </w:tcPr>
          <w:p w14:paraId="0C8F69E6" w14:textId="77777777" w:rsidR="00A96B12" w:rsidRPr="007E5D25" w:rsidRDefault="0024380F" w:rsidP="00D212D3">
            <w:pPr>
              <w:jc w:val="center"/>
            </w:pPr>
            <w:r w:rsidRPr="007E5D25">
              <w:t>-6,85</w:t>
            </w:r>
          </w:p>
        </w:tc>
      </w:tr>
      <w:tr w:rsidR="00A96B12" w:rsidRPr="003149A8" w14:paraId="0C8CAC6C" w14:textId="77777777" w:rsidTr="00A660A6">
        <w:trPr>
          <w:trHeight w:val="503"/>
        </w:trPr>
        <w:tc>
          <w:tcPr>
            <w:tcW w:w="4357" w:type="dxa"/>
          </w:tcPr>
          <w:p w14:paraId="12155909" w14:textId="77777777" w:rsidR="00A96B12" w:rsidRPr="007E5D25" w:rsidRDefault="00A96B12" w:rsidP="00964FC3">
            <w:r w:rsidRPr="007E5D25">
              <w:t>Торговая площадь предприятий розничной торговли на 1. жителей</w:t>
            </w:r>
          </w:p>
        </w:tc>
        <w:tc>
          <w:tcPr>
            <w:tcW w:w="815" w:type="dxa"/>
            <w:vAlign w:val="center"/>
          </w:tcPr>
          <w:p w14:paraId="580565F1" w14:textId="77777777" w:rsidR="00A96B12" w:rsidRPr="007E5D25" w:rsidRDefault="0024380F" w:rsidP="0024380F">
            <w:pPr>
              <w:jc w:val="center"/>
            </w:pPr>
            <w:r w:rsidRPr="007E5D25">
              <w:t>0,29</w:t>
            </w:r>
          </w:p>
        </w:tc>
        <w:tc>
          <w:tcPr>
            <w:tcW w:w="815" w:type="dxa"/>
            <w:vAlign w:val="center"/>
          </w:tcPr>
          <w:p w14:paraId="6224A6D1" w14:textId="77777777" w:rsidR="00A96B12" w:rsidRPr="007E5D25" w:rsidRDefault="0024380F" w:rsidP="00D212D3">
            <w:pPr>
              <w:jc w:val="center"/>
            </w:pPr>
            <w:r w:rsidRPr="007E5D25">
              <w:t>0,28</w:t>
            </w:r>
          </w:p>
        </w:tc>
        <w:tc>
          <w:tcPr>
            <w:tcW w:w="815" w:type="dxa"/>
            <w:vAlign w:val="center"/>
          </w:tcPr>
          <w:p w14:paraId="332078B8" w14:textId="77777777" w:rsidR="00A96B12" w:rsidRPr="007E5D25" w:rsidRDefault="0024380F" w:rsidP="00D212D3">
            <w:pPr>
              <w:jc w:val="center"/>
            </w:pPr>
            <w:r w:rsidRPr="007E5D25">
              <w:t>0,27</w:t>
            </w:r>
          </w:p>
        </w:tc>
        <w:tc>
          <w:tcPr>
            <w:tcW w:w="921" w:type="dxa"/>
            <w:vAlign w:val="center"/>
          </w:tcPr>
          <w:p w14:paraId="7FC3E7AF" w14:textId="77777777" w:rsidR="00A96B12" w:rsidRPr="007E5D25" w:rsidRDefault="0024380F" w:rsidP="00D212D3">
            <w:pPr>
              <w:jc w:val="center"/>
            </w:pPr>
            <w:r w:rsidRPr="007E5D25">
              <w:t>0,28</w:t>
            </w:r>
          </w:p>
        </w:tc>
        <w:tc>
          <w:tcPr>
            <w:tcW w:w="886" w:type="dxa"/>
            <w:vAlign w:val="center"/>
          </w:tcPr>
          <w:p w14:paraId="199C114C" w14:textId="77777777" w:rsidR="00A96B12" w:rsidRPr="007E5D25" w:rsidRDefault="0024380F" w:rsidP="00D212D3">
            <w:pPr>
              <w:jc w:val="center"/>
            </w:pPr>
            <w:r w:rsidRPr="007E5D25">
              <w:t>0,27</w:t>
            </w:r>
          </w:p>
        </w:tc>
        <w:tc>
          <w:tcPr>
            <w:tcW w:w="2165" w:type="dxa"/>
            <w:vAlign w:val="center"/>
          </w:tcPr>
          <w:p w14:paraId="135059AB" w14:textId="77777777" w:rsidR="00A96B12" w:rsidRPr="007E5D25" w:rsidRDefault="0024380F" w:rsidP="00D212D3">
            <w:pPr>
              <w:jc w:val="center"/>
            </w:pPr>
            <w:r w:rsidRPr="007E5D25">
              <w:t>-6,9</w:t>
            </w:r>
          </w:p>
        </w:tc>
      </w:tr>
    </w:tbl>
    <w:p w14:paraId="0BBF60A9" w14:textId="77777777" w:rsidR="00A96B12" w:rsidRPr="003149A8" w:rsidRDefault="00A96B12" w:rsidP="00D212D3">
      <w:pPr>
        <w:ind w:firstLine="708"/>
        <w:jc w:val="right"/>
        <w:rPr>
          <w:b/>
        </w:rPr>
      </w:pPr>
    </w:p>
    <w:p w14:paraId="47EBFA6D" w14:textId="38291056" w:rsidR="00A96B12" w:rsidRPr="003149A8" w:rsidRDefault="00A96B12" w:rsidP="00B25E0E">
      <w:pPr>
        <w:ind w:firstLine="708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В </w:t>
      </w:r>
      <w:r w:rsidR="005E4323" w:rsidRPr="003149A8">
        <w:rPr>
          <w:sz w:val="28"/>
          <w:szCs w:val="28"/>
        </w:rPr>
        <w:t xml:space="preserve">3 </w:t>
      </w:r>
      <w:r w:rsidR="0004635A" w:rsidRPr="003149A8">
        <w:rPr>
          <w:sz w:val="28"/>
          <w:szCs w:val="28"/>
        </w:rPr>
        <w:t>отдаленных хуторах</w:t>
      </w:r>
      <w:r w:rsidRPr="003149A8">
        <w:rPr>
          <w:sz w:val="28"/>
          <w:szCs w:val="28"/>
        </w:rPr>
        <w:t xml:space="preserve"> </w:t>
      </w:r>
      <w:r w:rsidR="005E4323" w:rsidRPr="003149A8">
        <w:rPr>
          <w:sz w:val="28"/>
          <w:szCs w:val="28"/>
        </w:rPr>
        <w:t xml:space="preserve">Андреевского </w:t>
      </w:r>
      <w:r w:rsidRPr="003149A8">
        <w:rPr>
          <w:sz w:val="28"/>
          <w:szCs w:val="28"/>
        </w:rPr>
        <w:t>сельско</w:t>
      </w:r>
      <w:r w:rsidR="005E4323" w:rsidRPr="003149A8">
        <w:rPr>
          <w:sz w:val="28"/>
          <w:szCs w:val="28"/>
        </w:rPr>
        <w:t xml:space="preserve">го </w:t>
      </w:r>
      <w:r w:rsidR="0004635A" w:rsidRPr="003149A8">
        <w:rPr>
          <w:sz w:val="28"/>
          <w:szCs w:val="28"/>
        </w:rPr>
        <w:t>поселения отсутствуют</w:t>
      </w:r>
      <w:r w:rsidRPr="003149A8">
        <w:rPr>
          <w:sz w:val="28"/>
          <w:szCs w:val="28"/>
        </w:rPr>
        <w:t xml:space="preserve"> предприятия </w:t>
      </w:r>
      <w:r w:rsidR="0024380F" w:rsidRPr="003149A8">
        <w:rPr>
          <w:sz w:val="28"/>
          <w:szCs w:val="28"/>
        </w:rPr>
        <w:t>торговли и</w:t>
      </w:r>
      <w:r w:rsidR="005E4323" w:rsidRPr="003149A8">
        <w:rPr>
          <w:sz w:val="28"/>
          <w:szCs w:val="28"/>
        </w:rPr>
        <w:t xml:space="preserve"> торговое обслуживание населения осуществляется </w:t>
      </w:r>
      <w:r w:rsidRPr="003149A8">
        <w:rPr>
          <w:sz w:val="28"/>
          <w:szCs w:val="28"/>
        </w:rPr>
        <w:t>выездны</w:t>
      </w:r>
      <w:r w:rsidR="005E4323" w:rsidRPr="003149A8">
        <w:rPr>
          <w:sz w:val="28"/>
          <w:szCs w:val="28"/>
        </w:rPr>
        <w:t>ми</w:t>
      </w:r>
      <w:r w:rsidRPr="003149A8">
        <w:rPr>
          <w:sz w:val="28"/>
          <w:szCs w:val="28"/>
        </w:rPr>
        <w:t xml:space="preserve"> автолавк</w:t>
      </w:r>
      <w:r w:rsidR="005E4323" w:rsidRPr="003149A8">
        <w:rPr>
          <w:sz w:val="28"/>
          <w:szCs w:val="28"/>
        </w:rPr>
        <w:t>ами</w:t>
      </w:r>
      <w:r w:rsidRPr="003149A8">
        <w:rPr>
          <w:sz w:val="28"/>
          <w:szCs w:val="28"/>
        </w:rPr>
        <w:t>.</w:t>
      </w:r>
    </w:p>
    <w:p w14:paraId="42F308EE" w14:textId="77777777" w:rsidR="00B25E0E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На территории муниципального образования осуществляют свою деятельность местные отделения 2 политических партий: «Единая Россия», КПРФ,  активная деятельность которых в значительной степени формирует общественно-политическую ситуацию в Андреевском сельском поселении и сознание граждан.</w:t>
      </w:r>
    </w:p>
    <w:p w14:paraId="00AA6A6E" w14:textId="77777777" w:rsidR="00B25E0E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полной мере местные отделения политических партий реализуют себя в период избирательных кампаний.</w:t>
      </w:r>
    </w:p>
    <w:p w14:paraId="24C1BAE1" w14:textId="77777777" w:rsidR="00B25E0E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 xml:space="preserve"> На территории поселения действует  местное отделение Совета ветеранов, труда, вооруженных сил и правоохранительных органов которое  занимаются решением </w:t>
      </w:r>
      <w:r w:rsidRPr="003149A8">
        <w:rPr>
          <w:sz w:val="28"/>
          <w:szCs w:val="28"/>
        </w:rPr>
        <w:lastRenderedPageBreak/>
        <w:t>вопросов жизнеобеспечения членов своих организаций, защитой их прав, законных интересов, осуществляемых в соответствии с действующим законодательством.</w:t>
      </w:r>
    </w:p>
    <w:p w14:paraId="372B1711" w14:textId="77777777" w:rsidR="005320FD" w:rsidRPr="003149A8" w:rsidRDefault="00B25E0E" w:rsidP="007E5D25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Этнический состав Андреевского сельского поселения – русские, украинцы,  армяне, греки.</w:t>
      </w:r>
    </w:p>
    <w:p w14:paraId="0B20B78A" w14:textId="77777777" w:rsidR="005320FD" w:rsidRPr="003149A8" w:rsidRDefault="005320FD" w:rsidP="007E5D2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Анализ свидетельствует о 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 </w:t>
      </w:r>
    </w:p>
    <w:p w14:paraId="012DE887" w14:textId="77777777" w:rsidR="005320FD" w:rsidRPr="003149A8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14:paraId="593E29C8" w14:textId="77777777" w:rsidR="005320FD" w:rsidRPr="003149A8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- техникой для благоустройства территории; </w:t>
      </w:r>
    </w:p>
    <w:p w14:paraId="40D5B3FA" w14:textId="77777777" w:rsidR="005320FD" w:rsidRPr="003149A8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 xml:space="preserve">- рабочими местами для трудоустройства населения;    </w:t>
      </w:r>
    </w:p>
    <w:p w14:paraId="61664659" w14:textId="77777777" w:rsidR="005320FD" w:rsidRDefault="005320FD" w:rsidP="009C00E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- квалифицированными работниками сферы образования</w:t>
      </w:r>
      <w:r w:rsidR="007E5D25">
        <w:rPr>
          <w:rFonts w:ascii="Times New Roman" w:hAnsi="Times New Roman"/>
          <w:sz w:val="28"/>
          <w:szCs w:val="28"/>
        </w:rPr>
        <w:t>;</w:t>
      </w:r>
    </w:p>
    <w:p w14:paraId="2BA5BDF1" w14:textId="77777777" w:rsidR="007E5D25" w:rsidRPr="007E5D25" w:rsidRDefault="009C00E4" w:rsidP="009C00E4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-проведению</w:t>
      </w:r>
      <w:r w:rsidR="007E5D25" w:rsidRPr="007E5D25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>ого</w:t>
      </w:r>
      <w:r w:rsidR="007E5D25" w:rsidRPr="007E5D25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="007E5D25" w:rsidRPr="007E5D25">
        <w:rPr>
          <w:sz w:val="28"/>
          <w:szCs w:val="28"/>
        </w:rPr>
        <w:t xml:space="preserve"> водопроводных сетей с частичной их реконструкцией.</w:t>
      </w:r>
    </w:p>
    <w:p w14:paraId="107498D3" w14:textId="77777777" w:rsidR="005320FD" w:rsidRPr="003149A8" w:rsidRDefault="005320FD" w:rsidP="009C00E4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В целях эффективного решения проблем требуется реализация мероприятий  муниципальной программы</w:t>
      </w:r>
      <w:r w:rsidRPr="003149A8">
        <w:rPr>
          <w:b/>
          <w:bCs/>
          <w:sz w:val="32"/>
          <w:szCs w:val="32"/>
        </w:rPr>
        <w:t xml:space="preserve"> </w:t>
      </w:r>
      <w:r w:rsidRPr="003149A8">
        <w:rPr>
          <w:sz w:val="28"/>
          <w:szCs w:val="28"/>
        </w:rPr>
        <w:t xml:space="preserve">« Устойчивое развитие сельских территорий </w:t>
      </w:r>
      <w:r w:rsidR="00BD38FC" w:rsidRPr="003149A8">
        <w:rPr>
          <w:sz w:val="28"/>
          <w:szCs w:val="28"/>
        </w:rPr>
        <w:t>Андреевского</w:t>
      </w:r>
      <w:r w:rsidRPr="003149A8">
        <w:rPr>
          <w:sz w:val="28"/>
          <w:szCs w:val="28"/>
        </w:rPr>
        <w:t xml:space="preserve"> сельского поселения Чернянского района Белгородской области»</w:t>
      </w:r>
    </w:p>
    <w:p w14:paraId="64179B0F" w14:textId="77777777" w:rsidR="00A83343" w:rsidRPr="003149A8" w:rsidRDefault="005320FD" w:rsidP="009C00E4">
      <w:pPr>
        <w:ind w:firstLine="709"/>
        <w:jc w:val="both"/>
        <w:rPr>
          <w:sz w:val="28"/>
          <w:szCs w:val="28"/>
        </w:rPr>
      </w:pPr>
      <w:r w:rsidRPr="003149A8">
        <w:rPr>
          <w:sz w:val="28"/>
          <w:szCs w:val="28"/>
        </w:rPr>
        <w:t>Прогноз реализации Программы основан на достижении  уровней ее основных показателей. Реализация стратегии приоритетов Программы позволит решить наиболее актуальные проблемы сельского поселения, создать благоприятные социально-бытовые условия проживания.</w:t>
      </w:r>
    </w:p>
    <w:p w14:paraId="78A4886E" w14:textId="77777777" w:rsidR="009C00E4" w:rsidRDefault="00A83343" w:rsidP="009C00E4">
      <w:pPr>
        <w:ind w:firstLine="709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</w:t>
      </w:r>
    </w:p>
    <w:p w14:paraId="5B12D913" w14:textId="77777777" w:rsidR="00A83343" w:rsidRPr="00AB6B6B" w:rsidRDefault="00A83343" w:rsidP="00AB6B6B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AB6B6B">
        <w:rPr>
          <w:b/>
          <w:color w:val="000000"/>
          <w:sz w:val="28"/>
          <w:szCs w:val="28"/>
          <w:u w:val="single"/>
        </w:rPr>
        <w:t>Р</w:t>
      </w:r>
      <w:r w:rsidR="005320FD" w:rsidRPr="00AB6B6B">
        <w:rPr>
          <w:b/>
          <w:bCs/>
          <w:sz w:val="28"/>
          <w:szCs w:val="28"/>
          <w:u w:val="single"/>
        </w:rPr>
        <w:t>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</w:t>
      </w:r>
      <w:r w:rsidR="00BD38FC" w:rsidRPr="00AB6B6B">
        <w:rPr>
          <w:b/>
          <w:bCs/>
          <w:sz w:val="28"/>
          <w:szCs w:val="28"/>
          <w:u w:val="single"/>
        </w:rPr>
        <w:t>мы</w:t>
      </w:r>
    </w:p>
    <w:p w14:paraId="7D1E8424" w14:textId="77777777" w:rsidR="00A83343" w:rsidRDefault="00A83343" w:rsidP="009C00E4">
      <w:pPr>
        <w:ind w:firstLine="709"/>
        <w:rPr>
          <w:b/>
          <w:bCs/>
          <w:sz w:val="28"/>
          <w:szCs w:val="28"/>
          <w:u w:val="single"/>
        </w:rPr>
      </w:pPr>
    </w:p>
    <w:p w14:paraId="16C05BE8" w14:textId="2391E4FA" w:rsidR="00E24BE3" w:rsidRDefault="00E24BE3" w:rsidP="009C00E4">
      <w:pPr>
        <w:ind w:firstLine="709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 w:rsidR="00BD38FC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</w:t>
      </w:r>
      <w:r w:rsidR="00BD38FC">
        <w:rPr>
          <w:sz w:val="28"/>
          <w:szCs w:val="28"/>
        </w:rPr>
        <w:t>5</w:t>
      </w:r>
      <w:r w:rsidRPr="00DA575F">
        <w:rPr>
          <w:sz w:val="28"/>
          <w:szCs w:val="28"/>
        </w:rPr>
        <w:t xml:space="preserve"> года, утвержденной решением муниципального совета Чернянского района от 27 марта 2013 года №</w:t>
      </w:r>
      <w:r w:rsidR="0004635A" w:rsidRPr="00DA575F">
        <w:rPr>
          <w:sz w:val="28"/>
          <w:szCs w:val="28"/>
        </w:rPr>
        <w:t>599</w:t>
      </w:r>
      <w:r w:rsidR="0004635A" w:rsidRPr="00511FDB">
        <w:rPr>
          <w:sz w:val="28"/>
          <w:szCs w:val="28"/>
        </w:rPr>
        <w:t xml:space="preserve"> </w:t>
      </w:r>
      <w:r w:rsidR="0004635A" w:rsidRPr="00DA575F">
        <w:rPr>
          <w:sz w:val="28"/>
          <w:szCs w:val="28"/>
        </w:rPr>
        <w:t>(</w:t>
      </w:r>
      <w:r w:rsidRPr="00DA575F">
        <w:rPr>
          <w:sz w:val="28"/>
          <w:szCs w:val="28"/>
        </w:rPr>
        <w:t>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C928C73" w14:textId="77777777" w:rsidR="00E24BE3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r w:rsidR="00BD38FC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относятся:</w:t>
      </w:r>
    </w:p>
    <w:p w14:paraId="4D230852" w14:textId="77777777" w:rsidR="00E24BE3" w:rsidRPr="0032717D" w:rsidRDefault="00E24BE3" w:rsidP="009C00E4">
      <w:pPr>
        <w:ind w:firstLine="709"/>
        <w:jc w:val="both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>-</w:t>
      </w:r>
      <w:r w:rsidR="009C00E4">
        <w:rPr>
          <w:b/>
          <w:bCs/>
          <w:sz w:val="28"/>
          <w:szCs w:val="28"/>
        </w:rPr>
        <w:t xml:space="preserve"> </w:t>
      </w:r>
      <w:r w:rsidRPr="0032717D">
        <w:rPr>
          <w:sz w:val="28"/>
          <w:szCs w:val="28"/>
        </w:rPr>
        <w:t>создание условий для стабильного развития поселения;</w:t>
      </w:r>
    </w:p>
    <w:p w14:paraId="54030509" w14:textId="77777777" w:rsidR="00E24BE3" w:rsidRPr="0004321D" w:rsidRDefault="009C00E4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E3" w:rsidRPr="0004321D">
        <w:rPr>
          <w:sz w:val="28"/>
          <w:szCs w:val="28"/>
        </w:rPr>
        <w:t xml:space="preserve">повышение </w:t>
      </w:r>
      <w:r w:rsidR="00E24BE3">
        <w:rPr>
          <w:sz w:val="28"/>
          <w:szCs w:val="28"/>
        </w:rPr>
        <w:t>уровня привлекательности поселения</w:t>
      </w:r>
      <w:r w:rsidR="00E24BE3" w:rsidRPr="0004321D">
        <w:rPr>
          <w:sz w:val="28"/>
          <w:szCs w:val="28"/>
        </w:rPr>
        <w:t>;</w:t>
      </w:r>
    </w:p>
    <w:p w14:paraId="12E4FC8B" w14:textId="77777777" w:rsidR="00E24BE3" w:rsidRPr="0032717D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14:paraId="75B924E7" w14:textId="77777777" w:rsidR="00E24BE3" w:rsidRPr="002A3A56" w:rsidRDefault="00E24BE3" w:rsidP="009C00E4">
      <w:pPr>
        <w:ind w:firstLine="709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14:paraId="5AC9ABE6" w14:textId="77777777" w:rsidR="00E24BE3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14:paraId="05D48BAC" w14:textId="77777777" w:rsidR="00E24BE3" w:rsidRPr="00473C67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 w:rsidR="00BD38FC">
        <w:rPr>
          <w:sz w:val="28"/>
          <w:szCs w:val="28"/>
        </w:rPr>
        <w:t>Андреевского</w:t>
      </w:r>
      <w:r w:rsidRPr="00473C67">
        <w:rPr>
          <w:sz w:val="28"/>
          <w:szCs w:val="28"/>
        </w:rPr>
        <w:t xml:space="preserve"> сельского поселения.</w:t>
      </w:r>
    </w:p>
    <w:p w14:paraId="45FEF54A" w14:textId="77777777" w:rsidR="00E24BE3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 w:rsidRPr="00473C67">
        <w:rPr>
          <w:sz w:val="28"/>
          <w:szCs w:val="28"/>
        </w:rPr>
        <w:t>2.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</w:t>
      </w:r>
      <w:r w:rsidR="00BD38FC">
        <w:rPr>
          <w:sz w:val="28"/>
          <w:szCs w:val="28"/>
        </w:rPr>
        <w:t>Андреев</w:t>
      </w:r>
      <w:r>
        <w:rPr>
          <w:sz w:val="28"/>
          <w:szCs w:val="28"/>
        </w:rPr>
        <w:t>ского сельского поселения.</w:t>
      </w:r>
    </w:p>
    <w:p w14:paraId="6114ED60" w14:textId="77777777" w:rsidR="00E24BE3" w:rsidRPr="009C6C07" w:rsidRDefault="001574C2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0E4">
        <w:rPr>
          <w:sz w:val="28"/>
          <w:szCs w:val="28"/>
        </w:rPr>
        <w:t>.</w:t>
      </w:r>
      <w:r w:rsidR="00E24BE3" w:rsidRPr="009C6C07">
        <w:rPr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="00BD38FC">
        <w:rPr>
          <w:sz w:val="28"/>
          <w:szCs w:val="28"/>
        </w:rPr>
        <w:t>Андреевского</w:t>
      </w:r>
      <w:r w:rsidR="00E24BE3" w:rsidRPr="009C6C07">
        <w:rPr>
          <w:sz w:val="28"/>
          <w:szCs w:val="28"/>
        </w:rPr>
        <w:t xml:space="preserve"> сельского поселения.</w:t>
      </w:r>
    </w:p>
    <w:p w14:paraId="7AE35F60" w14:textId="77777777" w:rsidR="00E24BE3" w:rsidRPr="009C6C07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lastRenderedPageBreak/>
        <w:t>По итогам реализации программы к концу 202</w:t>
      </w:r>
      <w:r w:rsidR="00C521D4">
        <w:rPr>
          <w:sz w:val="28"/>
          <w:szCs w:val="28"/>
        </w:rPr>
        <w:t>5</w:t>
      </w:r>
      <w:r w:rsidRPr="009C6C07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7FCEEE77" w14:textId="77777777" w:rsidR="00E24BE3" w:rsidRPr="00156DDD" w:rsidRDefault="009C00E4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E3" w:rsidRPr="00156DDD">
        <w:rPr>
          <w:sz w:val="28"/>
          <w:szCs w:val="28"/>
        </w:rPr>
        <w:t xml:space="preserve">увеличение доли отдыхающих в местах для отдыха  </w:t>
      </w:r>
      <w:r w:rsidR="00E24BE3" w:rsidRPr="00391C5A">
        <w:rPr>
          <w:sz w:val="28"/>
          <w:szCs w:val="28"/>
        </w:rPr>
        <w:t xml:space="preserve">до </w:t>
      </w:r>
      <w:r w:rsidR="00391C5A" w:rsidRPr="00391C5A">
        <w:rPr>
          <w:sz w:val="28"/>
          <w:szCs w:val="28"/>
        </w:rPr>
        <w:t>5</w:t>
      </w:r>
      <w:r w:rsidR="00E24BE3" w:rsidRPr="00391C5A">
        <w:rPr>
          <w:sz w:val="28"/>
          <w:szCs w:val="28"/>
        </w:rPr>
        <w:t>6%.;</w:t>
      </w:r>
    </w:p>
    <w:p w14:paraId="409F5087" w14:textId="77777777" w:rsidR="00E24BE3" w:rsidRPr="00156DDD" w:rsidRDefault="00E24BE3" w:rsidP="009C00E4">
      <w:pPr>
        <w:ind w:firstLine="709"/>
        <w:jc w:val="both"/>
        <w:rPr>
          <w:sz w:val="28"/>
          <w:szCs w:val="28"/>
        </w:rPr>
      </w:pPr>
      <w:r w:rsidRPr="00156DDD">
        <w:rPr>
          <w:sz w:val="28"/>
          <w:szCs w:val="28"/>
        </w:rPr>
        <w:t xml:space="preserve">- </w:t>
      </w:r>
      <w:r w:rsidR="001574C2">
        <w:rPr>
          <w:sz w:val="28"/>
          <w:szCs w:val="28"/>
        </w:rPr>
        <w:t xml:space="preserve">увеличение </w:t>
      </w:r>
      <w:r w:rsidRPr="00156DDD">
        <w:rPr>
          <w:sz w:val="28"/>
          <w:szCs w:val="28"/>
        </w:rPr>
        <w:t>облесени</w:t>
      </w:r>
      <w:r w:rsidR="001574C2">
        <w:rPr>
          <w:sz w:val="28"/>
          <w:szCs w:val="28"/>
        </w:rPr>
        <w:t>я</w:t>
      </w:r>
      <w:r w:rsidRPr="00156DDD">
        <w:rPr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</w:t>
      </w:r>
      <w:r w:rsidR="009C00E4">
        <w:rPr>
          <w:sz w:val="28"/>
          <w:szCs w:val="28"/>
        </w:rPr>
        <w:t xml:space="preserve"> на площади </w:t>
      </w:r>
      <w:r w:rsidRPr="00391C5A">
        <w:rPr>
          <w:sz w:val="28"/>
          <w:szCs w:val="28"/>
        </w:rPr>
        <w:t>до 1</w:t>
      </w:r>
      <w:r w:rsidR="00391C5A" w:rsidRPr="00391C5A">
        <w:rPr>
          <w:sz w:val="28"/>
          <w:szCs w:val="28"/>
        </w:rPr>
        <w:t>4</w:t>
      </w:r>
      <w:r w:rsidR="00156DDD" w:rsidRPr="00391C5A">
        <w:rPr>
          <w:sz w:val="28"/>
          <w:szCs w:val="28"/>
        </w:rPr>
        <w:t>0</w:t>
      </w:r>
      <w:r w:rsidRPr="00391C5A">
        <w:rPr>
          <w:sz w:val="28"/>
          <w:szCs w:val="28"/>
        </w:rPr>
        <w:t xml:space="preserve"> га;</w:t>
      </w:r>
    </w:p>
    <w:p w14:paraId="3AE12A47" w14:textId="77777777" w:rsidR="00E24BE3" w:rsidRPr="00156DDD" w:rsidRDefault="009C00E4" w:rsidP="009C00E4">
      <w:pPr>
        <w:pStyle w:val="af5"/>
        <w:tabs>
          <w:tab w:val="left" w:pos="193"/>
          <w:tab w:val="left" w:pos="373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B6B">
        <w:rPr>
          <w:rFonts w:ascii="Times New Roman" w:hAnsi="Times New Roman"/>
          <w:sz w:val="28"/>
          <w:szCs w:val="28"/>
        </w:rPr>
        <w:t xml:space="preserve">увеличение </w:t>
      </w:r>
      <w:r w:rsidR="00E24BE3" w:rsidRPr="00156DDD">
        <w:rPr>
          <w:rFonts w:ascii="Times New Roman" w:hAnsi="Times New Roman"/>
          <w:sz w:val="28"/>
          <w:szCs w:val="28"/>
        </w:rPr>
        <w:t>количеств</w:t>
      </w:r>
      <w:r w:rsidR="00AB6B6B">
        <w:rPr>
          <w:rFonts w:ascii="Times New Roman" w:hAnsi="Times New Roman"/>
          <w:sz w:val="28"/>
          <w:szCs w:val="28"/>
        </w:rPr>
        <w:t>а</w:t>
      </w:r>
      <w:r w:rsidR="00E24BE3" w:rsidRPr="00156DDD">
        <w:rPr>
          <w:rFonts w:ascii="Times New Roman" w:hAnsi="Times New Roman"/>
          <w:sz w:val="28"/>
          <w:szCs w:val="28"/>
        </w:rPr>
        <w:t xml:space="preserve">  посетителей культурно-досуговых мероприятий до </w:t>
      </w:r>
      <w:r w:rsidR="00E24BE3" w:rsidRPr="00391C5A">
        <w:rPr>
          <w:rFonts w:ascii="Times New Roman" w:hAnsi="Times New Roman"/>
          <w:sz w:val="28"/>
          <w:szCs w:val="28"/>
        </w:rPr>
        <w:t>1</w:t>
      </w:r>
      <w:r w:rsidR="00391C5A" w:rsidRPr="00391C5A">
        <w:rPr>
          <w:rFonts w:ascii="Times New Roman" w:hAnsi="Times New Roman"/>
          <w:sz w:val="28"/>
          <w:szCs w:val="28"/>
        </w:rPr>
        <w:t>5</w:t>
      </w:r>
      <w:r w:rsidR="00E24BE3" w:rsidRPr="00391C5A">
        <w:rPr>
          <w:rFonts w:ascii="Times New Roman" w:hAnsi="Times New Roman"/>
          <w:sz w:val="28"/>
          <w:szCs w:val="28"/>
        </w:rPr>
        <w:t>,6 тыс</w:t>
      </w:r>
      <w:r w:rsidR="00E24BE3" w:rsidRPr="00156DDD">
        <w:rPr>
          <w:rFonts w:ascii="Times New Roman" w:hAnsi="Times New Roman"/>
          <w:sz w:val="28"/>
          <w:szCs w:val="28"/>
        </w:rPr>
        <w:t>. человек.</w:t>
      </w:r>
    </w:p>
    <w:p w14:paraId="6B1FBA76" w14:textId="6C486292" w:rsidR="00C521D4" w:rsidRDefault="00C521D4" w:rsidP="00C52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</w:t>
      </w:r>
      <w:r w:rsidR="0004635A" w:rsidRPr="00DE6A58">
        <w:rPr>
          <w:sz w:val="28"/>
          <w:szCs w:val="28"/>
        </w:rPr>
        <w:t>год</w:t>
      </w:r>
      <w:r w:rsidR="0004635A">
        <w:rPr>
          <w:sz w:val="28"/>
          <w:szCs w:val="28"/>
        </w:rPr>
        <w:t>ах</w:t>
      </w:r>
      <w:r w:rsidR="0004635A" w:rsidRPr="00DE6A58">
        <w:rPr>
          <w:sz w:val="28"/>
          <w:szCs w:val="28"/>
        </w:rPr>
        <w:t xml:space="preserve">, </w:t>
      </w:r>
      <w:r w:rsidR="0004635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E6A58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</w:t>
      </w:r>
      <w:proofErr w:type="gramStart"/>
      <w:r w:rsidRPr="00DE6A58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муниципальной</w:t>
      </w:r>
      <w:proofErr w:type="gramEnd"/>
      <w:r>
        <w:rPr>
          <w:sz w:val="28"/>
          <w:szCs w:val="28"/>
        </w:rPr>
        <w:t xml:space="preserve"> </w:t>
      </w:r>
      <w:r w:rsidRPr="00DE6A5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.</w:t>
      </w:r>
    </w:p>
    <w:p w14:paraId="3B412473" w14:textId="77777777" w:rsidR="00E24BE3" w:rsidRPr="00C46DE0" w:rsidRDefault="00E24BE3" w:rsidP="009C00E4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>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П</w:t>
      </w:r>
      <w:r w:rsidRPr="00C90AE6">
        <w:rPr>
          <w:sz w:val="28"/>
          <w:szCs w:val="28"/>
        </w:rPr>
        <w:t>рограмме.</w:t>
      </w:r>
    </w:p>
    <w:p w14:paraId="4D2012B0" w14:textId="77777777" w:rsidR="00E24BE3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6279CBA4" w14:textId="77777777" w:rsidR="009C00E4" w:rsidRDefault="009C00E4" w:rsidP="00E24BE3">
      <w:pPr>
        <w:jc w:val="center"/>
        <w:rPr>
          <w:b/>
          <w:bCs/>
          <w:sz w:val="28"/>
          <w:szCs w:val="28"/>
          <w:u w:val="single"/>
        </w:rPr>
      </w:pPr>
    </w:p>
    <w:p w14:paraId="75864D62" w14:textId="77777777"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Перечень нормативных</w:t>
      </w:r>
      <w:r w:rsidR="001574C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правовых актов </w:t>
      </w:r>
      <w:r w:rsidR="00A83343">
        <w:rPr>
          <w:b/>
          <w:bCs/>
          <w:sz w:val="28"/>
          <w:szCs w:val="28"/>
          <w:u w:val="single"/>
        </w:rPr>
        <w:t xml:space="preserve">Андреевского </w:t>
      </w:r>
      <w:r>
        <w:rPr>
          <w:b/>
          <w:bCs/>
          <w:sz w:val="28"/>
          <w:szCs w:val="28"/>
          <w:u w:val="single"/>
        </w:rPr>
        <w:t xml:space="preserve">сельского поселения, принятие или изменение которых необходимо для реализации </w:t>
      </w:r>
      <w:r w:rsidR="006B7A01">
        <w:rPr>
          <w:b/>
          <w:bCs/>
          <w:sz w:val="28"/>
          <w:szCs w:val="28"/>
          <w:u w:val="single"/>
        </w:rPr>
        <w:t>П</w:t>
      </w:r>
      <w:r>
        <w:rPr>
          <w:b/>
          <w:bCs/>
          <w:sz w:val="28"/>
          <w:szCs w:val="28"/>
          <w:u w:val="single"/>
        </w:rPr>
        <w:t>рограммы</w:t>
      </w:r>
    </w:p>
    <w:p w14:paraId="3C539DA4" w14:textId="77777777" w:rsidR="00E24BE3" w:rsidRPr="00247EE7" w:rsidRDefault="00E24BE3" w:rsidP="00E24BE3">
      <w:pPr>
        <w:jc w:val="center"/>
        <w:rPr>
          <w:sz w:val="28"/>
          <w:szCs w:val="28"/>
        </w:rPr>
      </w:pPr>
    </w:p>
    <w:p w14:paraId="6ED36BED" w14:textId="77777777" w:rsidR="00E24BE3" w:rsidRDefault="00E24BE3" w:rsidP="00E24BE3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 w:rsidR="00BD38FC">
        <w:rPr>
          <w:sz w:val="28"/>
          <w:szCs w:val="28"/>
        </w:rPr>
        <w:t>Андреевского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представлен в </w:t>
      </w:r>
      <w:r w:rsidRPr="009C00E4">
        <w:rPr>
          <w:sz w:val="28"/>
          <w:szCs w:val="28"/>
        </w:rPr>
        <w:t>приложении № 2</w:t>
      </w:r>
      <w:r>
        <w:rPr>
          <w:sz w:val="28"/>
          <w:szCs w:val="28"/>
        </w:rPr>
        <w:t xml:space="preserve"> к Программе.</w:t>
      </w:r>
    </w:p>
    <w:p w14:paraId="3FE04AA6" w14:textId="77777777" w:rsidR="00E24BE3" w:rsidRPr="00247EE7" w:rsidRDefault="00E24BE3" w:rsidP="00E24BE3">
      <w:pPr>
        <w:jc w:val="center"/>
        <w:rPr>
          <w:sz w:val="28"/>
          <w:szCs w:val="28"/>
        </w:rPr>
      </w:pPr>
    </w:p>
    <w:p w14:paraId="1A9C9D58" w14:textId="77777777"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bCs/>
          <w:sz w:val="28"/>
          <w:szCs w:val="28"/>
          <w:u w:val="single"/>
        </w:rPr>
        <w:t>.</w:t>
      </w:r>
    </w:p>
    <w:p w14:paraId="054D070C" w14:textId="77777777" w:rsidR="00E24BE3" w:rsidRDefault="00E24BE3" w:rsidP="00E24BE3">
      <w:pPr>
        <w:ind w:firstLine="708"/>
        <w:jc w:val="both"/>
        <w:rPr>
          <w:sz w:val="28"/>
          <w:szCs w:val="28"/>
        </w:rPr>
      </w:pPr>
    </w:p>
    <w:p w14:paraId="7714152C" w14:textId="77777777" w:rsidR="00E24BE3" w:rsidRPr="009C6C07" w:rsidRDefault="00E24BE3" w:rsidP="00E24BE3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>П</w:t>
      </w:r>
      <w:r w:rsidRPr="00E96152">
        <w:rPr>
          <w:sz w:val="28"/>
          <w:szCs w:val="28"/>
        </w:rPr>
        <w:t xml:space="preserve">рограммы сформирована таким образом, чтобы </w:t>
      </w:r>
      <w:r w:rsidRPr="009C6C07">
        <w:rPr>
          <w:sz w:val="28"/>
          <w:szCs w:val="28"/>
        </w:rPr>
        <w:t xml:space="preserve">достигнуть цели и обеспечить решение задач Программы, и состоит из </w:t>
      </w:r>
      <w:r w:rsidR="009B5F8B">
        <w:rPr>
          <w:sz w:val="28"/>
          <w:szCs w:val="28"/>
        </w:rPr>
        <w:t>3</w:t>
      </w:r>
      <w:r w:rsidRPr="009C6C07">
        <w:rPr>
          <w:sz w:val="28"/>
          <w:szCs w:val="28"/>
        </w:rPr>
        <w:t xml:space="preserve"> подпрограмм:</w:t>
      </w:r>
    </w:p>
    <w:p w14:paraId="587D3391" w14:textId="77777777" w:rsidR="00E24BE3" w:rsidRPr="009C6C07" w:rsidRDefault="00E24BE3" w:rsidP="009C00E4">
      <w:pPr>
        <w:ind w:left="176" w:firstLine="709"/>
        <w:jc w:val="both"/>
        <w:rPr>
          <w:sz w:val="28"/>
          <w:szCs w:val="28"/>
        </w:rPr>
      </w:pPr>
      <w:r w:rsidRPr="009C6C07">
        <w:rPr>
          <w:b/>
          <w:bCs/>
          <w:sz w:val="28"/>
          <w:szCs w:val="28"/>
        </w:rPr>
        <w:t>Подпрограмма 1</w:t>
      </w:r>
      <w:r w:rsidRPr="009C6C07">
        <w:rPr>
          <w:sz w:val="28"/>
          <w:szCs w:val="28"/>
        </w:rPr>
        <w:t xml:space="preserve"> </w:t>
      </w:r>
      <w:r w:rsidRPr="00AB6B6B">
        <w:rPr>
          <w:b/>
          <w:sz w:val="28"/>
          <w:szCs w:val="28"/>
        </w:rPr>
        <w:t xml:space="preserve">«Благоустройство </w:t>
      </w:r>
      <w:r w:rsidR="00BD38FC" w:rsidRPr="00AB6B6B">
        <w:rPr>
          <w:b/>
          <w:sz w:val="28"/>
          <w:szCs w:val="28"/>
        </w:rPr>
        <w:t>Андреевского</w:t>
      </w:r>
      <w:r w:rsidRPr="00AB6B6B">
        <w:rPr>
          <w:b/>
          <w:sz w:val="28"/>
          <w:szCs w:val="28"/>
        </w:rPr>
        <w:t xml:space="preserve"> сельского поселения».</w:t>
      </w:r>
    </w:p>
    <w:p w14:paraId="563021CF" w14:textId="77777777" w:rsidR="00E24BE3" w:rsidRPr="009C6C07" w:rsidRDefault="00E24BE3" w:rsidP="009C00E4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t xml:space="preserve">Подпрограмма  направлена на реализацию обязательств  по созданию условий для организации благоустройства территории </w:t>
      </w:r>
      <w:r w:rsidR="00BD38FC">
        <w:rPr>
          <w:sz w:val="28"/>
          <w:szCs w:val="28"/>
        </w:rPr>
        <w:t>Андреевского</w:t>
      </w:r>
      <w:r w:rsidRPr="009C6C07">
        <w:rPr>
          <w:sz w:val="28"/>
          <w:szCs w:val="28"/>
        </w:rPr>
        <w:t xml:space="preserve"> сельского поселения.</w:t>
      </w:r>
    </w:p>
    <w:p w14:paraId="0F8DDDC4" w14:textId="77777777" w:rsidR="00E24BE3" w:rsidRPr="009C6C07" w:rsidRDefault="00E24BE3" w:rsidP="009C00E4">
      <w:pPr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14:paraId="50815A54" w14:textId="77777777" w:rsidR="00E24BE3" w:rsidRPr="009C6C07" w:rsidRDefault="00E24BE3" w:rsidP="009C00E4">
      <w:pPr>
        <w:ind w:firstLine="709"/>
        <w:jc w:val="both"/>
        <w:rPr>
          <w:sz w:val="28"/>
          <w:szCs w:val="28"/>
        </w:rPr>
      </w:pPr>
      <w:r w:rsidRPr="009C6C07">
        <w:rPr>
          <w:sz w:val="28"/>
          <w:szCs w:val="28"/>
        </w:rPr>
        <w:t>Реализация основного мероприятия  подпрограммы обеспечит увелич</w:t>
      </w:r>
      <w:r>
        <w:rPr>
          <w:sz w:val="28"/>
          <w:szCs w:val="28"/>
        </w:rPr>
        <w:t>ение</w:t>
      </w:r>
      <w:r w:rsidRPr="009C6C07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9C6C07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ющих в местах для отдыха до </w:t>
      </w:r>
      <w:r w:rsidR="00391C5A" w:rsidRPr="00391C5A">
        <w:rPr>
          <w:sz w:val="28"/>
          <w:szCs w:val="28"/>
        </w:rPr>
        <w:t>5</w:t>
      </w:r>
      <w:r w:rsidR="00156DDD" w:rsidRPr="00391C5A">
        <w:rPr>
          <w:sz w:val="28"/>
          <w:szCs w:val="28"/>
        </w:rPr>
        <w:t xml:space="preserve">6 </w:t>
      </w:r>
      <w:r w:rsidRPr="00391C5A">
        <w:rPr>
          <w:sz w:val="28"/>
          <w:szCs w:val="28"/>
        </w:rPr>
        <w:t>% к 202</w:t>
      </w:r>
      <w:r w:rsidR="009B5F8B" w:rsidRPr="00391C5A">
        <w:rPr>
          <w:sz w:val="28"/>
          <w:szCs w:val="28"/>
        </w:rPr>
        <w:t>5</w:t>
      </w:r>
      <w:r w:rsidRPr="00391C5A">
        <w:rPr>
          <w:sz w:val="28"/>
          <w:szCs w:val="28"/>
        </w:rPr>
        <w:t xml:space="preserve"> году.</w:t>
      </w:r>
    </w:p>
    <w:p w14:paraId="0D733637" w14:textId="77777777" w:rsidR="00E24BE3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07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Pr="00AB6B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 в </w:t>
      </w:r>
      <w:r w:rsidR="00BD38FC" w:rsidRPr="00AB6B6B">
        <w:rPr>
          <w:rFonts w:ascii="Times New Roman" w:hAnsi="Times New Roman" w:cs="Times New Roman"/>
          <w:b/>
          <w:sz w:val="28"/>
          <w:szCs w:val="28"/>
        </w:rPr>
        <w:t>Андреевском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9B5F8B">
        <w:rPr>
          <w:rFonts w:ascii="Times New Roman" w:hAnsi="Times New Roman" w:cs="Times New Roman"/>
          <w:b/>
          <w:sz w:val="28"/>
          <w:szCs w:val="28"/>
        </w:rPr>
        <w:t>»</w:t>
      </w:r>
    </w:p>
    <w:p w14:paraId="17F38C76" w14:textId="77777777" w:rsidR="00E24BE3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 w:rsidR="00BD38FC">
        <w:rPr>
          <w:rFonts w:ascii="Times New Roman" w:hAnsi="Times New Roman" w:cs="Times New Roman"/>
          <w:sz w:val="28"/>
          <w:szCs w:val="28"/>
        </w:rPr>
        <w:t>Андреевского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5605259" w14:textId="77777777" w:rsidR="00E24BE3" w:rsidRPr="00156DDD" w:rsidRDefault="00E24BE3" w:rsidP="009C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 xml:space="preserve">плошное </w:t>
      </w:r>
      <w:r w:rsidRPr="009C6C07">
        <w:rPr>
          <w:sz w:val="28"/>
          <w:szCs w:val="28"/>
        </w:rPr>
        <w:t xml:space="preserve">облесение меловых склонов и эрозионно-опасных участков,  деградированных и </w:t>
      </w:r>
      <w:r w:rsidRPr="00156DDD">
        <w:rPr>
          <w:sz w:val="28"/>
          <w:szCs w:val="28"/>
        </w:rPr>
        <w:t>малопродуктивных угодий и водоохранных зон водных объектов.</w:t>
      </w:r>
    </w:p>
    <w:p w14:paraId="0B44051D" w14:textId="77777777" w:rsidR="00E24BE3" w:rsidRPr="00156DDD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DD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</w:t>
      </w:r>
      <w:r w:rsidR="001574C2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156DDD">
        <w:rPr>
          <w:rFonts w:ascii="Times New Roman" w:hAnsi="Times New Roman" w:cs="Times New Roman"/>
          <w:sz w:val="28"/>
          <w:szCs w:val="28"/>
        </w:rPr>
        <w:t>облесени</w:t>
      </w:r>
      <w:r w:rsidR="001574C2">
        <w:rPr>
          <w:rFonts w:ascii="Times New Roman" w:hAnsi="Times New Roman" w:cs="Times New Roman"/>
          <w:sz w:val="28"/>
          <w:szCs w:val="28"/>
        </w:rPr>
        <w:t>я</w:t>
      </w:r>
      <w:r w:rsidRPr="00156DDD">
        <w:rPr>
          <w:rFonts w:ascii="Times New Roman" w:hAnsi="Times New Roman" w:cs="Times New Roman"/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площади  </w:t>
      </w:r>
      <w:r w:rsidRPr="00391C5A">
        <w:rPr>
          <w:rFonts w:ascii="Times New Roman" w:hAnsi="Times New Roman" w:cs="Times New Roman"/>
          <w:sz w:val="28"/>
          <w:szCs w:val="28"/>
        </w:rPr>
        <w:t>до 1</w:t>
      </w:r>
      <w:r w:rsidR="00391C5A" w:rsidRPr="00391C5A">
        <w:rPr>
          <w:rFonts w:ascii="Times New Roman" w:hAnsi="Times New Roman" w:cs="Times New Roman"/>
          <w:sz w:val="28"/>
          <w:szCs w:val="28"/>
        </w:rPr>
        <w:t>4</w:t>
      </w:r>
      <w:r w:rsidR="00156DDD" w:rsidRPr="00391C5A">
        <w:rPr>
          <w:rFonts w:ascii="Times New Roman" w:hAnsi="Times New Roman" w:cs="Times New Roman"/>
          <w:sz w:val="28"/>
          <w:szCs w:val="28"/>
        </w:rPr>
        <w:t>0</w:t>
      </w:r>
      <w:r w:rsidRPr="00391C5A"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9B5F8B" w:rsidRPr="00391C5A">
        <w:rPr>
          <w:rFonts w:ascii="Times New Roman" w:hAnsi="Times New Roman" w:cs="Times New Roman"/>
          <w:sz w:val="28"/>
          <w:szCs w:val="28"/>
        </w:rPr>
        <w:t>5</w:t>
      </w:r>
      <w:r w:rsidRPr="00391C5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56DDD">
        <w:rPr>
          <w:rFonts w:ascii="Times New Roman" w:hAnsi="Times New Roman" w:cs="Times New Roman"/>
          <w:sz w:val="28"/>
          <w:szCs w:val="28"/>
        </w:rPr>
        <w:t>.</w:t>
      </w:r>
    </w:p>
    <w:p w14:paraId="4B84E8D9" w14:textId="77777777" w:rsidR="00E24BE3" w:rsidRPr="00AB6B6B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B6B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7D7C21" w:rsidRPr="00AB6B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культурно-досуговой деятельности </w:t>
      </w:r>
      <w:r w:rsidR="008E688F" w:rsidRPr="00AB6B6B">
        <w:rPr>
          <w:rFonts w:ascii="Times New Roman" w:hAnsi="Times New Roman" w:cs="Times New Roman"/>
          <w:b/>
          <w:sz w:val="28"/>
          <w:szCs w:val="28"/>
        </w:rPr>
        <w:lastRenderedPageBreak/>
        <w:t>Андреевского</w:t>
      </w:r>
      <w:r w:rsidRPr="00AB6B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2015-2020годы ».</w:t>
      </w:r>
    </w:p>
    <w:p w14:paraId="44E5B954" w14:textId="77777777" w:rsidR="00E24BE3" w:rsidRPr="009C6C07" w:rsidRDefault="00E24BE3" w:rsidP="009C00E4">
      <w:pPr>
        <w:ind w:firstLine="709"/>
        <w:jc w:val="both"/>
      </w:pPr>
      <w:r w:rsidRPr="009C6C07">
        <w:rPr>
          <w:sz w:val="28"/>
          <w:szCs w:val="28"/>
        </w:rPr>
        <w:t xml:space="preserve">Подпрограмма  направлена на стимулирование развития культурно-досуговой деятельности на территории </w:t>
      </w:r>
      <w:r w:rsidR="008E688F">
        <w:rPr>
          <w:sz w:val="28"/>
          <w:szCs w:val="28"/>
        </w:rPr>
        <w:t>Андреевского</w:t>
      </w:r>
      <w:r w:rsidRPr="009C6C07">
        <w:rPr>
          <w:sz w:val="28"/>
          <w:szCs w:val="28"/>
        </w:rPr>
        <w:t xml:space="preserve"> сельского поселения.</w:t>
      </w:r>
    </w:p>
    <w:p w14:paraId="3C03A5F4" w14:textId="77777777" w:rsidR="00E24BE3" w:rsidRPr="004963D9" w:rsidRDefault="00E24BE3" w:rsidP="009C0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07">
        <w:rPr>
          <w:rFonts w:ascii="Times New Roman" w:hAnsi="Times New Roman" w:cs="Times New Roman"/>
          <w:sz w:val="28"/>
          <w:szCs w:val="28"/>
        </w:rPr>
        <w:t>Подпрограмма  включает в себя  решение следующей задачи - обеспечение доступа  населения к услугам досуга</w:t>
      </w:r>
      <w:r w:rsidRPr="004963D9">
        <w:rPr>
          <w:rFonts w:ascii="Times New Roman" w:hAnsi="Times New Roman" w:cs="Times New Roman"/>
          <w:sz w:val="28"/>
          <w:szCs w:val="28"/>
        </w:rPr>
        <w:t>.</w:t>
      </w:r>
    </w:p>
    <w:p w14:paraId="730264B1" w14:textId="77777777" w:rsidR="009C00E4" w:rsidRDefault="00E24BE3" w:rsidP="009C00E4">
      <w:pPr>
        <w:pStyle w:val="af5"/>
        <w:tabs>
          <w:tab w:val="left" w:pos="193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1D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основного</w:t>
      </w:r>
      <w:r w:rsidRPr="005511D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1DC">
        <w:rPr>
          <w:rFonts w:ascii="Times New Roman" w:hAnsi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/>
          <w:sz w:val="28"/>
          <w:szCs w:val="28"/>
        </w:rPr>
        <w:t>увеличение</w:t>
      </w:r>
      <w:r w:rsidRPr="003522CB">
        <w:rPr>
          <w:rFonts w:ascii="Times New Roman" w:hAnsi="Times New Roman"/>
          <w:sz w:val="28"/>
          <w:szCs w:val="28"/>
        </w:rPr>
        <w:t xml:space="preserve"> количеств</w:t>
      </w:r>
      <w:r w:rsidR="00AB6B6B">
        <w:rPr>
          <w:rFonts w:ascii="Times New Roman" w:hAnsi="Times New Roman"/>
          <w:sz w:val="28"/>
          <w:szCs w:val="28"/>
        </w:rPr>
        <w:t>а</w:t>
      </w:r>
      <w:r w:rsidRPr="003522CB">
        <w:rPr>
          <w:rFonts w:ascii="Times New Roman" w:hAnsi="Times New Roman"/>
          <w:sz w:val="28"/>
          <w:szCs w:val="28"/>
        </w:rPr>
        <w:t xml:space="preserve">  посетителей культурно-досуговых мероприятий </w:t>
      </w:r>
      <w:r w:rsidRPr="00391C5A">
        <w:rPr>
          <w:rFonts w:ascii="Times New Roman" w:hAnsi="Times New Roman"/>
          <w:sz w:val="28"/>
          <w:szCs w:val="28"/>
        </w:rPr>
        <w:t>до 1</w:t>
      </w:r>
      <w:r w:rsidR="00391C5A" w:rsidRPr="00391C5A">
        <w:rPr>
          <w:rFonts w:ascii="Times New Roman" w:hAnsi="Times New Roman"/>
          <w:sz w:val="28"/>
          <w:szCs w:val="28"/>
        </w:rPr>
        <w:t>5</w:t>
      </w:r>
      <w:r w:rsidRPr="00391C5A">
        <w:rPr>
          <w:rFonts w:ascii="Times New Roman" w:hAnsi="Times New Roman"/>
          <w:sz w:val="28"/>
          <w:szCs w:val="28"/>
        </w:rPr>
        <w:t>,6 тыс. человек к 202</w:t>
      </w:r>
      <w:r w:rsidR="00391C5A" w:rsidRPr="00391C5A">
        <w:rPr>
          <w:rFonts w:ascii="Times New Roman" w:hAnsi="Times New Roman"/>
          <w:sz w:val="28"/>
          <w:szCs w:val="28"/>
        </w:rPr>
        <w:t>5</w:t>
      </w:r>
      <w:r w:rsidRPr="00391C5A">
        <w:rPr>
          <w:rFonts w:ascii="Times New Roman" w:hAnsi="Times New Roman"/>
          <w:sz w:val="28"/>
          <w:szCs w:val="28"/>
        </w:rPr>
        <w:t xml:space="preserve"> году.</w:t>
      </w:r>
    </w:p>
    <w:p w14:paraId="3DDDDF73" w14:textId="77777777" w:rsidR="00E24BE3" w:rsidRPr="004963D9" w:rsidRDefault="00E24BE3" w:rsidP="009C00E4">
      <w:pPr>
        <w:pStyle w:val="af5"/>
        <w:tabs>
          <w:tab w:val="left" w:pos="193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</w:t>
      </w:r>
      <w:r w:rsidR="008E688F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>ского сельского поселения.</w:t>
      </w:r>
    </w:p>
    <w:p w14:paraId="03D21014" w14:textId="77777777" w:rsidR="00E24BE3" w:rsidRDefault="00E24BE3" w:rsidP="009C0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1F"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 w:rsidRPr="006F2B1F">
        <w:rPr>
          <w:sz w:val="28"/>
          <w:szCs w:val="28"/>
        </w:rPr>
        <w:t xml:space="preserve">представлена в </w:t>
      </w:r>
      <w:r w:rsidRPr="00BC218F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1</w:t>
      </w:r>
      <w:r w:rsidRPr="006F2B1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6F2B1F">
        <w:rPr>
          <w:sz w:val="28"/>
          <w:szCs w:val="28"/>
        </w:rPr>
        <w:t>рограмме.</w:t>
      </w:r>
    </w:p>
    <w:p w14:paraId="2CBF85D1" w14:textId="77777777" w:rsidR="00E24BE3" w:rsidRDefault="00E24BE3" w:rsidP="009C0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4A7D5F65" w14:textId="77777777" w:rsidR="00B71C7D" w:rsidRPr="001574C2" w:rsidRDefault="00B71C7D" w:rsidP="00E24BE3">
      <w:pPr>
        <w:jc w:val="center"/>
        <w:rPr>
          <w:bCs/>
          <w:sz w:val="28"/>
          <w:szCs w:val="28"/>
          <w:u w:val="single"/>
        </w:rPr>
      </w:pPr>
    </w:p>
    <w:p w14:paraId="46C16F92" w14:textId="77777777" w:rsidR="00E24BE3" w:rsidRPr="00453216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453216"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14:paraId="05E211A1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4CCAFBF2" w14:textId="77777777" w:rsidR="00E24BE3" w:rsidRDefault="00E24BE3" w:rsidP="00E24B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 xml:space="preserve">рограммы в разрезе источников финансирования по годам реализации представлены в таблице. </w:t>
      </w:r>
    </w:p>
    <w:p w14:paraId="22303E12" w14:textId="77777777" w:rsidR="00E24BE3" w:rsidRDefault="00E24BE3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14:paraId="2FC9F322" w14:textId="77777777" w:rsidR="007443D4" w:rsidRPr="00666151" w:rsidRDefault="007443D4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71813AD6" w14:textId="77777777" w:rsidR="009B5F8B" w:rsidRP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>Предполагаемые объемы финансирования муниципальной программы на</w:t>
      </w:r>
    </w:p>
    <w:p w14:paraId="05BB1BA2" w14:textId="77777777" w:rsidR="009B5F8B" w:rsidRP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 xml:space="preserve"> </w:t>
      </w:r>
      <w:r w:rsidRPr="009B5F8B">
        <w:rPr>
          <w:b/>
          <w:bCs/>
          <w:lang w:val="en-US"/>
        </w:rPr>
        <w:t>I</w:t>
      </w:r>
      <w:r w:rsidRPr="009B5F8B">
        <w:rPr>
          <w:b/>
          <w:bCs/>
        </w:rPr>
        <w:t xml:space="preserve"> этапе реализации</w:t>
      </w:r>
    </w:p>
    <w:p w14:paraId="761FBAF0" w14:textId="77777777" w:rsidR="00E24BE3" w:rsidRPr="006046C5" w:rsidRDefault="009B5F8B" w:rsidP="009B5F8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0E4">
        <w:rPr>
          <w:sz w:val="28"/>
          <w:szCs w:val="28"/>
        </w:rPr>
        <w:t>(</w:t>
      </w:r>
      <w:r w:rsidR="00E24BE3" w:rsidRPr="006046C5">
        <w:rPr>
          <w:sz w:val="28"/>
          <w:szCs w:val="28"/>
        </w:rPr>
        <w:t>тыс. рублей</w:t>
      </w:r>
      <w:r w:rsidR="009C00E4">
        <w:rPr>
          <w:sz w:val="28"/>
          <w:szCs w:val="28"/>
        </w:rPr>
        <w:t>)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24"/>
        <w:gridCol w:w="1134"/>
        <w:gridCol w:w="1134"/>
        <w:gridCol w:w="1134"/>
        <w:gridCol w:w="992"/>
        <w:gridCol w:w="1134"/>
        <w:gridCol w:w="1134"/>
      </w:tblGrid>
      <w:tr w:rsidR="00E24BE3" w:rsidRPr="006046C5" w14:paraId="72B3C535" w14:textId="77777777" w:rsidTr="007443D4">
        <w:trPr>
          <w:trHeight w:val="407"/>
        </w:trPr>
        <w:tc>
          <w:tcPr>
            <w:tcW w:w="2518" w:type="dxa"/>
            <w:vMerge w:val="restart"/>
          </w:tcPr>
          <w:p w14:paraId="3A538605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</w:tcPr>
          <w:p w14:paraId="314938F9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611B630D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E24BE3" w:rsidRPr="006046C5" w14:paraId="1F2AA49B" w14:textId="77777777" w:rsidTr="007443D4">
        <w:trPr>
          <w:trHeight w:val="70"/>
        </w:trPr>
        <w:tc>
          <w:tcPr>
            <w:tcW w:w="2518" w:type="dxa"/>
            <w:vMerge/>
          </w:tcPr>
          <w:p w14:paraId="75A17A23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24" w:type="dxa"/>
            <w:vMerge/>
          </w:tcPr>
          <w:p w14:paraId="4ED78288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3CB771F3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34" w:type="dxa"/>
          </w:tcPr>
          <w:p w14:paraId="649B493F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14:paraId="3455EB27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2" w:type="dxa"/>
          </w:tcPr>
          <w:p w14:paraId="5F2AF4E8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134" w:type="dxa"/>
          </w:tcPr>
          <w:p w14:paraId="0E025BE6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14:paraId="0B8C4473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2020</w:t>
            </w:r>
          </w:p>
        </w:tc>
      </w:tr>
      <w:tr w:rsidR="00E24BE3" w:rsidRPr="006046C5" w14:paraId="29DE03F9" w14:textId="77777777" w:rsidTr="007443D4">
        <w:tc>
          <w:tcPr>
            <w:tcW w:w="2518" w:type="dxa"/>
          </w:tcPr>
          <w:p w14:paraId="41F983F5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7443D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24" w:type="dxa"/>
          </w:tcPr>
          <w:p w14:paraId="1C4829F2" w14:textId="77777777" w:rsidR="00E24BE3" w:rsidRPr="007443D4" w:rsidRDefault="00A524B8" w:rsidP="001B67B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12606,5</w:t>
            </w:r>
          </w:p>
        </w:tc>
        <w:tc>
          <w:tcPr>
            <w:tcW w:w="1134" w:type="dxa"/>
          </w:tcPr>
          <w:p w14:paraId="177DD786" w14:textId="77777777" w:rsidR="00E24BE3" w:rsidRPr="007443D4" w:rsidRDefault="00B62145" w:rsidP="003C1BC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  <w:r w:rsidR="003C1BCA">
              <w:rPr>
                <w:b/>
                <w:bCs/>
                <w:lang w:eastAsia="en-US"/>
              </w:rPr>
              <w:t>86</w:t>
            </w:r>
          </w:p>
        </w:tc>
        <w:tc>
          <w:tcPr>
            <w:tcW w:w="1134" w:type="dxa"/>
          </w:tcPr>
          <w:p w14:paraId="51C1E268" w14:textId="77777777" w:rsidR="00E24BE3" w:rsidRPr="007443D4" w:rsidRDefault="00B62145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172</w:t>
            </w:r>
            <w:r w:rsidR="00C77B05">
              <w:rPr>
                <w:b/>
                <w:bCs/>
                <w:lang w:eastAsia="en-US"/>
              </w:rPr>
              <w:t>8,8</w:t>
            </w:r>
          </w:p>
        </w:tc>
        <w:tc>
          <w:tcPr>
            <w:tcW w:w="1134" w:type="dxa"/>
          </w:tcPr>
          <w:p w14:paraId="16178880" w14:textId="77777777" w:rsidR="00E24BE3" w:rsidRPr="007443D4" w:rsidRDefault="00B0019B" w:rsidP="0012227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2231,7</w:t>
            </w:r>
          </w:p>
        </w:tc>
        <w:tc>
          <w:tcPr>
            <w:tcW w:w="992" w:type="dxa"/>
          </w:tcPr>
          <w:p w14:paraId="1FDC4C60" w14:textId="77777777" w:rsidR="00E24BE3" w:rsidRPr="007443D4" w:rsidRDefault="001772C5" w:rsidP="00AB125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3618</w:t>
            </w:r>
          </w:p>
        </w:tc>
        <w:tc>
          <w:tcPr>
            <w:tcW w:w="1134" w:type="dxa"/>
          </w:tcPr>
          <w:p w14:paraId="616AC95A" w14:textId="77777777" w:rsidR="00E24BE3" w:rsidRPr="007443D4" w:rsidRDefault="00491FE0" w:rsidP="00491FE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1913</w:t>
            </w:r>
          </w:p>
        </w:tc>
        <w:tc>
          <w:tcPr>
            <w:tcW w:w="1134" w:type="dxa"/>
          </w:tcPr>
          <w:p w14:paraId="58BB70AA" w14:textId="77777777" w:rsidR="00E24BE3" w:rsidRPr="007443D4" w:rsidRDefault="00A524B8" w:rsidP="005928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1129</w:t>
            </w:r>
          </w:p>
        </w:tc>
      </w:tr>
      <w:tr w:rsidR="00E24BE3" w:rsidRPr="006046C5" w14:paraId="58AD2FAA" w14:textId="77777777" w:rsidTr="007443D4">
        <w:tc>
          <w:tcPr>
            <w:tcW w:w="2518" w:type="dxa"/>
          </w:tcPr>
          <w:p w14:paraId="454B359B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443D4">
              <w:rPr>
                <w:bCs/>
                <w:lang w:eastAsia="en-US"/>
              </w:rPr>
              <w:t>в том числе:</w:t>
            </w:r>
          </w:p>
        </w:tc>
        <w:tc>
          <w:tcPr>
            <w:tcW w:w="1524" w:type="dxa"/>
          </w:tcPr>
          <w:p w14:paraId="71546674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14:paraId="4DEB669A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14:paraId="5ACC0287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14:paraId="5F89D40D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14:paraId="4598DCDA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14:paraId="145D60C7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</w:tcPr>
          <w:p w14:paraId="5D567401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</w:tr>
      <w:tr w:rsidR="00E24BE3" w:rsidRPr="006046C5" w14:paraId="7FC116CD" w14:textId="77777777" w:rsidTr="007443D4">
        <w:tc>
          <w:tcPr>
            <w:tcW w:w="2518" w:type="dxa"/>
          </w:tcPr>
          <w:p w14:paraId="070A7CC8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443D4">
              <w:rPr>
                <w:bCs/>
                <w:lang w:eastAsia="en-US"/>
              </w:rPr>
              <w:t xml:space="preserve">Областной бюджет </w:t>
            </w:r>
          </w:p>
        </w:tc>
        <w:tc>
          <w:tcPr>
            <w:tcW w:w="1524" w:type="dxa"/>
          </w:tcPr>
          <w:p w14:paraId="3861A6F9" w14:textId="77777777" w:rsidR="00E24BE3" w:rsidRPr="00A524B8" w:rsidRDefault="00A524B8" w:rsidP="00491FE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435</w:t>
            </w:r>
          </w:p>
        </w:tc>
        <w:tc>
          <w:tcPr>
            <w:tcW w:w="1134" w:type="dxa"/>
          </w:tcPr>
          <w:p w14:paraId="154F7FA4" w14:textId="77777777" w:rsidR="00E24BE3" w:rsidRPr="007443D4" w:rsidRDefault="00B62145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</w:t>
            </w:r>
          </w:p>
        </w:tc>
        <w:tc>
          <w:tcPr>
            <w:tcW w:w="1134" w:type="dxa"/>
          </w:tcPr>
          <w:p w14:paraId="25E0809C" w14:textId="77777777" w:rsidR="00E24BE3" w:rsidRPr="007443D4" w:rsidRDefault="00B62145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</w:tcPr>
          <w:p w14:paraId="30B2A5D5" w14:textId="77777777" w:rsidR="00E24BE3" w:rsidRPr="007443D4" w:rsidRDefault="00B0019B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B4751">
              <w:rPr>
                <w:bCs/>
                <w:lang w:eastAsia="en-US"/>
              </w:rPr>
              <w:t>124,4</w:t>
            </w:r>
          </w:p>
        </w:tc>
        <w:tc>
          <w:tcPr>
            <w:tcW w:w="992" w:type="dxa"/>
          </w:tcPr>
          <w:p w14:paraId="5090A8F4" w14:textId="77777777" w:rsidR="00E24BE3" w:rsidRPr="007443D4" w:rsidRDefault="00AB1258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139</w:t>
            </w:r>
          </w:p>
        </w:tc>
        <w:tc>
          <w:tcPr>
            <w:tcW w:w="1134" w:type="dxa"/>
          </w:tcPr>
          <w:p w14:paraId="58AE8AE8" w14:textId="77777777" w:rsidR="00E24BE3" w:rsidRPr="007443D4" w:rsidRDefault="00491FE0" w:rsidP="00491FE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55,6</w:t>
            </w:r>
          </w:p>
        </w:tc>
        <w:tc>
          <w:tcPr>
            <w:tcW w:w="1134" w:type="dxa"/>
          </w:tcPr>
          <w:p w14:paraId="3B13C032" w14:textId="77777777" w:rsidR="00E24BE3" w:rsidRPr="007443D4" w:rsidRDefault="002061C0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</w:tr>
      <w:tr w:rsidR="00E24BE3" w:rsidRPr="006046C5" w14:paraId="5347AFB3" w14:textId="77777777" w:rsidTr="007443D4">
        <w:tc>
          <w:tcPr>
            <w:tcW w:w="2518" w:type="dxa"/>
          </w:tcPr>
          <w:p w14:paraId="2D94B21B" w14:textId="77777777" w:rsidR="00E24BE3" w:rsidRPr="007443D4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443D4"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24" w:type="dxa"/>
          </w:tcPr>
          <w:p w14:paraId="3C81848F" w14:textId="77777777" w:rsidR="00E24BE3" w:rsidRPr="00A524B8" w:rsidRDefault="00A524B8" w:rsidP="001B67B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12171,5</w:t>
            </w:r>
          </w:p>
        </w:tc>
        <w:tc>
          <w:tcPr>
            <w:tcW w:w="1134" w:type="dxa"/>
          </w:tcPr>
          <w:p w14:paraId="4FC7381E" w14:textId="77777777" w:rsidR="00E24BE3" w:rsidRPr="007443D4" w:rsidRDefault="00B62145" w:rsidP="00FA4C0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1914</w:t>
            </w:r>
          </w:p>
        </w:tc>
        <w:tc>
          <w:tcPr>
            <w:tcW w:w="1134" w:type="dxa"/>
          </w:tcPr>
          <w:p w14:paraId="28C0AC65" w14:textId="77777777" w:rsidR="00E24BE3" w:rsidRPr="007443D4" w:rsidRDefault="00B62145" w:rsidP="00C77B0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172</w:t>
            </w:r>
            <w:r w:rsidR="00C77B05">
              <w:rPr>
                <w:bCs/>
                <w:lang w:eastAsia="en-US"/>
              </w:rPr>
              <w:t>8,8</w:t>
            </w:r>
          </w:p>
        </w:tc>
        <w:tc>
          <w:tcPr>
            <w:tcW w:w="1134" w:type="dxa"/>
          </w:tcPr>
          <w:p w14:paraId="02A25BD6" w14:textId="77777777" w:rsidR="00E24BE3" w:rsidRPr="007443D4" w:rsidRDefault="00B0019B" w:rsidP="0012227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2107,3</w:t>
            </w:r>
          </w:p>
        </w:tc>
        <w:tc>
          <w:tcPr>
            <w:tcW w:w="992" w:type="dxa"/>
          </w:tcPr>
          <w:p w14:paraId="29A9DC9D" w14:textId="77777777" w:rsidR="00E24BE3" w:rsidRPr="007443D4" w:rsidRDefault="001772C5" w:rsidP="00AB125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3479</w:t>
            </w:r>
          </w:p>
        </w:tc>
        <w:tc>
          <w:tcPr>
            <w:tcW w:w="1134" w:type="dxa"/>
          </w:tcPr>
          <w:p w14:paraId="74812B88" w14:textId="77777777" w:rsidR="00E24BE3" w:rsidRPr="007443D4" w:rsidRDefault="00491FE0" w:rsidP="00491FE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1857,4</w:t>
            </w:r>
          </w:p>
        </w:tc>
        <w:tc>
          <w:tcPr>
            <w:tcW w:w="1134" w:type="dxa"/>
          </w:tcPr>
          <w:p w14:paraId="1A6FEF9A" w14:textId="77777777" w:rsidR="00E24BE3" w:rsidRPr="007443D4" w:rsidRDefault="002061C0" w:rsidP="0059280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1085</w:t>
            </w:r>
          </w:p>
        </w:tc>
      </w:tr>
    </w:tbl>
    <w:p w14:paraId="002C4E2F" w14:textId="77777777" w:rsidR="009B5F8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C0009F" w14:textId="77777777" w:rsid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>Предполагаемые объемы финансирования муниципальной программы на</w:t>
      </w:r>
    </w:p>
    <w:p w14:paraId="66E4994B" w14:textId="77777777" w:rsidR="009B5F8B" w:rsidRPr="009B5F8B" w:rsidRDefault="009B5F8B" w:rsidP="009B5F8B">
      <w:pPr>
        <w:autoSpaceDE w:val="0"/>
        <w:autoSpaceDN w:val="0"/>
        <w:adjustRightInd w:val="0"/>
        <w:jc w:val="center"/>
        <w:rPr>
          <w:b/>
          <w:bCs/>
        </w:rPr>
      </w:pPr>
      <w:r w:rsidRPr="009B5F8B">
        <w:rPr>
          <w:b/>
          <w:bCs/>
        </w:rPr>
        <w:t xml:space="preserve"> </w:t>
      </w:r>
      <w:r w:rsidRPr="009B5F8B">
        <w:rPr>
          <w:b/>
          <w:bCs/>
          <w:lang w:val="en-US"/>
        </w:rPr>
        <w:t>II</w:t>
      </w:r>
      <w:r w:rsidRPr="009B5F8B">
        <w:rPr>
          <w:b/>
          <w:bCs/>
        </w:rPr>
        <w:t xml:space="preserve"> этапе реализации</w:t>
      </w:r>
    </w:p>
    <w:p w14:paraId="6AD9D00C" w14:textId="77777777" w:rsidR="009B5F8B" w:rsidRPr="009B5F8B" w:rsidRDefault="009B5F8B" w:rsidP="009B5F8B">
      <w:pPr>
        <w:autoSpaceDE w:val="0"/>
        <w:autoSpaceDN w:val="0"/>
        <w:adjustRightInd w:val="0"/>
        <w:ind w:firstLine="720"/>
        <w:jc w:val="right"/>
      </w:pPr>
      <w:r w:rsidRPr="009B5F8B"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1276"/>
        <w:gridCol w:w="1134"/>
        <w:gridCol w:w="1275"/>
        <w:gridCol w:w="1134"/>
        <w:gridCol w:w="993"/>
      </w:tblGrid>
      <w:tr w:rsidR="009B5F8B" w:rsidRPr="009B5F8B" w14:paraId="58274B8F" w14:textId="77777777" w:rsidTr="0045119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5B96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73D2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E91A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9B5F8B" w:rsidRPr="009B5F8B" w14:paraId="1EBBE1DA" w14:textId="77777777" w:rsidTr="0045119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80DE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AF46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D631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CD65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935A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C0AE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BD02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2025</w:t>
            </w:r>
          </w:p>
        </w:tc>
      </w:tr>
      <w:tr w:rsidR="009B5F8B" w:rsidRPr="009B5F8B" w14:paraId="06CB8139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1FCB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800A" w14:textId="77777777" w:rsidR="009B5F8B" w:rsidRPr="0004635A" w:rsidRDefault="00C22879" w:rsidP="0045321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4635A">
              <w:rPr>
                <w:b/>
                <w:bCs/>
                <w:lang w:eastAsia="en-US"/>
              </w:rPr>
              <w:t>5</w:t>
            </w:r>
            <w:r w:rsidR="00453216" w:rsidRPr="0004635A">
              <w:rPr>
                <w:b/>
                <w:bCs/>
                <w:lang w:eastAsia="en-US"/>
              </w:rPr>
              <w:t>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02E9" w14:textId="77777777" w:rsidR="009B5F8B" w:rsidRPr="0004635A" w:rsidRDefault="00A524B8" w:rsidP="004B475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4635A">
              <w:rPr>
                <w:b/>
              </w:rPr>
              <w:t>1</w:t>
            </w:r>
            <w:r w:rsidR="004B4751" w:rsidRPr="0004635A">
              <w:rPr>
                <w:b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611C" w14:textId="77777777" w:rsidR="009B5F8B" w:rsidRPr="0004635A" w:rsidRDefault="006A41D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4635A">
              <w:rPr>
                <w:b/>
                <w:bCs/>
                <w:lang w:eastAsia="en-US"/>
              </w:rPr>
              <w:t>1538,9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5F6B" w14:textId="77777777" w:rsidR="009B5F8B" w:rsidRPr="0004635A" w:rsidRDefault="00453216" w:rsidP="0045321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4635A">
              <w:rPr>
                <w:b/>
                <w:bCs/>
                <w:lang w:eastAsia="en-US"/>
              </w:rPr>
              <w:t>1715,5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33D" w14:textId="77777777"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447" w14:textId="77777777"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434</w:t>
            </w:r>
          </w:p>
        </w:tc>
      </w:tr>
      <w:tr w:rsidR="009B5F8B" w:rsidRPr="009B5F8B" w14:paraId="46AAA141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AA0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9B5F8B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6853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2DF0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3EB6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C85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E131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FDB3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9B5F8B" w:rsidRPr="009B5F8B" w14:paraId="0C2C733D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3BE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DD6E" w14:textId="77777777" w:rsidR="009B5F8B" w:rsidRPr="0004635A" w:rsidRDefault="00453216" w:rsidP="0045119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4635A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A1A6" w14:textId="77777777" w:rsidR="009B5F8B" w:rsidRPr="0004635A" w:rsidRDefault="00A524B8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2B3A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4CAD" w14:textId="77777777" w:rsidR="009B5F8B" w:rsidRPr="0004635A" w:rsidRDefault="00453216" w:rsidP="006A41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654F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715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</w:tr>
      <w:tr w:rsidR="009B5F8B" w:rsidRPr="009B5F8B" w14:paraId="3DFC003D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A023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224C" w14:textId="77777777" w:rsidR="009B5F8B" w:rsidRPr="0004635A" w:rsidRDefault="00453216" w:rsidP="0045119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4635A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7AB" w14:textId="77777777" w:rsidR="009B5F8B" w:rsidRPr="0004635A" w:rsidRDefault="00A524B8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F0D7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3A27" w14:textId="77777777" w:rsidR="009B5F8B" w:rsidRPr="0004635A" w:rsidRDefault="00453216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C00A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F941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>-</w:t>
            </w:r>
          </w:p>
        </w:tc>
      </w:tr>
      <w:tr w:rsidR="009B5F8B" w:rsidRPr="009B5F8B" w14:paraId="77DEFFD9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04E5" w14:textId="77777777" w:rsidR="009B5F8B" w:rsidRPr="009B5F8B" w:rsidRDefault="009B5F8B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B5F8B">
              <w:rPr>
                <w:lang w:eastAsia="en-US"/>
              </w:rPr>
              <w:t xml:space="preserve">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8BC5" w14:textId="77777777" w:rsidR="009B5F8B" w:rsidRPr="0004635A" w:rsidRDefault="00453216" w:rsidP="0045321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4635A">
              <w:rPr>
                <w:b/>
                <w:lang w:eastAsia="en-US"/>
              </w:rPr>
              <w:t>5282,2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8D1" w14:textId="77777777" w:rsidR="009B5F8B" w:rsidRPr="0004635A" w:rsidRDefault="00C05872" w:rsidP="00A524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1100,8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0455" w14:textId="77777777" w:rsidR="009B5F8B" w:rsidRPr="0004635A" w:rsidRDefault="006A41DF" w:rsidP="006A41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4635A">
              <w:rPr>
                <w:lang w:eastAsia="en-US"/>
              </w:rPr>
              <w:t>1538,9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F285" w14:textId="77777777" w:rsidR="009B5F8B" w:rsidRPr="0004635A" w:rsidRDefault="00176702" w:rsidP="0017670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4635A">
              <w:rPr>
                <w:b/>
                <w:lang w:eastAsia="en-US"/>
              </w:rPr>
              <w:t>1715,5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9049" w14:textId="77777777"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34A9" w14:textId="77777777" w:rsidR="009B5F8B" w:rsidRPr="009B5F8B" w:rsidRDefault="00C624EF" w:rsidP="004511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</w:t>
            </w:r>
          </w:p>
        </w:tc>
      </w:tr>
    </w:tbl>
    <w:p w14:paraId="410A1A79" w14:textId="77777777" w:rsidR="007443D4" w:rsidRDefault="007443D4" w:rsidP="0080060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14:paraId="3BA66A80" w14:textId="77777777" w:rsidR="00E24BE3" w:rsidRDefault="00E24BE3" w:rsidP="0080060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 подлежит уточнению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</w:t>
      </w:r>
      <w:r w:rsidRPr="009E1C53">
        <w:rPr>
          <w:rFonts w:ascii="Times New Roman CYR" w:hAnsi="Times New Roman CYR" w:cs="Times New Roman CYR"/>
          <w:sz w:val="28"/>
          <w:szCs w:val="28"/>
        </w:rPr>
        <w:lastRenderedPageBreak/>
        <w:t xml:space="preserve">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на очередной финансовый год и плановый период.</w:t>
      </w:r>
    </w:p>
    <w:p w14:paraId="7A508278" w14:textId="77777777" w:rsidR="00E24BE3" w:rsidRDefault="00E24BE3" w:rsidP="00800607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рограммы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14:paraId="7DAA2ADA" w14:textId="77777777" w:rsidR="00E24BE3" w:rsidRDefault="00E24BE3" w:rsidP="00E24BE3">
      <w:pPr>
        <w:rPr>
          <w:b/>
          <w:bCs/>
          <w:sz w:val="28"/>
          <w:szCs w:val="28"/>
          <w:u w:val="single"/>
        </w:rPr>
      </w:pPr>
    </w:p>
    <w:p w14:paraId="043AF7BE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Программы и </w:t>
      </w:r>
    </w:p>
    <w:p w14:paraId="653EE1F4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proofErr w:type="gramStart"/>
      <w:r>
        <w:rPr>
          <w:b/>
          <w:bCs/>
          <w:sz w:val="28"/>
          <w:szCs w:val="28"/>
          <w:u w:val="single"/>
        </w:rPr>
        <w:t>Программы .</w:t>
      </w:r>
      <w:proofErr w:type="gramEnd"/>
    </w:p>
    <w:p w14:paraId="386F34BE" w14:textId="77777777" w:rsidR="00E24BE3" w:rsidRDefault="00E24BE3" w:rsidP="00E24BE3">
      <w:pPr>
        <w:ind w:firstLine="708"/>
        <w:jc w:val="both"/>
        <w:rPr>
          <w:sz w:val="28"/>
          <w:szCs w:val="28"/>
        </w:rPr>
      </w:pPr>
    </w:p>
    <w:p w14:paraId="1D473478" w14:textId="77777777" w:rsidR="00E24BE3" w:rsidRDefault="00E24BE3" w:rsidP="00800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4FB49218" w14:textId="77777777" w:rsidR="00E24BE3" w:rsidRPr="00444525" w:rsidRDefault="00E24BE3" w:rsidP="00800607">
      <w:pPr>
        <w:pStyle w:val="af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525">
        <w:rPr>
          <w:rFonts w:ascii="Times New Roman" w:hAnsi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5D558CE4" w14:textId="77777777" w:rsidR="00E24BE3" w:rsidRPr="00241C4C" w:rsidRDefault="00E24BE3" w:rsidP="00800607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360AEF6E" w14:textId="77777777" w:rsidR="00E24BE3" w:rsidRPr="00241C4C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41C4C">
        <w:rPr>
          <w:rFonts w:ascii="Times New Roman" w:hAnsi="Times New Roman"/>
          <w:sz w:val="28"/>
          <w:szCs w:val="28"/>
        </w:rPr>
        <w:t xml:space="preserve">рограммы. </w:t>
      </w:r>
    </w:p>
    <w:p w14:paraId="5C901850" w14:textId="77777777" w:rsidR="00E24BE3" w:rsidRPr="00823AA5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AA5"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14:paraId="1F01AE99" w14:textId="77777777" w:rsidR="00E24BE3" w:rsidRPr="001F12DF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12DF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F12DF">
        <w:rPr>
          <w:rFonts w:ascii="Times New Roman" w:hAnsi="Times New Roman"/>
          <w:sz w:val="28"/>
          <w:szCs w:val="28"/>
        </w:rPr>
        <w:t>рограммы.</w:t>
      </w:r>
    </w:p>
    <w:p w14:paraId="1E93EEE3" w14:textId="77777777" w:rsidR="00E24BE3" w:rsidRPr="001C2367" w:rsidRDefault="00E24BE3" w:rsidP="00EF57E5">
      <w:pPr>
        <w:pStyle w:val="af5"/>
        <w:numPr>
          <w:ilvl w:val="0"/>
          <w:numId w:val="3"/>
        </w:numPr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2367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2C4042FF" w14:textId="77777777" w:rsidR="00E24BE3" w:rsidRDefault="00E24BE3" w:rsidP="00E24B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14:paraId="385703E2" w14:textId="77777777" w:rsidR="00E24BE3" w:rsidRPr="00F5399C" w:rsidRDefault="00E24BE3" w:rsidP="00EF57E5">
      <w:pPr>
        <w:pStyle w:val="af5"/>
        <w:numPr>
          <w:ilvl w:val="0"/>
          <w:numId w:val="5"/>
        </w:numPr>
        <w:spacing w:after="0" w:line="240" w:lineRule="auto"/>
        <w:ind w:hanging="1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5399C">
        <w:rPr>
          <w:rFonts w:ascii="Times New Roman" w:hAnsi="Times New Roman"/>
          <w:sz w:val="28"/>
          <w:szCs w:val="28"/>
        </w:rPr>
        <w:t>оздание благоприятных условий;</w:t>
      </w:r>
    </w:p>
    <w:p w14:paraId="7D3CC75F" w14:textId="77777777" w:rsidR="00E24BE3" w:rsidRPr="00F5399C" w:rsidRDefault="00E24BE3" w:rsidP="00EF57E5">
      <w:pPr>
        <w:pStyle w:val="af5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1FB97249" w14:textId="77777777" w:rsidR="00E24BE3" w:rsidRPr="00F5399C" w:rsidRDefault="00E24BE3" w:rsidP="00EF57E5">
      <w:pPr>
        <w:pStyle w:val="af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F5399C">
        <w:rPr>
          <w:rFonts w:ascii="Times New Roman" w:hAnsi="Times New Roman"/>
          <w:sz w:val="28"/>
          <w:szCs w:val="28"/>
        </w:rPr>
        <w:t>рограммы и её подпрограмм, своевременная корректировка мероприятий;</w:t>
      </w:r>
    </w:p>
    <w:p w14:paraId="28622E37" w14:textId="77777777" w:rsidR="00E24BE3" w:rsidRPr="0097726B" w:rsidRDefault="00E24BE3" w:rsidP="00EF57E5">
      <w:pPr>
        <w:pStyle w:val="af5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7726B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5993C9B2" w14:textId="77777777" w:rsidR="00E24BE3" w:rsidRDefault="00E24BE3" w:rsidP="00E24BE3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14:paraId="15ADAA14" w14:textId="77777777" w:rsidR="003149A8" w:rsidRDefault="003149A8" w:rsidP="00E24BE3">
      <w:pPr>
        <w:rPr>
          <w:b/>
          <w:bCs/>
          <w:sz w:val="28"/>
          <w:szCs w:val="28"/>
        </w:rPr>
      </w:pPr>
    </w:p>
    <w:p w14:paraId="426270C5" w14:textId="77777777" w:rsidR="00AB6B6B" w:rsidRDefault="00AB6B6B" w:rsidP="00E24BE3">
      <w:pPr>
        <w:ind w:left="176"/>
        <w:jc w:val="center"/>
        <w:rPr>
          <w:b/>
          <w:bCs/>
          <w:sz w:val="28"/>
          <w:szCs w:val="28"/>
        </w:rPr>
      </w:pPr>
    </w:p>
    <w:p w14:paraId="558D158C" w14:textId="77777777" w:rsidR="00AB6B6B" w:rsidRDefault="00AB6B6B" w:rsidP="00E24BE3">
      <w:pPr>
        <w:ind w:left="176"/>
        <w:jc w:val="center"/>
        <w:rPr>
          <w:b/>
          <w:bCs/>
          <w:sz w:val="28"/>
          <w:szCs w:val="28"/>
        </w:rPr>
      </w:pPr>
    </w:p>
    <w:p w14:paraId="20808FDA" w14:textId="77777777"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14:paraId="7F1B5890" w14:textId="77777777"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14:paraId="57217942" w14:textId="77777777" w:rsidR="009D462C" w:rsidRDefault="009D462C" w:rsidP="00E24BE3">
      <w:pPr>
        <w:ind w:left="176"/>
        <w:jc w:val="center"/>
        <w:rPr>
          <w:b/>
          <w:bCs/>
          <w:sz w:val="28"/>
          <w:szCs w:val="28"/>
        </w:rPr>
      </w:pPr>
    </w:p>
    <w:p w14:paraId="3A35B703" w14:textId="77777777" w:rsidR="00E24BE3" w:rsidRDefault="00E24BE3" w:rsidP="009B5F8B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 w:rsidR="00016615" w:rsidRPr="00016615">
        <w:rPr>
          <w:b/>
          <w:sz w:val="28"/>
          <w:szCs w:val="28"/>
        </w:rPr>
        <w:t>Андреевского</w:t>
      </w:r>
      <w:r w:rsidR="00016615">
        <w:rPr>
          <w:b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>сельского поселения</w:t>
      </w:r>
      <w:r w:rsidR="009B5F8B">
        <w:rPr>
          <w:b/>
          <w:bCs/>
          <w:sz w:val="28"/>
          <w:szCs w:val="28"/>
        </w:rPr>
        <w:t>»</w:t>
      </w:r>
    </w:p>
    <w:p w14:paraId="39BAC65B" w14:textId="77777777" w:rsidR="00800607" w:rsidRDefault="00800607" w:rsidP="00800607">
      <w:pPr>
        <w:ind w:firstLine="708"/>
        <w:jc w:val="center"/>
        <w:rPr>
          <w:b/>
          <w:bCs/>
          <w:sz w:val="28"/>
          <w:szCs w:val="28"/>
        </w:rPr>
      </w:pPr>
    </w:p>
    <w:p w14:paraId="4D5869D9" w14:textId="77777777"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14:paraId="53E18D09" w14:textId="77777777"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47"/>
        <w:gridCol w:w="6617"/>
      </w:tblGrid>
      <w:tr w:rsidR="00E24BE3" w:rsidRPr="00EB644B" w14:paraId="5BBC5DC6" w14:textId="77777777" w:rsidTr="00E24BE3">
        <w:trPr>
          <w:jc w:val="center"/>
        </w:trPr>
        <w:tc>
          <w:tcPr>
            <w:tcW w:w="316" w:type="pct"/>
          </w:tcPr>
          <w:p w14:paraId="0EEC7EFE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1D09F41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5B7A574E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F742B3E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</w:tcPr>
          <w:p w14:paraId="26ABD68C" w14:textId="77777777" w:rsidR="00E24BE3" w:rsidRDefault="00E24BE3" w:rsidP="00E24BE3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="0039297E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  <w:p w14:paraId="2952776D" w14:textId="77777777" w:rsidR="009D462C" w:rsidRPr="00EB644B" w:rsidRDefault="009D462C" w:rsidP="00E24BE3">
            <w:pPr>
              <w:jc w:val="both"/>
              <w:rPr>
                <w:sz w:val="28"/>
                <w:szCs w:val="28"/>
              </w:rPr>
            </w:pPr>
          </w:p>
        </w:tc>
      </w:tr>
      <w:tr w:rsidR="00E24BE3" w:rsidRPr="00EB644B" w14:paraId="79CC16C6" w14:textId="77777777" w:rsidTr="00E24BE3">
        <w:trPr>
          <w:trHeight w:val="600"/>
          <w:jc w:val="center"/>
        </w:trPr>
        <w:tc>
          <w:tcPr>
            <w:tcW w:w="316" w:type="pct"/>
          </w:tcPr>
          <w:p w14:paraId="64665237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446CE74A" w14:textId="77777777" w:rsidR="00E24BE3" w:rsidRPr="00FC1530" w:rsidRDefault="00E24BE3" w:rsidP="00A660A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660A6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</w:tcPr>
          <w:p w14:paraId="20F1DD86" w14:textId="77777777" w:rsidR="00E24BE3" w:rsidRPr="00FC1530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297E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14:paraId="0653383B" w14:textId="77777777" w:rsidTr="00E24BE3">
        <w:trPr>
          <w:trHeight w:val="916"/>
          <w:jc w:val="center"/>
        </w:trPr>
        <w:tc>
          <w:tcPr>
            <w:tcW w:w="316" w:type="pct"/>
          </w:tcPr>
          <w:p w14:paraId="25929381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03319329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1FE73076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14:paraId="033AEAED" w14:textId="77777777" w:rsidR="00E24BE3" w:rsidRPr="00EB644B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297E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14:paraId="2F29BE4B" w14:textId="77777777" w:rsidTr="00E24BE3">
        <w:trPr>
          <w:trHeight w:val="784"/>
          <w:jc w:val="center"/>
        </w:trPr>
        <w:tc>
          <w:tcPr>
            <w:tcW w:w="316" w:type="pct"/>
          </w:tcPr>
          <w:p w14:paraId="41A0D068" w14:textId="77777777"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5167ED41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744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14:paraId="1B05AC1C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43A86B50" w14:textId="77777777" w:rsidR="00E24BE3" w:rsidRPr="00EB644B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 w:rsidR="0039297E">
              <w:rPr>
                <w:sz w:val="28"/>
                <w:szCs w:val="28"/>
              </w:rPr>
              <w:t>Андреевского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E24BE3" w:rsidRPr="00EB644B" w14:paraId="0D94AF47" w14:textId="77777777" w:rsidTr="00E24BE3">
        <w:trPr>
          <w:trHeight w:val="461"/>
          <w:jc w:val="center"/>
        </w:trPr>
        <w:tc>
          <w:tcPr>
            <w:tcW w:w="316" w:type="pct"/>
          </w:tcPr>
          <w:p w14:paraId="6F76221A" w14:textId="77777777"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22073E00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0AE257E6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2852DA7D" w14:textId="77777777" w:rsidR="009D462C" w:rsidRPr="00FB5C96" w:rsidRDefault="00E24BE3" w:rsidP="00E24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E24BE3" w:rsidRPr="00EB644B" w14:paraId="6017C944" w14:textId="77777777" w:rsidTr="00E24BE3">
        <w:trPr>
          <w:jc w:val="center"/>
        </w:trPr>
        <w:tc>
          <w:tcPr>
            <w:tcW w:w="316" w:type="pct"/>
          </w:tcPr>
          <w:p w14:paraId="1C14DD4F" w14:textId="77777777"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677AE11C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</w:tcPr>
          <w:p w14:paraId="701ADEF6" w14:textId="77777777" w:rsidR="009B5F8B" w:rsidRDefault="009B5F8B" w:rsidP="009B5F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51E883DE" w14:textId="77777777" w:rsidR="009D462C" w:rsidRPr="00EB644B" w:rsidRDefault="009B5F8B" w:rsidP="009B5F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E24BE3" w:rsidRPr="00EB644B" w14:paraId="4250D5B3" w14:textId="77777777" w:rsidTr="00E24BE3">
        <w:trPr>
          <w:trHeight w:val="1029"/>
          <w:jc w:val="center"/>
        </w:trPr>
        <w:tc>
          <w:tcPr>
            <w:tcW w:w="316" w:type="pct"/>
          </w:tcPr>
          <w:p w14:paraId="0B912BF2" w14:textId="77777777"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5B4F8827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6B7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бщий 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  <w:r w:rsidR="006B7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 том числе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AE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 бюджета  (с расшифровкой плановых объемов бюджетных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15272493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>Общий объем финансирования подпрограммы 1 в 2015-202</w:t>
            </w:r>
            <w:r w:rsidR="009B5F8B" w:rsidRPr="00B12C4C">
              <w:rPr>
                <w:sz w:val="28"/>
                <w:szCs w:val="28"/>
              </w:rPr>
              <w:t>5</w:t>
            </w:r>
            <w:r w:rsidRPr="00B12C4C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 w:rsidRPr="0004635A">
              <w:rPr>
                <w:sz w:val="28"/>
                <w:szCs w:val="28"/>
              </w:rPr>
              <w:t xml:space="preserve">составит   </w:t>
            </w:r>
            <w:r w:rsidR="00116CC1" w:rsidRPr="0004635A">
              <w:rPr>
                <w:sz w:val="28"/>
                <w:szCs w:val="28"/>
              </w:rPr>
              <w:t>10104,8</w:t>
            </w:r>
            <w:r w:rsidRPr="0004635A">
              <w:rPr>
                <w:sz w:val="28"/>
                <w:szCs w:val="28"/>
              </w:rPr>
              <w:t xml:space="preserve"> тыс. рублей.</w:t>
            </w:r>
          </w:p>
          <w:p w14:paraId="19B2DE2B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>Объем финансирования подпрограммы 1 в 2015-202</w:t>
            </w:r>
            <w:r w:rsidR="009B5F8B" w:rsidRPr="0004635A">
              <w:rPr>
                <w:sz w:val="28"/>
                <w:szCs w:val="28"/>
              </w:rPr>
              <w:t>5</w:t>
            </w:r>
            <w:r w:rsidRPr="0004635A">
              <w:rPr>
                <w:sz w:val="28"/>
                <w:szCs w:val="28"/>
              </w:rPr>
              <w:t xml:space="preserve"> годах за счет средств местного бюджета составит</w:t>
            </w:r>
            <w:r w:rsidR="00156F48" w:rsidRPr="0004635A">
              <w:rPr>
                <w:sz w:val="28"/>
                <w:szCs w:val="28"/>
              </w:rPr>
              <w:t xml:space="preserve"> </w:t>
            </w:r>
            <w:r w:rsidR="00453216" w:rsidRPr="0004635A">
              <w:rPr>
                <w:sz w:val="28"/>
                <w:szCs w:val="28"/>
              </w:rPr>
              <w:t>10060,8</w:t>
            </w:r>
            <w:r w:rsidR="00B12C4C" w:rsidRPr="0004635A">
              <w:rPr>
                <w:sz w:val="28"/>
                <w:szCs w:val="28"/>
              </w:rPr>
              <w:t xml:space="preserve"> </w:t>
            </w:r>
            <w:r w:rsidRPr="0004635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E01C506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2015 год –  </w:t>
            </w:r>
            <w:r w:rsidR="00156F48" w:rsidRPr="0004635A">
              <w:rPr>
                <w:sz w:val="28"/>
                <w:szCs w:val="28"/>
              </w:rPr>
              <w:t>295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24F07A3B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2016 год – </w:t>
            </w:r>
            <w:r w:rsidR="00543E51" w:rsidRPr="0004635A">
              <w:rPr>
                <w:sz w:val="28"/>
                <w:szCs w:val="28"/>
              </w:rPr>
              <w:t xml:space="preserve"> </w:t>
            </w:r>
            <w:r w:rsidR="00156F48" w:rsidRPr="0004635A">
              <w:rPr>
                <w:sz w:val="28"/>
                <w:szCs w:val="28"/>
              </w:rPr>
              <w:t>142,1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388DF76F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2017 год –  </w:t>
            </w:r>
            <w:r w:rsidR="00B0019B" w:rsidRPr="0004635A">
              <w:rPr>
                <w:sz w:val="28"/>
                <w:szCs w:val="28"/>
              </w:rPr>
              <w:t>623,5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395A3A89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2018 год –  </w:t>
            </w:r>
            <w:r w:rsidR="00AB1258" w:rsidRPr="0004635A">
              <w:rPr>
                <w:sz w:val="28"/>
                <w:szCs w:val="28"/>
              </w:rPr>
              <w:t>1092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5584721C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2019 год –  </w:t>
            </w:r>
            <w:r w:rsidR="00380CD7" w:rsidRPr="0004635A">
              <w:rPr>
                <w:sz w:val="28"/>
                <w:szCs w:val="28"/>
              </w:rPr>
              <w:t>1541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551A7BEE" w14:textId="77777777" w:rsidR="00E24BE3" w:rsidRPr="0004635A" w:rsidRDefault="00E24BE3" w:rsidP="00E24BE3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2020 год –  </w:t>
            </w:r>
            <w:r w:rsidR="00F06D55" w:rsidRPr="0004635A">
              <w:rPr>
                <w:sz w:val="28"/>
                <w:szCs w:val="28"/>
              </w:rPr>
              <w:t>1085</w:t>
            </w:r>
            <w:r w:rsidR="009B5F8B" w:rsidRPr="0004635A">
              <w:rPr>
                <w:sz w:val="28"/>
                <w:szCs w:val="28"/>
              </w:rPr>
              <w:t xml:space="preserve"> тыс. рублей;</w:t>
            </w:r>
          </w:p>
          <w:p w14:paraId="7411388B" w14:textId="77777777" w:rsidR="009B5F8B" w:rsidRPr="0004635A" w:rsidRDefault="009B5F8B" w:rsidP="009B5F8B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>2021 год – 1</w:t>
            </w:r>
            <w:r w:rsidR="00F06D55" w:rsidRPr="0004635A">
              <w:rPr>
                <w:sz w:val="28"/>
                <w:szCs w:val="28"/>
              </w:rPr>
              <w:t>1</w:t>
            </w:r>
            <w:r w:rsidR="005C4478" w:rsidRPr="0004635A">
              <w:rPr>
                <w:sz w:val="28"/>
                <w:szCs w:val="28"/>
              </w:rPr>
              <w:t>00,8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53B31997" w14:textId="77777777" w:rsidR="009B5F8B" w:rsidRPr="0004635A" w:rsidRDefault="009B5F8B" w:rsidP="009B5F8B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2022 год – </w:t>
            </w:r>
            <w:r w:rsidR="00B12C4C" w:rsidRPr="0004635A">
              <w:rPr>
                <w:sz w:val="28"/>
                <w:szCs w:val="28"/>
              </w:rPr>
              <w:t>1538,9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18E9A1AE" w14:textId="77777777" w:rsidR="009B5F8B" w:rsidRPr="0004635A" w:rsidRDefault="009B5F8B" w:rsidP="009B5F8B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2023 год – </w:t>
            </w:r>
            <w:r w:rsidR="00453216" w:rsidRPr="0004635A">
              <w:rPr>
                <w:sz w:val="28"/>
                <w:szCs w:val="28"/>
              </w:rPr>
              <w:t>1715,5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55EC524C" w14:textId="77777777" w:rsidR="009B5F8B" w:rsidRPr="0004635A" w:rsidRDefault="009B5F8B" w:rsidP="009B5F8B">
            <w:pPr>
              <w:jc w:val="both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</w:rPr>
              <w:t xml:space="preserve">2024 год – </w:t>
            </w:r>
            <w:r w:rsidR="00C624EF" w:rsidRPr="0004635A">
              <w:rPr>
                <w:sz w:val="28"/>
                <w:szCs w:val="28"/>
              </w:rPr>
              <w:t>493</w:t>
            </w:r>
            <w:r w:rsidRPr="0004635A">
              <w:rPr>
                <w:sz w:val="28"/>
                <w:szCs w:val="28"/>
              </w:rPr>
              <w:t xml:space="preserve"> тыс. рублей;</w:t>
            </w:r>
          </w:p>
          <w:p w14:paraId="661E0F64" w14:textId="77777777" w:rsidR="009B5F8B" w:rsidRPr="00B12C4C" w:rsidRDefault="009B5F8B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 xml:space="preserve">2025 год – </w:t>
            </w:r>
            <w:r w:rsidR="00C624EF" w:rsidRPr="00B12C4C">
              <w:rPr>
                <w:sz w:val="28"/>
                <w:szCs w:val="28"/>
              </w:rPr>
              <w:t>434</w:t>
            </w:r>
            <w:r w:rsidRPr="00B12C4C">
              <w:rPr>
                <w:sz w:val="28"/>
                <w:szCs w:val="28"/>
              </w:rPr>
              <w:t xml:space="preserve"> тыс. рублей.</w:t>
            </w:r>
          </w:p>
          <w:p w14:paraId="2A414ABE" w14:textId="77777777" w:rsidR="00F06D55" w:rsidRPr="00B12C4C" w:rsidRDefault="00F06D55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 w:rsidR="00453216" w:rsidRPr="00453216">
              <w:rPr>
                <w:color w:val="FF0000"/>
                <w:sz w:val="28"/>
                <w:szCs w:val="28"/>
              </w:rPr>
              <w:t>44,0</w:t>
            </w:r>
            <w:r w:rsidRPr="00B12C4C">
              <w:rPr>
                <w:sz w:val="28"/>
                <w:szCs w:val="28"/>
              </w:rPr>
              <w:t xml:space="preserve"> тыс. рублей</w:t>
            </w:r>
            <w:r w:rsidR="00153E38" w:rsidRPr="00B12C4C">
              <w:rPr>
                <w:sz w:val="28"/>
                <w:szCs w:val="28"/>
              </w:rPr>
              <w:t>.</w:t>
            </w:r>
          </w:p>
          <w:p w14:paraId="25DD2594" w14:textId="77777777" w:rsidR="00153E38" w:rsidRPr="00B12C4C" w:rsidRDefault="00153E38" w:rsidP="00E24BE3">
            <w:pPr>
              <w:jc w:val="both"/>
              <w:rPr>
                <w:sz w:val="28"/>
                <w:szCs w:val="28"/>
              </w:rPr>
            </w:pPr>
            <w:r w:rsidRPr="00B12C4C">
              <w:rPr>
                <w:sz w:val="28"/>
                <w:szCs w:val="28"/>
              </w:rPr>
              <w:t xml:space="preserve">Объем финансирования подпрограммы 1 в 2015-2025 годах за счет средств федерального бюджета составит </w:t>
            </w:r>
            <w:r w:rsidR="00453216">
              <w:rPr>
                <w:color w:val="FF0000"/>
                <w:sz w:val="28"/>
                <w:szCs w:val="28"/>
              </w:rPr>
              <w:t>0,0</w:t>
            </w:r>
            <w:r w:rsidRPr="00B12C4C">
              <w:rPr>
                <w:sz w:val="28"/>
                <w:szCs w:val="28"/>
              </w:rPr>
              <w:t xml:space="preserve"> тыс. рублей.</w:t>
            </w:r>
          </w:p>
          <w:p w14:paraId="2FF76E57" w14:textId="77777777" w:rsidR="00E24BE3" w:rsidRPr="00B12C4C" w:rsidRDefault="00E24BE3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E24BE3" w:rsidRPr="00EB644B" w14:paraId="0F9C6B9B" w14:textId="77777777" w:rsidTr="00E24BE3">
        <w:trPr>
          <w:trHeight w:val="1856"/>
          <w:jc w:val="center"/>
        </w:trPr>
        <w:tc>
          <w:tcPr>
            <w:tcW w:w="316" w:type="pct"/>
          </w:tcPr>
          <w:p w14:paraId="3223028E" w14:textId="77777777" w:rsidR="00E24BE3" w:rsidRPr="0019168F" w:rsidRDefault="00EA07C8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14:paraId="0425C2DA" w14:textId="77777777" w:rsidR="009D462C" w:rsidRDefault="00E24BE3" w:rsidP="009D46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</w:t>
            </w:r>
            <w:r w:rsidR="009D4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</w:p>
          <w:p w14:paraId="37B0E0B0" w14:textId="77777777" w:rsidR="00E24BE3" w:rsidRPr="0019168F" w:rsidRDefault="00E24BE3" w:rsidP="009D46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</w:t>
            </w:r>
            <w:r w:rsidR="009D4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14:paraId="17A8A252" w14:textId="77777777" w:rsidR="00E24BE3" w:rsidRDefault="00E24BE3" w:rsidP="00E24BE3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9B5F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14:paraId="3B67EA39" w14:textId="77777777" w:rsidR="00E24BE3" w:rsidRPr="00156DDD" w:rsidRDefault="00E24BE3" w:rsidP="00E24BE3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 </w:t>
            </w:r>
            <w:r w:rsidRPr="00156DDD">
              <w:rPr>
                <w:rFonts w:ascii="Times New Roman" w:hAnsi="Times New Roman" w:cs="Times New Roman"/>
                <w:sz w:val="28"/>
                <w:szCs w:val="28"/>
              </w:rPr>
              <w:t xml:space="preserve">отдыха до </w:t>
            </w:r>
            <w:r w:rsidR="00391C5A" w:rsidRPr="0039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DDD" w:rsidRPr="0039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60A6" w:rsidRPr="00391C5A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14:paraId="1C915CA8" w14:textId="77777777" w:rsidR="009D462C" w:rsidRPr="00A660A6" w:rsidRDefault="00E24BE3" w:rsidP="00391C5A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DDD">
              <w:rPr>
                <w:rFonts w:ascii="Times New Roman" w:hAnsi="Times New Roman" w:cs="Times New Roman"/>
                <w:sz w:val="28"/>
                <w:szCs w:val="28"/>
              </w:rPr>
              <w:t>- увеличение доли посещ</w:t>
            </w:r>
            <w:r w:rsidR="00EA07C8">
              <w:rPr>
                <w:rFonts w:ascii="Times New Roman" w:hAnsi="Times New Roman" w:cs="Times New Roman"/>
                <w:sz w:val="28"/>
                <w:szCs w:val="28"/>
              </w:rPr>
              <w:t>аемости</w:t>
            </w:r>
            <w:r w:rsidRPr="00156DDD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детской площадке </w:t>
            </w:r>
            <w:r w:rsidR="00391C5A" w:rsidRPr="00391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6DDD" w:rsidRPr="00391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60A6" w:rsidRPr="00391C5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14:paraId="7ED8D33A" w14:textId="77777777" w:rsidR="00E24BE3" w:rsidRDefault="00E24BE3" w:rsidP="00E24BE3">
      <w:pPr>
        <w:rPr>
          <w:b/>
          <w:bCs/>
          <w:sz w:val="28"/>
          <w:szCs w:val="28"/>
          <w:u w:val="single"/>
        </w:rPr>
      </w:pPr>
    </w:p>
    <w:p w14:paraId="5F2C4191" w14:textId="77777777"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3FDC4E4A" w14:textId="77777777"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14:paraId="01B434F8" w14:textId="77777777"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Природно-климатические условия </w:t>
      </w:r>
      <w:r w:rsidR="00B54177" w:rsidRPr="00B54177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7960B787" w14:textId="77777777" w:rsidR="00800607" w:rsidRDefault="00800607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Андреевского сельского поселени</w:t>
      </w:r>
      <w:r w:rsidR="007E6AC8">
        <w:rPr>
          <w:rFonts w:ascii="Times New Roman" w:hAnsi="Times New Roman"/>
          <w:sz w:val="28"/>
          <w:szCs w:val="28"/>
        </w:rPr>
        <w:t>я проводится большая работа для создания условий комфортного проживания и отдыха населения.</w:t>
      </w:r>
    </w:p>
    <w:p w14:paraId="0E6DA10C" w14:textId="54DA45C5" w:rsidR="007E6AC8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71C7D">
        <w:rPr>
          <w:rFonts w:ascii="Times New Roman" w:hAnsi="Times New Roman"/>
          <w:sz w:val="28"/>
          <w:szCs w:val="28"/>
        </w:rPr>
        <w:t xml:space="preserve">На территории </w:t>
      </w:r>
      <w:r w:rsidR="00B54177" w:rsidRPr="00B71C7D">
        <w:rPr>
          <w:rFonts w:ascii="Times New Roman" w:hAnsi="Times New Roman"/>
          <w:sz w:val="28"/>
          <w:szCs w:val="28"/>
        </w:rPr>
        <w:t>Андреевского</w:t>
      </w:r>
      <w:r w:rsidRPr="00B71C7D">
        <w:rPr>
          <w:rFonts w:ascii="Times New Roman" w:hAnsi="Times New Roman"/>
          <w:sz w:val="28"/>
          <w:szCs w:val="28"/>
        </w:rPr>
        <w:t xml:space="preserve"> сельского поселения за период с 2009-2013 </w:t>
      </w:r>
      <w:r w:rsidR="0004635A" w:rsidRPr="00B71C7D">
        <w:rPr>
          <w:rFonts w:ascii="Times New Roman" w:hAnsi="Times New Roman"/>
          <w:sz w:val="28"/>
          <w:szCs w:val="28"/>
        </w:rPr>
        <w:t>год:</w:t>
      </w:r>
    </w:p>
    <w:p w14:paraId="1EC7FC3D" w14:textId="77777777" w:rsidR="007E6AC8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капитальный ремонт Андреевского сельского дома культуры;</w:t>
      </w:r>
    </w:p>
    <w:p w14:paraId="79247072" w14:textId="77777777" w:rsidR="007E6AC8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-произведен текущий ремонт Александровского клуба-библиотеки;</w:t>
      </w:r>
    </w:p>
    <w:p w14:paraId="05FABFC7" w14:textId="77777777" w:rsidR="002C7E10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-досуговые учреждения оснащены новой звуко-усилительной, компьютерной техникой</w:t>
      </w:r>
      <w:r w:rsidR="002C7E10">
        <w:rPr>
          <w:rFonts w:ascii="Times New Roman" w:hAnsi="Times New Roman"/>
          <w:sz w:val="28"/>
          <w:szCs w:val="28"/>
        </w:rPr>
        <w:t>;</w:t>
      </w:r>
    </w:p>
    <w:p w14:paraId="7F9BDA3B" w14:textId="77777777" w:rsidR="007E6AC8" w:rsidRDefault="002C7E10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прилегающей к Андреевскому Дому культуры территории разбиты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цветники,в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сквере высажены фруктовые деревья.;</w:t>
      </w:r>
    </w:p>
    <w:p w14:paraId="190FF855" w14:textId="5EEFF763" w:rsidR="007E6AC8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1C7D" w:rsidRPr="00B71C7D">
        <w:rPr>
          <w:rFonts w:ascii="Times New Roman" w:hAnsi="Times New Roman"/>
          <w:sz w:val="28"/>
          <w:szCs w:val="28"/>
        </w:rPr>
        <w:t xml:space="preserve">обустроены детские площадки по улице </w:t>
      </w:r>
      <w:r w:rsidR="0004635A" w:rsidRPr="00B71C7D">
        <w:rPr>
          <w:rFonts w:ascii="Times New Roman" w:hAnsi="Times New Roman"/>
          <w:sz w:val="28"/>
          <w:szCs w:val="28"/>
        </w:rPr>
        <w:t xml:space="preserve">Школьная </w:t>
      </w:r>
      <w:r w:rsidR="0004635A">
        <w:rPr>
          <w:rFonts w:ascii="Times New Roman" w:hAnsi="Times New Roman"/>
          <w:sz w:val="28"/>
          <w:szCs w:val="28"/>
        </w:rPr>
        <w:t>в</w:t>
      </w:r>
      <w:r w:rsidR="00B71C7D">
        <w:rPr>
          <w:rFonts w:ascii="Times New Roman" w:hAnsi="Times New Roman"/>
          <w:sz w:val="28"/>
          <w:szCs w:val="28"/>
        </w:rPr>
        <w:t xml:space="preserve"> </w:t>
      </w:r>
      <w:r w:rsidR="00B71C7D" w:rsidRPr="00B71C7D">
        <w:rPr>
          <w:rFonts w:ascii="Times New Roman" w:hAnsi="Times New Roman"/>
          <w:sz w:val="28"/>
          <w:szCs w:val="28"/>
        </w:rPr>
        <w:t>с.</w:t>
      </w:r>
      <w:r w:rsidR="00453216">
        <w:rPr>
          <w:rFonts w:ascii="Times New Roman" w:hAnsi="Times New Roman"/>
          <w:sz w:val="28"/>
          <w:szCs w:val="28"/>
        </w:rPr>
        <w:t xml:space="preserve"> </w:t>
      </w:r>
      <w:r w:rsidR="00B71C7D" w:rsidRPr="00B71C7D">
        <w:rPr>
          <w:rFonts w:ascii="Times New Roman" w:hAnsi="Times New Roman"/>
          <w:sz w:val="28"/>
          <w:szCs w:val="28"/>
        </w:rPr>
        <w:t>Александровка ул.</w:t>
      </w:r>
      <w:r w:rsidR="00453216">
        <w:rPr>
          <w:rFonts w:ascii="Times New Roman" w:hAnsi="Times New Roman"/>
          <w:sz w:val="28"/>
          <w:szCs w:val="28"/>
        </w:rPr>
        <w:t xml:space="preserve"> </w:t>
      </w:r>
      <w:r w:rsidR="00800607">
        <w:rPr>
          <w:rFonts w:ascii="Times New Roman" w:hAnsi="Times New Roman"/>
          <w:sz w:val="28"/>
          <w:szCs w:val="28"/>
        </w:rPr>
        <w:t>Ц</w:t>
      </w:r>
      <w:r w:rsidR="00B71C7D" w:rsidRPr="00B71C7D">
        <w:rPr>
          <w:rFonts w:ascii="Times New Roman" w:hAnsi="Times New Roman"/>
          <w:sz w:val="28"/>
          <w:szCs w:val="28"/>
        </w:rPr>
        <w:t>ентральная с.</w:t>
      </w:r>
      <w:r w:rsidR="00453216">
        <w:rPr>
          <w:rFonts w:ascii="Times New Roman" w:hAnsi="Times New Roman"/>
          <w:sz w:val="28"/>
          <w:szCs w:val="28"/>
        </w:rPr>
        <w:t xml:space="preserve"> </w:t>
      </w:r>
      <w:r w:rsidR="00B71C7D" w:rsidRPr="00B71C7D">
        <w:rPr>
          <w:rFonts w:ascii="Times New Roman" w:hAnsi="Times New Roman"/>
          <w:sz w:val="28"/>
          <w:szCs w:val="28"/>
        </w:rPr>
        <w:t>Андреевка</w:t>
      </w:r>
      <w:r>
        <w:rPr>
          <w:rFonts w:ascii="Times New Roman" w:hAnsi="Times New Roman"/>
          <w:sz w:val="28"/>
          <w:szCs w:val="28"/>
        </w:rPr>
        <w:t>:</w:t>
      </w:r>
    </w:p>
    <w:p w14:paraId="14B681C4" w14:textId="25A6B93D" w:rsidR="00E24BE3" w:rsidRPr="002C7E10" w:rsidRDefault="007E6AC8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7E10">
        <w:rPr>
          <w:rFonts w:ascii="Times New Roman" w:hAnsi="Times New Roman"/>
          <w:sz w:val="28"/>
          <w:szCs w:val="28"/>
        </w:rPr>
        <w:t xml:space="preserve">в детском саду </w:t>
      </w:r>
      <w:r w:rsidR="0004635A" w:rsidRPr="002C7E10">
        <w:rPr>
          <w:rFonts w:ascii="Times New Roman" w:hAnsi="Times New Roman"/>
          <w:sz w:val="28"/>
          <w:szCs w:val="28"/>
        </w:rPr>
        <w:t>«Радуга</w:t>
      </w:r>
      <w:r w:rsidRPr="002C7E10">
        <w:rPr>
          <w:rFonts w:ascii="Times New Roman" w:hAnsi="Times New Roman"/>
          <w:sz w:val="28"/>
          <w:szCs w:val="28"/>
        </w:rPr>
        <w:t>» с.</w:t>
      </w:r>
      <w:r w:rsidR="00453216">
        <w:rPr>
          <w:rFonts w:ascii="Times New Roman" w:hAnsi="Times New Roman"/>
          <w:sz w:val="28"/>
          <w:szCs w:val="28"/>
        </w:rPr>
        <w:t xml:space="preserve"> </w:t>
      </w:r>
      <w:r w:rsidRPr="002C7E10">
        <w:rPr>
          <w:rFonts w:ascii="Times New Roman" w:hAnsi="Times New Roman"/>
          <w:sz w:val="28"/>
          <w:szCs w:val="28"/>
        </w:rPr>
        <w:t>Александровка де</w:t>
      </w:r>
      <w:r w:rsidR="002C7E10" w:rsidRPr="002C7E10">
        <w:rPr>
          <w:rFonts w:ascii="Times New Roman" w:hAnsi="Times New Roman"/>
          <w:sz w:val="28"/>
          <w:szCs w:val="28"/>
        </w:rPr>
        <w:t>т</w:t>
      </w:r>
      <w:r w:rsidRPr="002C7E10">
        <w:rPr>
          <w:rFonts w:ascii="Times New Roman" w:hAnsi="Times New Roman"/>
          <w:sz w:val="28"/>
          <w:szCs w:val="28"/>
        </w:rPr>
        <w:t xml:space="preserve">ская площадка </w:t>
      </w:r>
      <w:r w:rsidR="002C7E10" w:rsidRPr="002C7E10">
        <w:rPr>
          <w:rFonts w:ascii="Times New Roman" w:hAnsi="Times New Roman"/>
          <w:sz w:val="28"/>
          <w:szCs w:val="28"/>
        </w:rPr>
        <w:t>оснащена</w:t>
      </w:r>
      <w:r w:rsidRPr="002C7E10">
        <w:rPr>
          <w:rFonts w:ascii="Times New Roman" w:hAnsi="Times New Roman"/>
          <w:sz w:val="28"/>
          <w:szCs w:val="28"/>
        </w:rPr>
        <w:t xml:space="preserve"> новым иг</w:t>
      </w:r>
      <w:r w:rsidR="002C7E10">
        <w:rPr>
          <w:rFonts w:ascii="Times New Roman" w:hAnsi="Times New Roman"/>
          <w:sz w:val="28"/>
          <w:szCs w:val="28"/>
        </w:rPr>
        <w:t>р</w:t>
      </w:r>
      <w:r w:rsidRPr="002C7E10">
        <w:rPr>
          <w:rFonts w:ascii="Times New Roman" w:hAnsi="Times New Roman"/>
          <w:sz w:val="28"/>
          <w:szCs w:val="28"/>
        </w:rPr>
        <w:t>овым оборудованием.</w:t>
      </w:r>
      <w:r w:rsidR="00E24BE3" w:rsidRPr="002C7E10">
        <w:rPr>
          <w:rFonts w:ascii="Times New Roman" w:hAnsi="Times New Roman"/>
          <w:sz w:val="28"/>
          <w:szCs w:val="28"/>
        </w:rPr>
        <w:t xml:space="preserve"> </w:t>
      </w:r>
    </w:p>
    <w:p w14:paraId="389CE81D" w14:textId="77777777"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54177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EB4C0D">
        <w:rPr>
          <w:rFonts w:ascii="Times New Roman" w:hAnsi="Times New Roman"/>
          <w:sz w:val="28"/>
          <w:szCs w:val="28"/>
        </w:rPr>
        <w:t>По инициативе жителей села в 201</w:t>
      </w:r>
      <w:r w:rsidR="003149A8" w:rsidRPr="00EB4C0D">
        <w:rPr>
          <w:rFonts w:ascii="Times New Roman" w:hAnsi="Times New Roman"/>
          <w:sz w:val="28"/>
          <w:szCs w:val="28"/>
        </w:rPr>
        <w:t xml:space="preserve">4 году начато строительство игровой площадки </w:t>
      </w:r>
      <w:r w:rsidRPr="00EB4C0D">
        <w:rPr>
          <w:rFonts w:ascii="Times New Roman" w:hAnsi="Times New Roman"/>
          <w:sz w:val="28"/>
          <w:szCs w:val="28"/>
        </w:rPr>
        <w:t>по ул.</w:t>
      </w:r>
      <w:r w:rsidR="00A660A6">
        <w:rPr>
          <w:rFonts w:ascii="Times New Roman" w:hAnsi="Times New Roman"/>
          <w:sz w:val="28"/>
          <w:szCs w:val="28"/>
        </w:rPr>
        <w:t xml:space="preserve"> </w:t>
      </w:r>
      <w:r w:rsidR="00EB4C0D" w:rsidRPr="00EB4C0D">
        <w:rPr>
          <w:rFonts w:ascii="Times New Roman" w:hAnsi="Times New Roman"/>
          <w:sz w:val="28"/>
          <w:szCs w:val="28"/>
        </w:rPr>
        <w:t>Молодёжная в с.</w:t>
      </w:r>
      <w:r w:rsidR="00A660A6">
        <w:rPr>
          <w:rFonts w:ascii="Times New Roman" w:hAnsi="Times New Roman"/>
          <w:sz w:val="28"/>
          <w:szCs w:val="28"/>
        </w:rPr>
        <w:t xml:space="preserve"> </w:t>
      </w:r>
      <w:r w:rsidR="00EB4C0D" w:rsidRPr="00EB4C0D">
        <w:rPr>
          <w:rFonts w:ascii="Times New Roman" w:hAnsi="Times New Roman"/>
          <w:sz w:val="28"/>
          <w:szCs w:val="28"/>
        </w:rPr>
        <w:t>Андреевка</w:t>
      </w:r>
      <w:r w:rsidRPr="00EB4C0D">
        <w:rPr>
          <w:rFonts w:ascii="Times New Roman" w:hAnsi="Times New Roman"/>
          <w:sz w:val="28"/>
          <w:szCs w:val="28"/>
        </w:rPr>
        <w:t>.</w:t>
      </w:r>
    </w:p>
    <w:p w14:paraId="768164F1" w14:textId="77777777" w:rsidR="000A042A" w:rsidRPr="000A042A" w:rsidRDefault="000A042A" w:rsidP="000A042A">
      <w:pPr>
        <w:pStyle w:val="4"/>
        <w:jc w:val="both"/>
      </w:pPr>
      <w:r w:rsidRPr="00C624EF">
        <w:t>В 2023 году на территории Андреевского сельского поселения запланирован капитальный ремонт братской мо</w:t>
      </w:r>
      <w:r w:rsidR="00C624EF">
        <w:t>гилы в с.</w:t>
      </w:r>
      <w:r w:rsidR="00453216">
        <w:t xml:space="preserve"> </w:t>
      </w:r>
      <w:r w:rsidR="00C624EF">
        <w:t>Андреевка</w:t>
      </w:r>
      <w:r w:rsidRPr="00C624EF">
        <w:t xml:space="preserve"> Чернянского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14:paraId="5D0A6B88" w14:textId="77777777"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B4C0D">
        <w:rPr>
          <w:rFonts w:ascii="Times New Roman" w:hAnsi="Times New Roman"/>
          <w:sz w:val="28"/>
          <w:szCs w:val="28"/>
        </w:rPr>
        <w:t>Анализируя сложившуюся ситуацию по благоустройству</w:t>
      </w:r>
      <w:r w:rsidRPr="0051566E">
        <w:rPr>
          <w:rFonts w:ascii="Times New Roman" w:hAnsi="Times New Roman"/>
          <w:sz w:val="28"/>
          <w:szCs w:val="28"/>
        </w:rPr>
        <w:t xml:space="preserve"> территории </w:t>
      </w:r>
      <w:r w:rsidR="00B54177" w:rsidRPr="00B54177">
        <w:rPr>
          <w:rFonts w:ascii="Times New Roman" w:hAnsi="Times New Roman"/>
          <w:sz w:val="28"/>
          <w:szCs w:val="28"/>
        </w:rPr>
        <w:t>Андреевского</w:t>
      </w:r>
      <w:r w:rsidRPr="0051566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можно выделить следующие проблемы: </w:t>
      </w:r>
    </w:p>
    <w:p w14:paraId="73CC3584" w14:textId="77777777"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 всей территории поселения расположены места для отдыха;</w:t>
      </w:r>
    </w:p>
    <w:p w14:paraId="7C2E057B" w14:textId="77777777"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низкий уровень культурного поведения жителей населенных пунктов на улицах и во дворах;</w:t>
      </w:r>
    </w:p>
    <w:p w14:paraId="0C953BB2" w14:textId="77777777" w:rsidR="00E24BE3" w:rsidRDefault="00E24BE3" w:rsidP="007E6AC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бережное отношение к </w:t>
      </w:r>
      <w:r w:rsidR="00B71C7D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благоустройства.</w:t>
      </w:r>
    </w:p>
    <w:p w14:paraId="541FC074" w14:textId="77777777"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предприятий и организаций.</w:t>
      </w:r>
    </w:p>
    <w:p w14:paraId="61270319" w14:textId="77777777"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30AEB192" w14:textId="77777777" w:rsidR="009D462C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</w:t>
      </w:r>
    </w:p>
    <w:p w14:paraId="38DEFF90" w14:textId="77777777" w:rsidR="00E24BE3" w:rsidRDefault="00E24BE3" w:rsidP="009D46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5DFF02C4" w14:textId="060573C3"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течении 2015 года и последующих годов необходимо организовать и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смотры</w:t>
      </w:r>
      <w:r w:rsidR="000463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благоустройство </w:t>
      </w:r>
      <w:r w:rsidR="00C96FFA" w:rsidRPr="00B54177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что позволит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14:paraId="1B19EFAC" w14:textId="77777777" w:rsidR="00E24BE3" w:rsidRDefault="00E24BE3" w:rsidP="00C96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r w:rsidR="00B54177" w:rsidRPr="00B54177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D0C647D" w14:textId="77777777" w:rsidR="00B71C7D" w:rsidRDefault="00B71C7D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7E26E" w14:textId="77777777" w:rsidR="00E24BE3" w:rsidRDefault="00952240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</w:t>
      </w:r>
      <w:r w:rsidR="00E24BE3"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 w:rsidR="00E24BE3">
        <w:rPr>
          <w:b/>
          <w:bCs/>
          <w:sz w:val="28"/>
          <w:szCs w:val="28"/>
          <w:u w:val="single"/>
        </w:rPr>
        <w:t>подп</w:t>
      </w:r>
      <w:r w:rsidR="00E24BE3" w:rsidRPr="00FC1530">
        <w:rPr>
          <w:b/>
          <w:bCs/>
          <w:sz w:val="28"/>
          <w:szCs w:val="28"/>
          <w:u w:val="single"/>
        </w:rPr>
        <w:t>рограммы</w:t>
      </w:r>
      <w:r w:rsidR="00E24BE3">
        <w:rPr>
          <w:b/>
          <w:bCs/>
          <w:sz w:val="28"/>
          <w:szCs w:val="28"/>
          <w:u w:val="single"/>
        </w:rPr>
        <w:t xml:space="preserve"> 1</w:t>
      </w:r>
      <w:r w:rsidR="00E24BE3" w:rsidRPr="00FC1530">
        <w:rPr>
          <w:b/>
          <w:bCs/>
          <w:sz w:val="28"/>
          <w:szCs w:val="28"/>
          <w:u w:val="single"/>
        </w:rPr>
        <w:t>.</w:t>
      </w:r>
    </w:p>
    <w:p w14:paraId="653679B0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75E74C25" w14:textId="77777777" w:rsidR="00E24BE3" w:rsidRPr="00D01C8C" w:rsidRDefault="00E24BE3" w:rsidP="002C7E10">
      <w:pPr>
        <w:ind w:firstLine="709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 w:rsidR="00EA07C8">
        <w:rPr>
          <w:sz w:val="28"/>
          <w:szCs w:val="28"/>
        </w:rPr>
        <w:t>с</w:t>
      </w:r>
      <w:r>
        <w:rPr>
          <w:sz w:val="28"/>
          <w:szCs w:val="28"/>
        </w:rPr>
        <w:t>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 w:rsidR="00B54177" w:rsidRPr="00B54177">
        <w:rPr>
          <w:sz w:val="28"/>
          <w:szCs w:val="28"/>
        </w:rPr>
        <w:t>Андреевского</w:t>
      </w:r>
      <w:r w:rsidR="00B54177">
        <w:rPr>
          <w:sz w:val="28"/>
          <w:szCs w:val="28"/>
        </w:rPr>
        <w:t xml:space="preserve"> </w:t>
      </w:r>
      <w:r w:rsidRPr="00473C67">
        <w:rPr>
          <w:sz w:val="28"/>
          <w:szCs w:val="28"/>
        </w:rPr>
        <w:t xml:space="preserve"> сельского поселения.</w:t>
      </w:r>
    </w:p>
    <w:p w14:paraId="45612745" w14:textId="77777777" w:rsidR="00E24BE3" w:rsidRPr="00162287" w:rsidRDefault="00E24BE3" w:rsidP="002C7E10">
      <w:pPr>
        <w:ind w:firstLine="709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3B2C5769" w14:textId="77777777" w:rsidR="00E24BE3" w:rsidRDefault="00E24BE3" w:rsidP="002C7E10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14:paraId="2F222CB7" w14:textId="77777777" w:rsidR="009B5F8B" w:rsidRPr="001D7723" w:rsidRDefault="009B5F8B" w:rsidP="009B5F8B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14:paraId="4D1A2C97" w14:textId="77777777" w:rsidR="00E24BE3" w:rsidRDefault="00E24BE3" w:rsidP="00E24BE3">
      <w:pPr>
        <w:rPr>
          <w:b/>
          <w:bCs/>
          <w:sz w:val="28"/>
          <w:szCs w:val="28"/>
        </w:rPr>
      </w:pPr>
    </w:p>
    <w:p w14:paraId="002D7AF8" w14:textId="77777777" w:rsidR="00952240" w:rsidRDefault="00E24BE3" w:rsidP="0095224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</w:t>
      </w:r>
      <w:r w:rsidR="00952240">
        <w:rPr>
          <w:b/>
          <w:bCs/>
          <w:sz w:val="28"/>
          <w:szCs w:val="28"/>
          <w:u w:val="single"/>
        </w:rPr>
        <w:t>бо</w:t>
      </w:r>
      <w:r>
        <w:rPr>
          <w:b/>
          <w:bCs/>
          <w:sz w:val="28"/>
          <w:szCs w:val="28"/>
          <w:u w:val="single"/>
        </w:rPr>
        <w:t>снование выделения системы основных мероприятий</w:t>
      </w:r>
    </w:p>
    <w:p w14:paraId="6BD334F6" w14:textId="77777777" w:rsidR="00E24BE3" w:rsidRDefault="00E24BE3" w:rsidP="0095224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и краткое описание</w:t>
      </w:r>
      <w:r w:rsidR="00952240" w:rsidRPr="00952240">
        <w:rPr>
          <w:b/>
          <w:bCs/>
          <w:sz w:val="28"/>
          <w:szCs w:val="28"/>
          <w:u w:val="single"/>
        </w:rPr>
        <w:t xml:space="preserve"> </w:t>
      </w:r>
      <w:r w:rsidR="00952240">
        <w:rPr>
          <w:b/>
          <w:bCs/>
          <w:sz w:val="28"/>
          <w:szCs w:val="28"/>
          <w:u w:val="single"/>
        </w:rPr>
        <w:t>основных мероприятий</w:t>
      </w:r>
      <w:r w:rsidR="00952240" w:rsidRPr="00FC1530">
        <w:rPr>
          <w:b/>
          <w:bCs/>
          <w:sz w:val="28"/>
          <w:szCs w:val="28"/>
          <w:u w:val="single"/>
        </w:rPr>
        <w:t xml:space="preserve"> </w:t>
      </w:r>
      <w:r w:rsidR="00952240">
        <w:rPr>
          <w:b/>
          <w:bCs/>
          <w:sz w:val="28"/>
          <w:szCs w:val="28"/>
          <w:u w:val="single"/>
        </w:rPr>
        <w:t>подп</w:t>
      </w:r>
      <w:r w:rsidR="00952240" w:rsidRPr="00FC1530">
        <w:rPr>
          <w:b/>
          <w:bCs/>
          <w:sz w:val="28"/>
          <w:szCs w:val="28"/>
          <w:u w:val="single"/>
        </w:rPr>
        <w:t>рограммы</w:t>
      </w:r>
      <w:r w:rsidR="00952240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.</w:t>
      </w:r>
    </w:p>
    <w:p w14:paraId="20A3BC67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447F8705" w14:textId="77777777" w:rsidR="00E24BE3" w:rsidRPr="000B6899" w:rsidRDefault="00E24BE3" w:rsidP="00203410">
      <w:pPr>
        <w:suppressAutoHyphens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6B6BAF38" w14:textId="77777777" w:rsidR="00E24BE3" w:rsidRPr="009B5AF7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1D2DE078" w14:textId="77777777" w:rsidR="00E24BE3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04092F71" w14:textId="77777777" w:rsidR="00E24BE3" w:rsidRPr="00C96FFA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14:paraId="6F6DBF57" w14:textId="77777777" w:rsidR="00203410" w:rsidRDefault="00203410" w:rsidP="00E24BE3">
      <w:pPr>
        <w:jc w:val="center"/>
        <w:rPr>
          <w:b/>
          <w:bCs/>
          <w:sz w:val="28"/>
          <w:szCs w:val="28"/>
          <w:u w:val="single"/>
        </w:rPr>
      </w:pPr>
    </w:p>
    <w:p w14:paraId="60525CC5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1.</w:t>
      </w:r>
    </w:p>
    <w:p w14:paraId="52BDEE9F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5B7829AB" w14:textId="77777777" w:rsidR="00E24BE3" w:rsidRPr="000B6899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</w:t>
      </w:r>
      <w:r w:rsidR="009B5F8B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453216" w:rsidRPr="0004635A">
        <w:rPr>
          <w:sz w:val="28"/>
          <w:szCs w:val="28"/>
        </w:rPr>
        <w:t>10104,8</w:t>
      </w:r>
      <w:r w:rsidRPr="0004635A">
        <w:rPr>
          <w:sz w:val="28"/>
          <w:szCs w:val="28"/>
        </w:rPr>
        <w:t xml:space="preserve"> тыс. рублей. Объемы финансирования в разрезе источников финансирования по годам </w:t>
      </w:r>
      <w:r w:rsidRPr="000B6899">
        <w:rPr>
          <w:sz w:val="28"/>
          <w:szCs w:val="28"/>
        </w:rPr>
        <w:t xml:space="preserve">реализации представлены в таблице. </w:t>
      </w:r>
    </w:p>
    <w:p w14:paraId="2BE37225" w14:textId="77777777" w:rsidR="00E24BE3" w:rsidRPr="00256F83" w:rsidRDefault="00E24BE3" w:rsidP="002034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F9EB3EE" w14:textId="77777777" w:rsidR="00ED3305" w:rsidRDefault="00ED3305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699E09" w14:textId="77777777" w:rsidR="00ED3305" w:rsidRDefault="00ED3305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E07A50" w14:textId="77777777" w:rsidR="009B5F8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</w:p>
    <w:p w14:paraId="7AC12DFE" w14:textId="77777777" w:rsidR="009B5F8B" w:rsidRPr="00EC3AE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этапе реализации.</w:t>
      </w:r>
    </w:p>
    <w:p w14:paraId="600E6EDE" w14:textId="77777777" w:rsidR="00E24BE3" w:rsidRDefault="00E24BE3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665"/>
        <w:gridCol w:w="1134"/>
        <w:gridCol w:w="993"/>
        <w:gridCol w:w="1134"/>
        <w:gridCol w:w="1134"/>
        <w:gridCol w:w="992"/>
        <w:gridCol w:w="1134"/>
      </w:tblGrid>
      <w:tr w:rsidR="00E24BE3" w:rsidRPr="00C57A82" w14:paraId="15516426" w14:textId="77777777" w:rsidTr="00A660A6">
        <w:trPr>
          <w:trHeight w:val="407"/>
        </w:trPr>
        <w:tc>
          <w:tcPr>
            <w:tcW w:w="2518" w:type="dxa"/>
            <w:vMerge w:val="restart"/>
          </w:tcPr>
          <w:p w14:paraId="24C035C2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14:paraId="7CDB17A8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21" w:type="dxa"/>
            <w:gridSpan w:val="6"/>
          </w:tcPr>
          <w:p w14:paraId="7C279378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4BE3" w:rsidRPr="00C57A82" w14:paraId="34E87B29" w14:textId="77777777" w:rsidTr="00A660A6">
        <w:trPr>
          <w:trHeight w:val="70"/>
        </w:trPr>
        <w:tc>
          <w:tcPr>
            <w:tcW w:w="2518" w:type="dxa"/>
            <w:vMerge/>
          </w:tcPr>
          <w:p w14:paraId="6E7BBB87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14:paraId="1BD60CF3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DBB971F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3" w:type="dxa"/>
          </w:tcPr>
          <w:p w14:paraId="20A18017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6EBBC7B2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34E8F399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14:paraId="67D5F8D7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16B83C28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4BE3" w:rsidRPr="00EB4C0D" w14:paraId="200B88F5" w14:textId="77777777" w:rsidTr="00A660A6">
        <w:tc>
          <w:tcPr>
            <w:tcW w:w="2518" w:type="dxa"/>
          </w:tcPr>
          <w:p w14:paraId="55C9A950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52240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14:paraId="34713E9A" w14:textId="77777777" w:rsidR="00E24BE3" w:rsidRPr="00952240" w:rsidRDefault="00F06D55" w:rsidP="00AC79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4822,6</w:t>
            </w:r>
          </w:p>
        </w:tc>
        <w:tc>
          <w:tcPr>
            <w:tcW w:w="1134" w:type="dxa"/>
          </w:tcPr>
          <w:p w14:paraId="777B59EE" w14:textId="77777777" w:rsidR="00E24BE3" w:rsidRPr="00952240" w:rsidRDefault="00156F48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993" w:type="dxa"/>
          </w:tcPr>
          <w:p w14:paraId="5236044F" w14:textId="77777777" w:rsidR="00E24BE3" w:rsidRPr="00952240" w:rsidRDefault="00156F48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142,1</w:t>
            </w:r>
          </w:p>
        </w:tc>
        <w:tc>
          <w:tcPr>
            <w:tcW w:w="1134" w:type="dxa"/>
          </w:tcPr>
          <w:p w14:paraId="7D50267C" w14:textId="77777777" w:rsidR="00E24BE3" w:rsidRPr="00952240" w:rsidRDefault="00B0019B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623,5</w:t>
            </w:r>
          </w:p>
        </w:tc>
        <w:tc>
          <w:tcPr>
            <w:tcW w:w="1134" w:type="dxa"/>
          </w:tcPr>
          <w:p w14:paraId="06E15072" w14:textId="77777777" w:rsidR="00E24BE3" w:rsidRPr="00952240" w:rsidRDefault="00AB1258" w:rsidP="00BE75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1092</w:t>
            </w:r>
          </w:p>
        </w:tc>
        <w:tc>
          <w:tcPr>
            <w:tcW w:w="992" w:type="dxa"/>
          </w:tcPr>
          <w:p w14:paraId="0CD7E063" w14:textId="77777777" w:rsidR="00E24BE3" w:rsidRPr="00952240" w:rsidRDefault="009F0E18" w:rsidP="009F0E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1541</w:t>
            </w:r>
          </w:p>
        </w:tc>
        <w:tc>
          <w:tcPr>
            <w:tcW w:w="1134" w:type="dxa"/>
          </w:tcPr>
          <w:p w14:paraId="50C7E791" w14:textId="77777777" w:rsidR="00E24BE3" w:rsidRPr="00952240" w:rsidRDefault="00F06D55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1129</w:t>
            </w:r>
          </w:p>
        </w:tc>
      </w:tr>
      <w:tr w:rsidR="00E24BE3" w:rsidRPr="00EB4C0D" w14:paraId="12C79F18" w14:textId="77777777" w:rsidTr="00A660A6">
        <w:tc>
          <w:tcPr>
            <w:tcW w:w="2518" w:type="dxa"/>
          </w:tcPr>
          <w:p w14:paraId="7591EC54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52240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14:paraId="7A243DBC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B6152CD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FB265E7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9FC2A2E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9EB09B2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8DFA31D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6818B3D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4BE3" w:rsidRPr="00EB4C0D" w14:paraId="33A878BA" w14:textId="77777777" w:rsidTr="00A660A6">
        <w:tc>
          <w:tcPr>
            <w:tcW w:w="2518" w:type="dxa"/>
          </w:tcPr>
          <w:p w14:paraId="0F2F1FD5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52240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65" w:type="dxa"/>
          </w:tcPr>
          <w:p w14:paraId="1DE4E621" w14:textId="77777777" w:rsidR="00E24BE3" w:rsidRPr="00F06D55" w:rsidRDefault="00F06D55" w:rsidP="00E24B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6D55">
              <w:rPr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34" w:type="dxa"/>
          </w:tcPr>
          <w:p w14:paraId="715D38DB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05B2498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3979895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9C58344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9499A33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7AD6FD7" w14:textId="77777777" w:rsidR="00E24BE3" w:rsidRPr="00952240" w:rsidRDefault="00F06D55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E24BE3" w:rsidRPr="00EB4C0D" w14:paraId="4BD82C59" w14:textId="77777777" w:rsidTr="00A660A6">
        <w:tc>
          <w:tcPr>
            <w:tcW w:w="2518" w:type="dxa"/>
          </w:tcPr>
          <w:p w14:paraId="612C4771" w14:textId="77777777" w:rsidR="00E24BE3" w:rsidRPr="00952240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52240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14:paraId="7ABDAC03" w14:textId="77777777" w:rsidR="00E24BE3" w:rsidRPr="00F06D55" w:rsidRDefault="00F06D55" w:rsidP="00AC79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D55">
              <w:rPr>
                <w:b/>
                <w:bCs/>
                <w:sz w:val="28"/>
                <w:szCs w:val="28"/>
                <w:lang w:eastAsia="en-US"/>
              </w:rPr>
              <w:t>4778,6</w:t>
            </w:r>
          </w:p>
        </w:tc>
        <w:tc>
          <w:tcPr>
            <w:tcW w:w="1134" w:type="dxa"/>
          </w:tcPr>
          <w:p w14:paraId="597CF9DB" w14:textId="77777777" w:rsidR="00E24BE3" w:rsidRPr="00952240" w:rsidRDefault="00156F48" w:rsidP="00156F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993" w:type="dxa"/>
          </w:tcPr>
          <w:p w14:paraId="2A8A2FAF" w14:textId="77777777" w:rsidR="00E24BE3" w:rsidRPr="00952240" w:rsidRDefault="00156F48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142,1</w:t>
            </w:r>
          </w:p>
        </w:tc>
        <w:tc>
          <w:tcPr>
            <w:tcW w:w="1134" w:type="dxa"/>
          </w:tcPr>
          <w:p w14:paraId="12542059" w14:textId="77777777" w:rsidR="00E24BE3" w:rsidRPr="00952240" w:rsidRDefault="00B0019B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623,5</w:t>
            </w:r>
          </w:p>
        </w:tc>
        <w:tc>
          <w:tcPr>
            <w:tcW w:w="1134" w:type="dxa"/>
          </w:tcPr>
          <w:p w14:paraId="4069ACA8" w14:textId="77777777" w:rsidR="00E24BE3" w:rsidRPr="00952240" w:rsidRDefault="00AB1258" w:rsidP="00BE75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1092</w:t>
            </w:r>
          </w:p>
        </w:tc>
        <w:tc>
          <w:tcPr>
            <w:tcW w:w="992" w:type="dxa"/>
          </w:tcPr>
          <w:p w14:paraId="311176F5" w14:textId="77777777" w:rsidR="00E24BE3" w:rsidRPr="00952240" w:rsidRDefault="00AC796B" w:rsidP="00AC79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1541</w:t>
            </w:r>
          </w:p>
        </w:tc>
        <w:tc>
          <w:tcPr>
            <w:tcW w:w="1134" w:type="dxa"/>
          </w:tcPr>
          <w:p w14:paraId="060D6B40" w14:textId="77777777" w:rsidR="00E24BE3" w:rsidRPr="00952240" w:rsidRDefault="00F06D55" w:rsidP="00C77B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1085</w:t>
            </w:r>
          </w:p>
        </w:tc>
      </w:tr>
    </w:tbl>
    <w:p w14:paraId="3F2A31B7" w14:textId="77777777" w:rsidR="009B5F8B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</w:p>
    <w:p w14:paraId="50C21C16" w14:textId="77777777" w:rsidR="009B5F8B" w:rsidRPr="005A7369" w:rsidRDefault="009B5F8B" w:rsidP="009B5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41BC5354" w14:textId="77777777" w:rsidR="009B5F8B" w:rsidRDefault="009B5F8B" w:rsidP="009B5F8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1134"/>
        <w:gridCol w:w="1134"/>
        <w:gridCol w:w="1113"/>
        <w:gridCol w:w="1134"/>
        <w:gridCol w:w="1134"/>
        <w:gridCol w:w="872"/>
      </w:tblGrid>
      <w:tr w:rsidR="009B5F8B" w:rsidRPr="00C57A82" w14:paraId="31B383D8" w14:textId="77777777" w:rsidTr="00451197">
        <w:trPr>
          <w:trHeight w:val="407"/>
        </w:trPr>
        <w:tc>
          <w:tcPr>
            <w:tcW w:w="3758" w:type="dxa"/>
            <w:vMerge w:val="restart"/>
          </w:tcPr>
          <w:p w14:paraId="70D5A776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F8653ED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14:paraId="6F4E80E3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9B5F8B" w:rsidRPr="00C57A82" w14:paraId="76F7738F" w14:textId="77777777" w:rsidTr="00451197">
        <w:trPr>
          <w:trHeight w:val="70"/>
        </w:trPr>
        <w:tc>
          <w:tcPr>
            <w:tcW w:w="3758" w:type="dxa"/>
            <w:vMerge/>
          </w:tcPr>
          <w:p w14:paraId="4ED5C737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14:paraId="7A486956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6FDF8B6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13" w:type="dxa"/>
          </w:tcPr>
          <w:p w14:paraId="183B2A52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30D35B37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</w:tcPr>
          <w:p w14:paraId="375F1523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14:paraId="55BAB67B" w14:textId="77777777" w:rsidR="009B5F8B" w:rsidRPr="00E009FC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09FC"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021E6F" w:rsidRPr="00C57A82" w14:paraId="6AB1E859" w14:textId="77777777" w:rsidTr="00451197">
        <w:tc>
          <w:tcPr>
            <w:tcW w:w="3758" w:type="dxa"/>
          </w:tcPr>
          <w:p w14:paraId="0E191DDA" w14:textId="77777777" w:rsidR="00021E6F" w:rsidRPr="0004635A" w:rsidRDefault="00021E6F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635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749AF30F" w14:textId="77777777" w:rsidR="00021E6F" w:rsidRPr="0004635A" w:rsidRDefault="00B9095A" w:rsidP="004532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635A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453216" w:rsidRPr="0004635A">
              <w:rPr>
                <w:b/>
                <w:bCs/>
                <w:sz w:val="28"/>
                <w:szCs w:val="28"/>
                <w:lang w:eastAsia="en-US"/>
              </w:rPr>
              <w:t>282,2</w:t>
            </w:r>
          </w:p>
        </w:tc>
        <w:tc>
          <w:tcPr>
            <w:tcW w:w="1134" w:type="dxa"/>
          </w:tcPr>
          <w:p w14:paraId="776B6F7F" w14:textId="77777777" w:rsidR="00021E6F" w:rsidRPr="0004635A" w:rsidRDefault="00021E6F" w:rsidP="005C4478">
            <w:pPr>
              <w:jc w:val="center"/>
              <w:rPr>
                <w:b/>
                <w:sz w:val="28"/>
                <w:szCs w:val="28"/>
              </w:rPr>
            </w:pPr>
            <w:r w:rsidRPr="0004635A">
              <w:rPr>
                <w:b/>
                <w:bCs/>
                <w:sz w:val="28"/>
                <w:szCs w:val="28"/>
                <w:lang w:eastAsia="en-US"/>
              </w:rPr>
              <w:t>1100,8</w:t>
            </w:r>
          </w:p>
        </w:tc>
        <w:tc>
          <w:tcPr>
            <w:tcW w:w="1113" w:type="dxa"/>
          </w:tcPr>
          <w:p w14:paraId="6FA14E73" w14:textId="77777777" w:rsidR="00021E6F" w:rsidRPr="0004635A" w:rsidRDefault="00B9095A" w:rsidP="00B9095A">
            <w:pPr>
              <w:jc w:val="center"/>
              <w:rPr>
                <w:b/>
                <w:sz w:val="28"/>
                <w:szCs w:val="28"/>
              </w:rPr>
            </w:pPr>
            <w:r w:rsidRPr="0004635A">
              <w:rPr>
                <w:b/>
                <w:sz w:val="28"/>
                <w:szCs w:val="28"/>
                <w:lang w:eastAsia="en-US"/>
              </w:rPr>
              <w:t>1538,9</w:t>
            </w:r>
          </w:p>
        </w:tc>
        <w:tc>
          <w:tcPr>
            <w:tcW w:w="1134" w:type="dxa"/>
          </w:tcPr>
          <w:p w14:paraId="1A4B8099" w14:textId="77777777" w:rsidR="00021E6F" w:rsidRPr="0004635A" w:rsidRDefault="00B9095A" w:rsidP="00453216">
            <w:pPr>
              <w:jc w:val="center"/>
              <w:rPr>
                <w:b/>
                <w:sz w:val="28"/>
                <w:szCs w:val="28"/>
              </w:rPr>
            </w:pPr>
            <w:r w:rsidRPr="0004635A">
              <w:rPr>
                <w:b/>
                <w:sz w:val="28"/>
                <w:szCs w:val="28"/>
                <w:lang w:eastAsia="en-US"/>
              </w:rPr>
              <w:t>1</w:t>
            </w:r>
            <w:r w:rsidR="00453216" w:rsidRPr="0004635A">
              <w:rPr>
                <w:b/>
                <w:sz w:val="28"/>
                <w:szCs w:val="28"/>
                <w:lang w:eastAsia="en-US"/>
              </w:rPr>
              <w:t>715,5</w:t>
            </w:r>
          </w:p>
        </w:tc>
        <w:tc>
          <w:tcPr>
            <w:tcW w:w="1134" w:type="dxa"/>
          </w:tcPr>
          <w:p w14:paraId="5D9139EF" w14:textId="77777777" w:rsidR="00021E6F" w:rsidRPr="0004635A" w:rsidRDefault="00C624EF" w:rsidP="008A4482">
            <w:pPr>
              <w:jc w:val="center"/>
              <w:rPr>
                <w:b/>
                <w:sz w:val="28"/>
                <w:szCs w:val="28"/>
              </w:rPr>
            </w:pPr>
            <w:r w:rsidRPr="0004635A">
              <w:rPr>
                <w:b/>
                <w:sz w:val="28"/>
                <w:szCs w:val="28"/>
                <w:lang w:eastAsia="en-US"/>
              </w:rPr>
              <w:t>493</w:t>
            </w:r>
          </w:p>
        </w:tc>
        <w:tc>
          <w:tcPr>
            <w:tcW w:w="872" w:type="dxa"/>
          </w:tcPr>
          <w:p w14:paraId="27686330" w14:textId="77777777" w:rsidR="00021E6F" w:rsidRPr="0004635A" w:rsidRDefault="00C624EF" w:rsidP="00451197">
            <w:pPr>
              <w:jc w:val="center"/>
              <w:rPr>
                <w:b/>
                <w:sz w:val="28"/>
                <w:szCs w:val="28"/>
              </w:rPr>
            </w:pPr>
            <w:r w:rsidRPr="0004635A">
              <w:rPr>
                <w:b/>
                <w:bCs/>
                <w:sz w:val="28"/>
                <w:szCs w:val="28"/>
                <w:lang w:eastAsia="en-US"/>
              </w:rPr>
              <w:t>434</w:t>
            </w:r>
          </w:p>
        </w:tc>
      </w:tr>
      <w:tr w:rsidR="009B5F8B" w:rsidRPr="00C57A82" w14:paraId="300A8507" w14:textId="77777777" w:rsidTr="00451197">
        <w:tc>
          <w:tcPr>
            <w:tcW w:w="3758" w:type="dxa"/>
          </w:tcPr>
          <w:p w14:paraId="462B9C36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635A">
              <w:rPr>
                <w:b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1214A374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CCF58D5" w14:textId="77777777" w:rsidR="009B5F8B" w:rsidRPr="0004635A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14:paraId="798FA5FD" w14:textId="77777777" w:rsidR="009B5F8B" w:rsidRPr="0004635A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DFC71C" w14:textId="77777777" w:rsidR="009B5F8B" w:rsidRPr="0004635A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63BBD" w14:textId="77777777" w:rsidR="009B5F8B" w:rsidRPr="0004635A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14:paraId="188E8ED7" w14:textId="77777777" w:rsidR="009B5F8B" w:rsidRPr="0004635A" w:rsidRDefault="009B5F8B" w:rsidP="00451197">
            <w:pPr>
              <w:jc w:val="center"/>
              <w:rPr>
                <w:sz w:val="28"/>
                <w:szCs w:val="28"/>
              </w:rPr>
            </w:pPr>
          </w:p>
        </w:tc>
      </w:tr>
      <w:tr w:rsidR="00153E38" w:rsidRPr="00C57A82" w14:paraId="7A7D25B3" w14:textId="77777777" w:rsidTr="00C624EF">
        <w:tc>
          <w:tcPr>
            <w:tcW w:w="3758" w:type="dxa"/>
          </w:tcPr>
          <w:p w14:paraId="1E9E3CDB" w14:textId="77777777" w:rsidR="00153E38" w:rsidRPr="0004635A" w:rsidRDefault="00153E38" w:rsidP="00C624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635A">
              <w:rPr>
                <w:bCs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14:paraId="379152D5" w14:textId="77777777" w:rsidR="00153E38" w:rsidRPr="0004635A" w:rsidRDefault="00153E38" w:rsidP="00C624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D2394D6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14:paraId="3911BF51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8E55DA4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24646E8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" w:type="dxa"/>
          </w:tcPr>
          <w:p w14:paraId="2D1ADC2B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E38" w:rsidRPr="00C57A82" w14:paraId="1CB037B5" w14:textId="77777777" w:rsidTr="00C624EF">
        <w:tc>
          <w:tcPr>
            <w:tcW w:w="3758" w:type="dxa"/>
          </w:tcPr>
          <w:p w14:paraId="2E1C3A31" w14:textId="77777777" w:rsidR="00153E38" w:rsidRPr="0004635A" w:rsidRDefault="00153E38" w:rsidP="00C624E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635A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0BF12E83" w14:textId="77777777" w:rsidR="00153E38" w:rsidRPr="0004635A" w:rsidRDefault="00153E38" w:rsidP="00C624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E9220B8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14:paraId="06FE177A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CD7549F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BD64588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" w:type="dxa"/>
          </w:tcPr>
          <w:p w14:paraId="76365037" w14:textId="77777777" w:rsidR="00153E38" w:rsidRPr="0004635A" w:rsidRDefault="00153E38" w:rsidP="00C624E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5F8B" w:rsidRPr="00C57A82" w14:paraId="46B36373" w14:textId="77777777" w:rsidTr="00451197">
        <w:tc>
          <w:tcPr>
            <w:tcW w:w="3758" w:type="dxa"/>
          </w:tcPr>
          <w:p w14:paraId="2F55D99F" w14:textId="77777777" w:rsidR="009B5F8B" w:rsidRPr="0004635A" w:rsidRDefault="009B5F8B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4635A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0B8A6B74" w14:textId="77777777" w:rsidR="00B9095A" w:rsidRPr="0004635A" w:rsidRDefault="00453216" w:rsidP="004532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4635A">
              <w:rPr>
                <w:b/>
                <w:sz w:val="28"/>
                <w:szCs w:val="28"/>
                <w:lang w:eastAsia="en-US"/>
              </w:rPr>
              <w:t>5282,2</w:t>
            </w:r>
          </w:p>
        </w:tc>
        <w:tc>
          <w:tcPr>
            <w:tcW w:w="1134" w:type="dxa"/>
          </w:tcPr>
          <w:p w14:paraId="5848E794" w14:textId="77777777" w:rsidR="009B5F8B" w:rsidRPr="0004635A" w:rsidRDefault="009B5F8B" w:rsidP="005C4478">
            <w:pPr>
              <w:jc w:val="center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  <w:lang w:eastAsia="en-US"/>
              </w:rPr>
              <w:t>1</w:t>
            </w:r>
            <w:r w:rsidR="00F06D55" w:rsidRPr="0004635A">
              <w:rPr>
                <w:sz w:val="28"/>
                <w:szCs w:val="28"/>
                <w:lang w:eastAsia="en-US"/>
              </w:rPr>
              <w:t>1</w:t>
            </w:r>
            <w:r w:rsidR="005C4478" w:rsidRPr="0004635A">
              <w:rPr>
                <w:sz w:val="28"/>
                <w:szCs w:val="28"/>
                <w:lang w:eastAsia="en-US"/>
              </w:rPr>
              <w:t>00,8</w:t>
            </w:r>
          </w:p>
        </w:tc>
        <w:tc>
          <w:tcPr>
            <w:tcW w:w="1113" w:type="dxa"/>
          </w:tcPr>
          <w:p w14:paraId="7FE8F992" w14:textId="77777777" w:rsidR="009B5F8B" w:rsidRPr="0004635A" w:rsidRDefault="00B9095A" w:rsidP="00451197">
            <w:pPr>
              <w:jc w:val="center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  <w:lang w:eastAsia="en-US"/>
              </w:rPr>
              <w:t>1538,9</w:t>
            </w:r>
          </w:p>
        </w:tc>
        <w:tc>
          <w:tcPr>
            <w:tcW w:w="1134" w:type="dxa"/>
          </w:tcPr>
          <w:p w14:paraId="27BB49F4" w14:textId="77777777" w:rsidR="009B5F8B" w:rsidRPr="0004635A" w:rsidRDefault="00453216" w:rsidP="00453216">
            <w:pPr>
              <w:jc w:val="center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  <w:lang w:eastAsia="en-US"/>
              </w:rPr>
              <w:t>1715,5</w:t>
            </w:r>
          </w:p>
        </w:tc>
        <w:tc>
          <w:tcPr>
            <w:tcW w:w="1134" w:type="dxa"/>
          </w:tcPr>
          <w:p w14:paraId="5710EF7B" w14:textId="77777777" w:rsidR="009B5F8B" w:rsidRPr="0004635A" w:rsidRDefault="00C624EF" w:rsidP="00451197">
            <w:pPr>
              <w:jc w:val="center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  <w:lang w:eastAsia="en-US"/>
              </w:rPr>
              <w:t>493</w:t>
            </w:r>
          </w:p>
        </w:tc>
        <w:tc>
          <w:tcPr>
            <w:tcW w:w="872" w:type="dxa"/>
          </w:tcPr>
          <w:p w14:paraId="3FC0135B" w14:textId="77777777" w:rsidR="009B5F8B" w:rsidRPr="0004635A" w:rsidRDefault="00C624EF" w:rsidP="00451197">
            <w:pPr>
              <w:jc w:val="center"/>
              <w:rPr>
                <w:sz w:val="28"/>
                <w:szCs w:val="28"/>
              </w:rPr>
            </w:pPr>
            <w:r w:rsidRPr="0004635A">
              <w:rPr>
                <w:sz w:val="28"/>
                <w:szCs w:val="28"/>
                <w:lang w:eastAsia="en-US"/>
              </w:rPr>
              <w:t>434</w:t>
            </w:r>
          </w:p>
        </w:tc>
      </w:tr>
    </w:tbl>
    <w:p w14:paraId="6AFB0100" w14:textId="77777777" w:rsidR="00E24BE3" w:rsidRPr="00EB4C0D" w:rsidRDefault="00E24BE3" w:rsidP="00E24BE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624F1E" w14:textId="77777777" w:rsidR="00E24BE3" w:rsidRPr="00830E68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1П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</w:t>
      </w:r>
      <w:r w:rsidRPr="00EB4C0D">
        <w:rPr>
          <w:sz w:val="28"/>
          <w:szCs w:val="28"/>
        </w:rPr>
        <w:t>в приложениях № 3 и № 4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14:paraId="6881FDF3" w14:textId="77777777" w:rsidR="00E24BE3" w:rsidRDefault="00E24BE3" w:rsidP="0020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14:paraId="5DF83B20" w14:textId="77777777" w:rsidR="00E24BE3" w:rsidRPr="00C74BB7" w:rsidRDefault="00E24BE3" w:rsidP="00E24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013164" w14:textId="77777777" w:rsidR="00E24BE3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14:paraId="23D078FC" w14:textId="77777777" w:rsidR="00E24BE3" w:rsidRPr="008A2907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FBE231B" w14:textId="77777777" w:rsidR="00E24BE3" w:rsidRPr="00495A46" w:rsidRDefault="00E24BE3" w:rsidP="00E24B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558832" w14:textId="77777777" w:rsidR="00E24BE3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4856A148" w14:textId="77777777" w:rsidR="00E24BE3" w:rsidRDefault="00E24BE3" w:rsidP="0020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14:paraId="3E762D0F" w14:textId="77777777" w:rsidR="00E24BE3" w:rsidRPr="00FB3F5E" w:rsidRDefault="00E24BE3" w:rsidP="00203410">
      <w:pPr>
        <w:ind w:firstLine="709"/>
        <w:jc w:val="both"/>
      </w:pPr>
      <w:r>
        <w:rPr>
          <w:sz w:val="28"/>
          <w:szCs w:val="28"/>
        </w:rPr>
        <w:t>Достижение к 202</w:t>
      </w:r>
      <w:r w:rsidR="000F407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привлекательности сельского поселения</w:t>
      </w:r>
      <w:r>
        <w:rPr>
          <w:sz w:val="28"/>
          <w:szCs w:val="28"/>
        </w:rPr>
        <w:t>.</w:t>
      </w:r>
    </w:p>
    <w:p w14:paraId="56AB737C" w14:textId="77777777" w:rsidR="00E24BE3" w:rsidRPr="002B2761" w:rsidRDefault="00E24BE3" w:rsidP="00203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14:paraId="0A7A507D" w14:textId="77777777" w:rsidR="00E24BE3" w:rsidRPr="002B2761" w:rsidRDefault="00E24BE3" w:rsidP="00E24B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16E893B" w14:textId="77777777" w:rsidR="000F4071" w:rsidRDefault="00E24BE3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58934A4A" w14:textId="77777777" w:rsidR="00E24BE3" w:rsidRPr="00532BEB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71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14:paraId="2595D905" w14:textId="77777777" w:rsidR="00E24BE3" w:rsidRPr="00C36610" w:rsidRDefault="00E24BE3" w:rsidP="00E24B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E24BE3" w:rsidRPr="00C36610" w14:paraId="592D725A" w14:textId="77777777" w:rsidTr="00E24BE3">
        <w:trPr>
          <w:trHeight w:val="795"/>
        </w:trPr>
        <w:tc>
          <w:tcPr>
            <w:tcW w:w="709" w:type="dxa"/>
          </w:tcPr>
          <w:p w14:paraId="00B34A05" w14:textId="77777777" w:rsidR="00E24BE3" w:rsidRPr="009C6C07" w:rsidRDefault="00E24BE3" w:rsidP="00E24BE3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№</w:t>
            </w:r>
          </w:p>
          <w:p w14:paraId="792B53F1" w14:textId="77777777" w:rsidR="00E24BE3" w:rsidRPr="009C6C07" w:rsidRDefault="00E24BE3" w:rsidP="00E24BE3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0E403240" w14:textId="77777777"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14:paraId="4FD47D44" w14:textId="77777777"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14:paraId="25D68680" w14:textId="77777777"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2015</w:t>
            </w:r>
          </w:p>
          <w:p w14:paraId="31F2AC73" w14:textId="77777777" w:rsidR="00E24BE3" w:rsidRPr="009C6C07" w:rsidRDefault="00E24BE3" w:rsidP="00E24BE3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14:paraId="45CE8A59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14:paraId="1F9E589E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14:paraId="18BA6889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14:paraId="42492005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14:paraId="0A5E27E7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E24BE3" w:rsidRPr="00156DDD" w14:paraId="6C749A88" w14:textId="77777777" w:rsidTr="00156DDD">
        <w:trPr>
          <w:trHeight w:val="682"/>
        </w:trPr>
        <w:tc>
          <w:tcPr>
            <w:tcW w:w="709" w:type="dxa"/>
            <w:vAlign w:val="center"/>
          </w:tcPr>
          <w:p w14:paraId="3F88D1B1" w14:textId="77777777" w:rsidR="00E24BE3" w:rsidRPr="00156DDD" w:rsidRDefault="00E24BE3" w:rsidP="00E24BE3">
            <w:pPr>
              <w:jc w:val="center"/>
            </w:pPr>
            <w:r w:rsidRPr="00156DDD">
              <w:t>1.</w:t>
            </w:r>
          </w:p>
        </w:tc>
        <w:tc>
          <w:tcPr>
            <w:tcW w:w="2268" w:type="dxa"/>
          </w:tcPr>
          <w:p w14:paraId="7EE15BD2" w14:textId="77777777" w:rsidR="00E24BE3" w:rsidRPr="00203410" w:rsidRDefault="00E24BE3" w:rsidP="00E24BE3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Доля отдыхающих в местах отдыха </w:t>
            </w:r>
          </w:p>
          <w:p w14:paraId="268C9667" w14:textId="77777777" w:rsidR="00E24BE3" w:rsidRPr="00203410" w:rsidRDefault="00E24BE3" w:rsidP="00E24BE3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A72C4DB" w14:textId="77777777" w:rsidR="00E24BE3" w:rsidRPr="00203410" w:rsidRDefault="00E24BE3" w:rsidP="00E24BE3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14:paraId="1FF704CA" w14:textId="77777777" w:rsidR="00E24BE3" w:rsidRPr="00203410" w:rsidRDefault="00E24BE3" w:rsidP="00E24BE3">
            <w:pPr>
              <w:jc w:val="both"/>
              <w:rPr>
                <w:bCs/>
              </w:rPr>
            </w:pPr>
          </w:p>
          <w:p w14:paraId="627F7D57" w14:textId="77777777" w:rsidR="00E24BE3" w:rsidRPr="00203410" w:rsidRDefault="00E24BE3" w:rsidP="00E24BE3">
            <w:pPr>
              <w:jc w:val="both"/>
              <w:rPr>
                <w:bCs/>
              </w:rPr>
            </w:pPr>
          </w:p>
          <w:p w14:paraId="4FF86924" w14:textId="77777777" w:rsidR="00E24BE3" w:rsidRPr="00203410" w:rsidRDefault="00156DDD" w:rsidP="00E24BE3">
            <w:pPr>
              <w:jc w:val="both"/>
              <w:rPr>
                <w:bCs/>
              </w:rPr>
            </w:pPr>
            <w:r w:rsidRPr="00203410">
              <w:rPr>
                <w:bCs/>
              </w:rPr>
              <w:t>28</w:t>
            </w:r>
          </w:p>
        </w:tc>
        <w:tc>
          <w:tcPr>
            <w:tcW w:w="992" w:type="dxa"/>
            <w:vAlign w:val="center"/>
          </w:tcPr>
          <w:p w14:paraId="07E6718F" w14:textId="77777777"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28</w:t>
            </w:r>
          </w:p>
        </w:tc>
        <w:tc>
          <w:tcPr>
            <w:tcW w:w="992" w:type="dxa"/>
            <w:vAlign w:val="center"/>
          </w:tcPr>
          <w:p w14:paraId="2E9F2882" w14:textId="77777777"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32</w:t>
            </w:r>
          </w:p>
        </w:tc>
        <w:tc>
          <w:tcPr>
            <w:tcW w:w="993" w:type="dxa"/>
            <w:vAlign w:val="center"/>
          </w:tcPr>
          <w:p w14:paraId="2AE1C77D" w14:textId="77777777"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36</w:t>
            </w:r>
          </w:p>
        </w:tc>
        <w:tc>
          <w:tcPr>
            <w:tcW w:w="992" w:type="dxa"/>
            <w:vAlign w:val="center"/>
          </w:tcPr>
          <w:p w14:paraId="32AECC18" w14:textId="77777777"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41</w:t>
            </w:r>
          </w:p>
        </w:tc>
        <w:tc>
          <w:tcPr>
            <w:tcW w:w="992" w:type="dxa"/>
            <w:vAlign w:val="center"/>
          </w:tcPr>
          <w:p w14:paraId="76D88BB5" w14:textId="77777777" w:rsidR="00E24BE3" w:rsidRPr="00203410" w:rsidRDefault="00156DDD" w:rsidP="00156DDD">
            <w:pPr>
              <w:ind w:left="180"/>
              <w:rPr>
                <w:bCs/>
              </w:rPr>
            </w:pPr>
            <w:r w:rsidRPr="00203410">
              <w:rPr>
                <w:bCs/>
              </w:rPr>
              <w:t>46</w:t>
            </w:r>
          </w:p>
        </w:tc>
      </w:tr>
      <w:tr w:rsidR="00E24BE3" w:rsidRPr="00156DDD" w14:paraId="231F9574" w14:textId="77777777" w:rsidTr="00E24BE3">
        <w:trPr>
          <w:trHeight w:val="1065"/>
        </w:trPr>
        <w:tc>
          <w:tcPr>
            <w:tcW w:w="709" w:type="dxa"/>
            <w:vAlign w:val="center"/>
          </w:tcPr>
          <w:p w14:paraId="5059564E" w14:textId="77777777" w:rsidR="00E24BE3" w:rsidRPr="00156DDD" w:rsidRDefault="00E24BE3" w:rsidP="00E24BE3">
            <w:pPr>
              <w:jc w:val="center"/>
            </w:pPr>
            <w:r w:rsidRPr="00156DDD">
              <w:t>2.</w:t>
            </w:r>
          </w:p>
        </w:tc>
        <w:tc>
          <w:tcPr>
            <w:tcW w:w="2268" w:type="dxa"/>
          </w:tcPr>
          <w:p w14:paraId="0E50D4C4" w14:textId="77777777" w:rsidR="00E24BE3" w:rsidRPr="00203410" w:rsidRDefault="00E24BE3" w:rsidP="00E24BE3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>Доля посещ</w:t>
            </w:r>
            <w:r w:rsidR="00EA07C8" w:rsidRPr="00203410">
              <w:rPr>
                <w:rFonts w:ascii="Times New Roman" w:hAnsi="Times New Roman" w:cs="Times New Roman"/>
                <w:sz w:val="24"/>
                <w:szCs w:val="24"/>
              </w:rPr>
              <w:t>аемости</w:t>
            </w: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детской площадке </w:t>
            </w:r>
          </w:p>
          <w:p w14:paraId="4DFF224B" w14:textId="77777777" w:rsidR="00E24BE3" w:rsidRPr="00203410" w:rsidRDefault="00E24BE3" w:rsidP="00E24BE3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4FD36ED6" w14:textId="77777777" w:rsidR="00E24BE3" w:rsidRPr="00203410" w:rsidRDefault="00E24BE3" w:rsidP="00E24BE3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14:paraId="7D4FEE8A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7E7F2C6D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6FD83B05" w14:textId="77777777" w:rsidR="00E24BE3" w:rsidRPr="00203410" w:rsidRDefault="00E24BE3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1</w:t>
            </w:r>
            <w:r w:rsidR="00156DDD" w:rsidRPr="00203410">
              <w:rPr>
                <w:bCs/>
              </w:rPr>
              <w:t>3</w:t>
            </w:r>
          </w:p>
        </w:tc>
        <w:tc>
          <w:tcPr>
            <w:tcW w:w="992" w:type="dxa"/>
          </w:tcPr>
          <w:p w14:paraId="555D1E89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70694103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10F008BA" w14:textId="77777777"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13</w:t>
            </w:r>
          </w:p>
        </w:tc>
        <w:tc>
          <w:tcPr>
            <w:tcW w:w="992" w:type="dxa"/>
          </w:tcPr>
          <w:p w14:paraId="638B8C21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7B8BAF8B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38DA545E" w14:textId="77777777"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1</w:t>
            </w:r>
            <w:r w:rsidR="00E24BE3" w:rsidRPr="00203410">
              <w:rPr>
                <w:bCs/>
              </w:rPr>
              <w:t>8</w:t>
            </w:r>
          </w:p>
        </w:tc>
        <w:tc>
          <w:tcPr>
            <w:tcW w:w="993" w:type="dxa"/>
          </w:tcPr>
          <w:p w14:paraId="2AE37124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7278477E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0B5BAFAD" w14:textId="77777777"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21</w:t>
            </w:r>
          </w:p>
        </w:tc>
        <w:tc>
          <w:tcPr>
            <w:tcW w:w="992" w:type="dxa"/>
          </w:tcPr>
          <w:p w14:paraId="576F3FE9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61F3B318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5D2A9DAC" w14:textId="77777777"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28</w:t>
            </w:r>
          </w:p>
        </w:tc>
        <w:tc>
          <w:tcPr>
            <w:tcW w:w="992" w:type="dxa"/>
          </w:tcPr>
          <w:p w14:paraId="46EFB649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7530F073" w14:textId="77777777" w:rsidR="00E24BE3" w:rsidRPr="00203410" w:rsidRDefault="00E24BE3" w:rsidP="00E24BE3">
            <w:pPr>
              <w:ind w:left="180"/>
              <w:jc w:val="both"/>
              <w:rPr>
                <w:bCs/>
              </w:rPr>
            </w:pPr>
          </w:p>
          <w:p w14:paraId="71855520" w14:textId="77777777" w:rsidR="00E24BE3" w:rsidRPr="00203410" w:rsidRDefault="00156DDD" w:rsidP="00156DDD">
            <w:pPr>
              <w:ind w:left="180"/>
              <w:jc w:val="both"/>
              <w:rPr>
                <w:bCs/>
              </w:rPr>
            </w:pPr>
            <w:r w:rsidRPr="00203410">
              <w:rPr>
                <w:bCs/>
              </w:rPr>
              <w:t>3</w:t>
            </w:r>
            <w:r w:rsidR="00E24BE3" w:rsidRPr="00203410">
              <w:rPr>
                <w:bCs/>
              </w:rPr>
              <w:t>6</w:t>
            </w:r>
          </w:p>
        </w:tc>
      </w:tr>
    </w:tbl>
    <w:p w14:paraId="0DB53B1E" w14:textId="77777777"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7CA9954F" w14:textId="77777777" w:rsidR="000F4071" w:rsidRPr="00532BEB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71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14:paraId="10D1E65F" w14:textId="77777777" w:rsidR="000F4071" w:rsidRPr="00C36610" w:rsidRDefault="000F4071" w:rsidP="000F40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1064"/>
        <w:gridCol w:w="1134"/>
        <w:gridCol w:w="1276"/>
      </w:tblGrid>
      <w:tr w:rsidR="000F4071" w:rsidRPr="00C36610" w14:paraId="29A8E03D" w14:textId="77777777" w:rsidTr="000F4071">
        <w:trPr>
          <w:trHeight w:val="795"/>
        </w:trPr>
        <w:tc>
          <w:tcPr>
            <w:tcW w:w="709" w:type="dxa"/>
          </w:tcPr>
          <w:p w14:paraId="5F7F88ED" w14:textId="77777777" w:rsidR="000F4071" w:rsidRPr="009C6C07" w:rsidRDefault="000F4071" w:rsidP="00451197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№</w:t>
            </w:r>
          </w:p>
          <w:p w14:paraId="3AB4D1B3" w14:textId="77777777" w:rsidR="000F4071" w:rsidRPr="009C6C07" w:rsidRDefault="000F4071" w:rsidP="00451197">
            <w:pPr>
              <w:rPr>
                <w:b/>
                <w:bCs/>
              </w:rPr>
            </w:pPr>
            <w:r w:rsidRPr="009C6C07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45DDA58E" w14:textId="77777777"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14:paraId="63251725" w14:textId="77777777"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14:paraId="20F5C920" w14:textId="77777777"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14:paraId="10318C92" w14:textId="77777777" w:rsidR="000F4071" w:rsidRPr="009C6C07" w:rsidRDefault="000F4071" w:rsidP="00451197">
            <w:pPr>
              <w:jc w:val="center"/>
              <w:rPr>
                <w:b/>
                <w:bCs/>
              </w:rPr>
            </w:pPr>
            <w:r w:rsidRPr="009C6C07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14:paraId="57EA7C81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064" w:type="dxa"/>
          </w:tcPr>
          <w:p w14:paraId="59B734EE" w14:textId="77777777" w:rsidR="000F407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14:paraId="64768705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3226AE9F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14:paraId="1105E182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 xml:space="preserve"> год</w:t>
            </w:r>
          </w:p>
        </w:tc>
      </w:tr>
      <w:tr w:rsidR="000F4071" w:rsidRPr="00156DDD" w14:paraId="7BD7A1B9" w14:textId="77777777" w:rsidTr="000F4071">
        <w:trPr>
          <w:trHeight w:val="682"/>
        </w:trPr>
        <w:tc>
          <w:tcPr>
            <w:tcW w:w="709" w:type="dxa"/>
            <w:vAlign w:val="center"/>
          </w:tcPr>
          <w:p w14:paraId="4EAF5DD9" w14:textId="77777777" w:rsidR="000F4071" w:rsidRPr="00156DDD" w:rsidRDefault="000F4071" w:rsidP="00451197">
            <w:pPr>
              <w:jc w:val="center"/>
            </w:pPr>
            <w:r w:rsidRPr="00156DDD">
              <w:t>1.</w:t>
            </w:r>
          </w:p>
        </w:tc>
        <w:tc>
          <w:tcPr>
            <w:tcW w:w="2268" w:type="dxa"/>
          </w:tcPr>
          <w:p w14:paraId="38B037EE" w14:textId="77777777" w:rsidR="000F4071" w:rsidRPr="00203410" w:rsidRDefault="000F4071" w:rsidP="00451197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Доля отдыхающих в местах отдыха </w:t>
            </w:r>
          </w:p>
          <w:p w14:paraId="5B5E8717" w14:textId="77777777" w:rsidR="000F4071" w:rsidRPr="00203410" w:rsidRDefault="000F4071" w:rsidP="00451197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4717132" w14:textId="77777777" w:rsidR="000F4071" w:rsidRPr="00203410" w:rsidRDefault="000F4071" w:rsidP="00451197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14:paraId="1F105DF6" w14:textId="77777777" w:rsidR="000F4071" w:rsidRPr="000F4071" w:rsidRDefault="000F4071" w:rsidP="00451197">
            <w:pPr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1F17531" w14:textId="77777777" w:rsidR="000F4071" w:rsidRPr="000F4071" w:rsidRDefault="000F4071" w:rsidP="00451197">
            <w:pPr>
              <w:ind w:left="180"/>
              <w:rPr>
                <w:bCs/>
              </w:rPr>
            </w:pPr>
          </w:p>
        </w:tc>
        <w:tc>
          <w:tcPr>
            <w:tcW w:w="1064" w:type="dxa"/>
            <w:vAlign w:val="center"/>
          </w:tcPr>
          <w:p w14:paraId="3729B5F0" w14:textId="77777777" w:rsidR="000F4071" w:rsidRPr="000F4071" w:rsidRDefault="000F4071" w:rsidP="00451197">
            <w:pPr>
              <w:ind w:left="18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635898F" w14:textId="77777777" w:rsidR="000F4071" w:rsidRPr="000F4071" w:rsidRDefault="000F4071" w:rsidP="00451197">
            <w:pPr>
              <w:ind w:left="180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5EEB16D4" w14:textId="77777777" w:rsidR="000F4071" w:rsidRPr="000F4071" w:rsidRDefault="000F4071" w:rsidP="00451197">
            <w:pPr>
              <w:ind w:left="180"/>
              <w:rPr>
                <w:bCs/>
              </w:rPr>
            </w:pPr>
          </w:p>
        </w:tc>
      </w:tr>
      <w:tr w:rsidR="000F4071" w:rsidRPr="00156DDD" w14:paraId="10B15124" w14:textId="77777777" w:rsidTr="000F4071">
        <w:trPr>
          <w:trHeight w:val="1065"/>
        </w:trPr>
        <w:tc>
          <w:tcPr>
            <w:tcW w:w="709" w:type="dxa"/>
            <w:vAlign w:val="center"/>
          </w:tcPr>
          <w:p w14:paraId="1A6426D4" w14:textId="77777777" w:rsidR="000F4071" w:rsidRPr="00156DDD" w:rsidRDefault="000F4071" w:rsidP="00451197">
            <w:pPr>
              <w:jc w:val="center"/>
            </w:pPr>
            <w:r w:rsidRPr="00156DDD">
              <w:t>2.</w:t>
            </w:r>
          </w:p>
        </w:tc>
        <w:tc>
          <w:tcPr>
            <w:tcW w:w="2268" w:type="dxa"/>
          </w:tcPr>
          <w:p w14:paraId="0F3246CB" w14:textId="77777777" w:rsidR="000F4071" w:rsidRPr="00203410" w:rsidRDefault="000F4071" w:rsidP="00451197">
            <w:pPr>
              <w:pStyle w:val="ConsPlusNonformat"/>
              <w:widowControl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10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посещаемости на детской площадке </w:t>
            </w:r>
          </w:p>
          <w:p w14:paraId="16D2A0EE" w14:textId="77777777" w:rsidR="000F4071" w:rsidRPr="00203410" w:rsidRDefault="000F4071" w:rsidP="0045119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974935E" w14:textId="77777777" w:rsidR="000F4071" w:rsidRPr="00203410" w:rsidRDefault="000F4071" w:rsidP="00451197">
            <w:pPr>
              <w:jc w:val="center"/>
            </w:pPr>
            <w:r w:rsidRPr="00203410">
              <w:t>%</w:t>
            </w:r>
          </w:p>
        </w:tc>
        <w:tc>
          <w:tcPr>
            <w:tcW w:w="992" w:type="dxa"/>
          </w:tcPr>
          <w:p w14:paraId="78464CDE" w14:textId="77777777"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3BFFEB0B" w14:textId="77777777"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1064" w:type="dxa"/>
          </w:tcPr>
          <w:p w14:paraId="63E8CB5A" w14:textId="77777777"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74CE2B09" w14:textId="77777777"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  <w:tc>
          <w:tcPr>
            <w:tcW w:w="1276" w:type="dxa"/>
          </w:tcPr>
          <w:p w14:paraId="2455F554" w14:textId="77777777" w:rsidR="000F4071" w:rsidRPr="000F4071" w:rsidRDefault="000F4071" w:rsidP="00451197">
            <w:pPr>
              <w:ind w:left="180"/>
              <w:jc w:val="both"/>
              <w:rPr>
                <w:bCs/>
              </w:rPr>
            </w:pPr>
          </w:p>
        </w:tc>
      </w:tr>
    </w:tbl>
    <w:p w14:paraId="7D827956" w14:textId="77777777" w:rsidR="00E24BE3" w:rsidRPr="00156DDD" w:rsidRDefault="00E24BE3" w:rsidP="00E24BE3">
      <w:pPr>
        <w:ind w:firstLine="540"/>
        <w:jc w:val="both"/>
        <w:rPr>
          <w:sz w:val="28"/>
          <w:szCs w:val="28"/>
        </w:rPr>
      </w:pPr>
    </w:p>
    <w:p w14:paraId="1175DF57" w14:textId="77777777" w:rsidR="00E24BE3" w:rsidRPr="00EA07C8" w:rsidRDefault="00E24BE3" w:rsidP="00E24BE3">
      <w:pPr>
        <w:ind w:firstLine="540"/>
        <w:jc w:val="both"/>
        <w:rPr>
          <w:sz w:val="28"/>
          <w:szCs w:val="28"/>
        </w:rPr>
      </w:pPr>
      <w:r w:rsidRPr="00EA07C8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2D4195">
        <w:rPr>
          <w:sz w:val="28"/>
          <w:szCs w:val="28"/>
        </w:rPr>
        <w:t>П</w:t>
      </w:r>
      <w:r w:rsidRPr="00EA07C8">
        <w:rPr>
          <w:sz w:val="28"/>
          <w:szCs w:val="28"/>
        </w:rPr>
        <w:t>рограмме.</w:t>
      </w:r>
    </w:p>
    <w:p w14:paraId="7205D343" w14:textId="77777777" w:rsidR="00A660A6" w:rsidRPr="000F4071" w:rsidRDefault="00E24BE3" w:rsidP="000F407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4869631" w14:textId="77777777"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14:paraId="1A3CC286" w14:textId="77777777" w:rsidR="00E24BE3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 xml:space="preserve">«Поддержка почвенного плодородия в рамках </w:t>
      </w:r>
    </w:p>
    <w:p w14:paraId="27FF57A9" w14:textId="77777777" w:rsidR="00E24BE3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14:paraId="09D2C517" w14:textId="77777777" w:rsidR="00E24BE3" w:rsidRPr="00DB6F0D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B54177">
        <w:rPr>
          <w:b/>
          <w:bCs/>
          <w:sz w:val="28"/>
          <w:szCs w:val="28"/>
        </w:rPr>
        <w:t xml:space="preserve"> </w:t>
      </w:r>
      <w:r w:rsidR="00B54177" w:rsidRPr="00B54177">
        <w:rPr>
          <w:b/>
          <w:sz w:val="28"/>
          <w:szCs w:val="28"/>
        </w:rPr>
        <w:t>Андреевского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75DFBCE6" w14:textId="77777777"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14:paraId="235EB094" w14:textId="77777777"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14:paraId="02A8DC56" w14:textId="77777777"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47"/>
        <w:gridCol w:w="6617"/>
      </w:tblGrid>
      <w:tr w:rsidR="00E24BE3" w:rsidRPr="00EB644B" w14:paraId="520B1C69" w14:textId="77777777" w:rsidTr="00E24BE3">
        <w:trPr>
          <w:jc w:val="center"/>
        </w:trPr>
        <w:tc>
          <w:tcPr>
            <w:tcW w:w="316" w:type="pct"/>
          </w:tcPr>
          <w:p w14:paraId="2319760F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2D2D460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0D2A36D4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27860F3A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14:paraId="5D02DDFD" w14:textId="77777777" w:rsidR="00E24BE3" w:rsidRPr="00DB6F0D" w:rsidRDefault="00E24BE3" w:rsidP="000F4071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 w:rsidR="00B54177" w:rsidRPr="00B54177">
              <w:rPr>
                <w:sz w:val="28"/>
                <w:szCs w:val="28"/>
              </w:rPr>
              <w:t>Андреевского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4BE3" w:rsidRPr="00EB644B" w14:paraId="6ECACB91" w14:textId="77777777" w:rsidTr="00E24BE3">
        <w:trPr>
          <w:trHeight w:val="600"/>
          <w:jc w:val="center"/>
        </w:trPr>
        <w:tc>
          <w:tcPr>
            <w:tcW w:w="316" w:type="pct"/>
          </w:tcPr>
          <w:p w14:paraId="0F4DB865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33A7C2C6" w14:textId="77777777" w:rsidR="00E24BE3" w:rsidRPr="00FC1530" w:rsidRDefault="00E24BE3" w:rsidP="00E24B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</w:tcPr>
          <w:p w14:paraId="45E7F5BA" w14:textId="77777777" w:rsidR="00E24BE3" w:rsidRPr="00FC1530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4177" w:rsidRPr="00B54177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B5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14:paraId="615A37E1" w14:textId="77777777" w:rsidTr="00563DC7">
        <w:trPr>
          <w:trHeight w:val="671"/>
          <w:jc w:val="center"/>
        </w:trPr>
        <w:tc>
          <w:tcPr>
            <w:tcW w:w="316" w:type="pct"/>
          </w:tcPr>
          <w:p w14:paraId="74F06233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9" w:type="pct"/>
          </w:tcPr>
          <w:p w14:paraId="44F4275A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65968607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</w:tcPr>
          <w:p w14:paraId="5AA0AEAE" w14:textId="77777777" w:rsidR="00E24BE3" w:rsidRPr="00EB644B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4177" w:rsidRPr="00B54177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14:paraId="6E745BC5" w14:textId="77777777" w:rsidTr="00563DC7">
        <w:trPr>
          <w:trHeight w:val="596"/>
          <w:jc w:val="center"/>
        </w:trPr>
        <w:tc>
          <w:tcPr>
            <w:tcW w:w="316" w:type="pct"/>
          </w:tcPr>
          <w:p w14:paraId="5D1E9771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79A4A8AF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14:paraId="3CE82B39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</w:tcPr>
          <w:p w14:paraId="31CF080B" w14:textId="77777777" w:rsidR="00E24BE3" w:rsidRPr="00EB644B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B54177" w:rsidRPr="00B54177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E24BE3" w:rsidRPr="00EB644B" w14:paraId="0189469B" w14:textId="77777777" w:rsidTr="00E24BE3">
        <w:trPr>
          <w:trHeight w:val="1211"/>
          <w:jc w:val="center"/>
        </w:trPr>
        <w:tc>
          <w:tcPr>
            <w:tcW w:w="316" w:type="pct"/>
          </w:tcPr>
          <w:p w14:paraId="00F1833D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4C447993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79F8E201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14:paraId="5C03315B" w14:textId="77777777" w:rsidR="00E24BE3" w:rsidRPr="009D2BB4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E24BE3" w:rsidRPr="00EB644B" w14:paraId="69B3454E" w14:textId="77777777" w:rsidTr="00E24BE3">
        <w:trPr>
          <w:jc w:val="center"/>
        </w:trPr>
        <w:tc>
          <w:tcPr>
            <w:tcW w:w="316" w:type="pct"/>
          </w:tcPr>
          <w:p w14:paraId="0A6653EC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12AE2D46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14:paraId="3F0B9FAC" w14:textId="77777777" w:rsidR="000F4071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BF96562" w14:textId="77777777" w:rsidR="00E24BE3" w:rsidRPr="00EB644B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4BE3" w:rsidRPr="00EB644B" w14:paraId="4CDB342C" w14:textId="77777777" w:rsidTr="00E24BE3">
        <w:trPr>
          <w:trHeight w:val="1029"/>
          <w:jc w:val="center"/>
        </w:trPr>
        <w:tc>
          <w:tcPr>
            <w:tcW w:w="316" w:type="pct"/>
          </w:tcPr>
          <w:p w14:paraId="1D769FF9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6AE3D6BE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бщий о</w:t>
            </w:r>
            <w:r w:rsidRPr="0020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 том числе</w:t>
            </w:r>
            <w:r w:rsidRPr="0020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местного бюджета  (с расшифровкой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41B21535" w14:textId="77777777" w:rsidR="00E24BE3" w:rsidRDefault="00E24BE3" w:rsidP="00E24BE3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 w:rsidR="000F4071"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 </w:t>
            </w:r>
            <w:r w:rsidR="008770B6">
              <w:rPr>
                <w:sz w:val="28"/>
                <w:szCs w:val="28"/>
              </w:rPr>
              <w:t>72</w:t>
            </w:r>
            <w:r w:rsidRPr="00EB4C0D">
              <w:rPr>
                <w:sz w:val="28"/>
                <w:szCs w:val="28"/>
              </w:rPr>
              <w:t xml:space="preserve"> тыс</w:t>
            </w:r>
            <w:r w:rsidRPr="00B54177">
              <w:rPr>
                <w:color w:val="00B0F0"/>
                <w:sz w:val="28"/>
                <w:szCs w:val="28"/>
              </w:rPr>
              <w:t>.</w:t>
            </w:r>
            <w:r w:rsidRPr="004E2CC2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  <w:p w14:paraId="67E47887" w14:textId="77777777" w:rsidR="00E24BE3" w:rsidRDefault="00E24BE3" w:rsidP="00E24BE3">
            <w:pPr>
              <w:jc w:val="both"/>
              <w:rPr>
                <w:color w:val="FF0000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 w:rsidR="000F4071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B0019B">
              <w:rPr>
                <w:sz w:val="28"/>
                <w:szCs w:val="28"/>
              </w:rPr>
              <w:t>72</w:t>
            </w:r>
            <w:r w:rsidRPr="00FC153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32717D">
              <w:rPr>
                <w:color w:val="FF0000"/>
              </w:rPr>
              <w:t xml:space="preserve"> </w:t>
            </w:r>
          </w:p>
          <w:p w14:paraId="42F0D0EC" w14:textId="77777777"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 xml:space="preserve">2015 год – </w:t>
            </w:r>
            <w:r w:rsidR="00D35E31">
              <w:rPr>
                <w:sz w:val="28"/>
                <w:szCs w:val="28"/>
              </w:rPr>
              <w:t xml:space="preserve"> </w:t>
            </w:r>
            <w:r w:rsidR="00156F48">
              <w:rPr>
                <w:sz w:val="28"/>
                <w:szCs w:val="28"/>
              </w:rPr>
              <w:t>72</w:t>
            </w:r>
            <w:r w:rsidRPr="00EB4C0D">
              <w:rPr>
                <w:sz w:val="28"/>
                <w:szCs w:val="28"/>
              </w:rPr>
              <w:t xml:space="preserve"> тыс. рублей;</w:t>
            </w:r>
          </w:p>
          <w:p w14:paraId="2B8BCD92" w14:textId="7B46883B"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 xml:space="preserve">2016 </w:t>
            </w:r>
            <w:r w:rsidR="0004635A">
              <w:rPr>
                <w:sz w:val="28"/>
                <w:szCs w:val="28"/>
              </w:rPr>
              <w:t>год -</w:t>
            </w:r>
            <w:r w:rsidR="008A491C">
              <w:rPr>
                <w:sz w:val="28"/>
                <w:szCs w:val="28"/>
              </w:rPr>
              <w:t xml:space="preserve">   </w:t>
            </w:r>
            <w:r w:rsidR="000F4071">
              <w:rPr>
                <w:sz w:val="28"/>
                <w:szCs w:val="28"/>
              </w:rPr>
              <w:t>0</w:t>
            </w:r>
            <w:r w:rsidR="008A491C">
              <w:rPr>
                <w:sz w:val="28"/>
                <w:szCs w:val="28"/>
              </w:rPr>
              <w:t xml:space="preserve">   </w:t>
            </w:r>
            <w:r w:rsidR="00677904">
              <w:rPr>
                <w:sz w:val="28"/>
                <w:szCs w:val="28"/>
              </w:rPr>
              <w:t>тыс.</w:t>
            </w:r>
            <w:r w:rsidR="0004635A">
              <w:rPr>
                <w:sz w:val="28"/>
                <w:szCs w:val="28"/>
              </w:rPr>
              <w:t xml:space="preserve"> </w:t>
            </w:r>
            <w:r w:rsidR="00677904">
              <w:rPr>
                <w:sz w:val="28"/>
                <w:szCs w:val="28"/>
              </w:rPr>
              <w:t>рублей;</w:t>
            </w:r>
            <w:r w:rsidR="008A491C"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14:paraId="2D5A19BB" w14:textId="4045B882"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>201</w:t>
            </w:r>
            <w:r w:rsidR="00677904">
              <w:rPr>
                <w:sz w:val="28"/>
                <w:szCs w:val="28"/>
              </w:rPr>
              <w:t>7</w:t>
            </w:r>
            <w:r w:rsidRPr="00EB4C0D">
              <w:rPr>
                <w:sz w:val="28"/>
                <w:szCs w:val="28"/>
              </w:rPr>
              <w:t xml:space="preserve"> год –  </w:t>
            </w:r>
            <w:r w:rsidR="008A491C">
              <w:rPr>
                <w:sz w:val="28"/>
                <w:szCs w:val="28"/>
              </w:rPr>
              <w:t xml:space="preserve">  </w:t>
            </w:r>
            <w:r w:rsidR="0004635A">
              <w:rPr>
                <w:sz w:val="28"/>
                <w:szCs w:val="28"/>
              </w:rPr>
              <w:t>0 тыс. рублей</w:t>
            </w:r>
            <w:r w:rsidR="00677904">
              <w:rPr>
                <w:sz w:val="28"/>
                <w:szCs w:val="28"/>
              </w:rPr>
              <w:t>;</w:t>
            </w:r>
          </w:p>
          <w:p w14:paraId="7499DD8B" w14:textId="77777777" w:rsidR="00E24BE3" w:rsidRPr="00EB4C0D" w:rsidRDefault="00E24BE3" w:rsidP="00E24BE3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>201</w:t>
            </w:r>
            <w:r w:rsidR="00677904">
              <w:rPr>
                <w:sz w:val="28"/>
                <w:szCs w:val="28"/>
              </w:rPr>
              <w:t>8</w:t>
            </w:r>
            <w:r w:rsidRPr="00EB4C0D">
              <w:rPr>
                <w:sz w:val="28"/>
                <w:szCs w:val="28"/>
              </w:rPr>
              <w:t xml:space="preserve"> год –  </w:t>
            </w:r>
            <w:r w:rsidR="00677904">
              <w:rPr>
                <w:sz w:val="28"/>
                <w:szCs w:val="28"/>
              </w:rPr>
              <w:t xml:space="preserve">  </w:t>
            </w:r>
            <w:r w:rsidR="000F4071">
              <w:rPr>
                <w:sz w:val="28"/>
                <w:szCs w:val="28"/>
              </w:rPr>
              <w:t>0</w:t>
            </w:r>
            <w:r w:rsidR="00677904">
              <w:rPr>
                <w:sz w:val="28"/>
                <w:szCs w:val="28"/>
              </w:rPr>
              <w:t>тыс.рублей</w:t>
            </w:r>
            <w:r w:rsidRPr="00EB4C0D">
              <w:rPr>
                <w:sz w:val="28"/>
                <w:szCs w:val="28"/>
              </w:rPr>
              <w:t>;</w:t>
            </w:r>
          </w:p>
          <w:p w14:paraId="4DD509B1" w14:textId="1283D518" w:rsidR="00677904" w:rsidRDefault="00E24BE3" w:rsidP="00677904">
            <w:pPr>
              <w:jc w:val="both"/>
              <w:rPr>
                <w:sz w:val="28"/>
                <w:szCs w:val="28"/>
              </w:rPr>
            </w:pPr>
            <w:r w:rsidRPr="00EB4C0D">
              <w:rPr>
                <w:sz w:val="28"/>
                <w:szCs w:val="28"/>
              </w:rPr>
              <w:t>20</w:t>
            </w:r>
            <w:r w:rsidR="00677904">
              <w:rPr>
                <w:sz w:val="28"/>
                <w:szCs w:val="28"/>
              </w:rPr>
              <w:t>19</w:t>
            </w:r>
            <w:r w:rsidRPr="00EB4C0D">
              <w:rPr>
                <w:sz w:val="28"/>
                <w:szCs w:val="28"/>
              </w:rPr>
              <w:t xml:space="preserve"> год –  </w:t>
            </w:r>
            <w:r w:rsidR="00677904">
              <w:rPr>
                <w:sz w:val="28"/>
                <w:szCs w:val="28"/>
              </w:rPr>
              <w:t xml:space="preserve">  </w:t>
            </w:r>
            <w:r w:rsidR="000F4071">
              <w:rPr>
                <w:sz w:val="28"/>
                <w:szCs w:val="28"/>
              </w:rPr>
              <w:t>0</w:t>
            </w:r>
            <w:r w:rsidR="00677904">
              <w:rPr>
                <w:sz w:val="28"/>
                <w:szCs w:val="28"/>
              </w:rPr>
              <w:t xml:space="preserve"> </w:t>
            </w:r>
            <w:r w:rsidR="0004635A">
              <w:rPr>
                <w:sz w:val="28"/>
                <w:szCs w:val="28"/>
              </w:rPr>
              <w:t>тыс. рублей</w:t>
            </w:r>
          </w:p>
          <w:p w14:paraId="00E1B03C" w14:textId="792FB0C3" w:rsidR="00677904" w:rsidRDefault="00677904" w:rsidP="00677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 </w:t>
            </w:r>
            <w:r w:rsidR="00B0019B">
              <w:rPr>
                <w:sz w:val="28"/>
                <w:szCs w:val="28"/>
              </w:rPr>
              <w:t xml:space="preserve">  </w:t>
            </w:r>
            <w:r w:rsidR="0004635A">
              <w:rPr>
                <w:sz w:val="28"/>
                <w:szCs w:val="28"/>
              </w:rPr>
              <w:t>0 тыс</w:t>
            </w:r>
            <w:r>
              <w:rPr>
                <w:sz w:val="28"/>
                <w:szCs w:val="28"/>
              </w:rPr>
              <w:t>.</w:t>
            </w:r>
            <w:r w:rsidR="00046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14:paraId="6D32949B" w14:textId="77777777"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2021 год – 0 тыс. рублей;</w:t>
            </w:r>
          </w:p>
          <w:p w14:paraId="487C01F5" w14:textId="77777777"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2022 год – 0 тыс. рублей;</w:t>
            </w:r>
          </w:p>
          <w:p w14:paraId="5863FEED" w14:textId="77777777"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2023 год – 0  тыс. рублей;</w:t>
            </w:r>
          </w:p>
          <w:p w14:paraId="0F37ABA8" w14:textId="77777777" w:rsidR="000F4071" w:rsidRPr="00022639" w:rsidRDefault="000F4071" w:rsidP="000F4071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2024 год – 0 тыс. рублей;</w:t>
            </w:r>
          </w:p>
          <w:p w14:paraId="65C11289" w14:textId="77777777" w:rsidR="000F4071" w:rsidRDefault="000F4071" w:rsidP="00677904">
            <w:pPr>
              <w:jc w:val="both"/>
              <w:rPr>
                <w:sz w:val="28"/>
                <w:szCs w:val="28"/>
              </w:rPr>
            </w:pPr>
            <w:r w:rsidRPr="00022639">
              <w:rPr>
                <w:sz w:val="28"/>
                <w:szCs w:val="28"/>
              </w:rPr>
              <w:t>2025 год –0 тыс. рублей.</w:t>
            </w:r>
          </w:p>
          <w:p w14:paraId="3AF10F0D" w14:textId="77777777" w:rsidR="00E24BE3" w:rsidRDefault="00E24BE3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E24BE3" w:rsidRPr="00EB644B" w14:paraId="5376CCB8" w14:textId="77777777" w:rsidTr="00A660A6">
        <w:trPr>
          <w:trHeight w:val="1694"/>
          <w:jc w:val="center"/>
        </w:trPr>
        <w:tc>
          <w:tcPr>
            <w:tcW w:w="316" w:type="pct"/>
          </w:tcPr>
          <w:p w14:paraId="106D5CA5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14:paraId="4E87E58E" w14:textId="77777777" w:rsidR="00952240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</w:t>
            </w:r>
            <w:r w:rsidR="00952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</w:p>
          <w:p w14:paraId="4E7E5A97" w14:textId="77777777" w:rsidR="00952240" w:rsidRDefault="00952240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E24BE3"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</w:t>
            </w:r>
            <w:r w:rsidR="00E24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</w:t>
            </w:r>
          </w:p>
          <w:p w14:paraId="6066432C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  <w:p w14:paraId="4E2BD38A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5" w:type="pct"/>
          </w:tcPr>
          <w:p w14:paraId="025F25D6" w14:textId="77777777" w:rsidR="00E24BE3" w:rsidRPr="00156DDD" w:rsidRDefault="00E24BE3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DDD">
              <w:rPr>
                <w:rFonts w:ascii="Times New Roman" w:hAnsi="Times New Roman"/>
                <w:sz w:val="28"/>
                <w:szCs w:val="28"/>
              </w:rPr>
              <w:t>К 202</w:t>
            </w:r>
            <w:r w:rsidR="000F4071">
              <w:rPr>
                <w:rFonts w:ascii="Times New Roman" w:hAnsi="Times New Roman"/>
                <w:sz w:val="28"/>
                <w:szCs w:val="28"/>
              </w:rPr>
              <w:t>5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173B27E9" w14:textId="77777777" w:rsidR="00E24BE3" w:rsidRPr="00DB6F0D" w:rsidRDefault="00E24BE3" w:rsidP="00391C5A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156DDD">
              <w:rPr>
                <w:rFonts w:ascii="Times New Roman" w:hAnsi="Times New Roman"/>
                <w:sz w:val="28"/>
                <w:szCs w:val="28"/>
              </w:rPr>
              <w:t>-</w:t>
            </w:r>
            <w:r w:rsidR="00013015">
              <w:rPr>
                <w:rFonts w:ascii="Times New Roman" w:hAnsi="Times New Roman"/>
                <w:sz w:val="28"/>
                <w:szCs w:val="28"/>
              </w:rPr>
              <w:t xml:space="preserve"> увеличение облесения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</w:t>
            </w:r>
            <w:r w:rsidR="00203410">
              <w:rPr>
                <w:rFonts w:ascii="Times New Roman" w:hAnsi="Times New Roman"/>
                <w:sz w:val="28"/>
                <w:szCs w:val="28"/>
              </w:rPr>
              <w:t xml:space="preserve">ектов на площади 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91C5A">
              <w:rPr>
                <w:rFonts w:ascii="Times New Roman" w:hAnsi="Times New Roman"/>
                <w:sz w:val="28"/>
                <w:szCs w:val="28"/>
              </w:rPr>
              <w:t>1</w:t>
            </w:r>
            <w:r w:rsidR="00391C5A" w:rsidRPr="00391C5A">
              <w:rPr>
                <w:rFonts w:ascii="Times New Roman" w:hAnsi="Times New Roman"/>
                <w:sz w:val="28"/>
                <w:szCs w:val="28"/>
              </w:rPr>
              <w:t>4</w:t>
            </w:r>
            <w:r w:rsidR="00156DDD" w:rsidRPr="00391C5A">
              <w:rPr>
                <w:rFonts w:ascii="Times New Roman" w:hAnsi="Times New Roman"/>
                <w:sz w:val="28"/>
                <w:szCs w:val="28"/>
              </w:rPr>
              <w:t>0</w:t>
            </w:r>
            <w:r w:rsidRPr="00391C5A">
              <w:rPr>
                <w:rFonts w:ascii="Times New Roman" w:hAnsi="Times New Roman"/>
                <w:sz w:val="28"/>
                <w:szCs w:val="28"/>
              </w:rPr>
              <w:t xml:space="preserve"> га.</w:t>
            </w:r>
          </w:p>
        </w:tc>
      </w:tr>
    </w:tbl>
    <w:p w14:paraId="0F988CBB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6A5BAC43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59EC675F" w14:textId="77777777"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5D4689F7" w14:textId="77777777" w:rsidR="00C85DF4" w:rsidRDefault="00C85DF4" w:rsidP="00C85DF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14:paraId="7627BC7E" w14:textId="77777777" w:rsidR="00E24BE3" w:rsidRDefault="00203410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BE3">
        <w:rPr>
          <w:rFonts w:ascii="Times New Roman" w:hAnsi="Times New Roman"/>
          <w:sz w:val="28"/>
          <w:szCs w:val="28"/>
        </w:rPr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</w:t>
      </w:r>
      <w:r w:rsidR="00E24BE3">
        <w:rPr>
          <w:rFonts w:ascii="Times New Roman" w:hAnsi="Times New Roman"/>
          <w:sz w:val="28"/>
          <w:szCs w:val="28"/>
        </w:rPr>
        <w:lastRenderedPageBreak/>
        <w:t>полтора века назад площадь лесов в границах современной Белгородчины составляла до 50 % от общей территории. Масштабная вырубка как для промышленно—хозяйственных нужд, так и для высвобождения новых пахотных площадей, сократило об</w:t>
      </w:r>
      <w:r w:rsidR="00B71C7D">
        <w:rPr>
          <w:rFonts w:ascii="Times New Roman" w:hAnsi="Times New Roman"/>
          <w:sz w:val="28"/>
          <w:szCs w:val="28"/>
        </w:rPr>
        <w:t>ъ</w:t>
      </w:r>
      <w:r w:rsidR="00E24BE3">
        <w:rPr>
          <w:rFonts w:ascii="Times New Roman" w:hAnsi="Times New Roman"/>
          <w:sz w:val="28"/>
          <w:szCs w:val="28"/>
        </w:rPr>
        <w:t>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14:paraId="6D771FF6" w14:textId="77777777" w:rsidR="00E24BE3" w:rsidRDefault="00E24BE3" w:rsidP="00203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F3742D">
        <w:rPr>
          <w:sz w:val="28"/>
          <w:szCs w:val="28"/>
        </w:rPr>
        <w:t>деградированных и малопродуктивных угодь</w:t>
      </w:r>
      <w:r>
        <w:rPr>
          <w:sz w:val="28"/>
          <w:szCs w:val="28"/>
        </w:rPr>
        <w:t>ях является основным блоком подпрограммы 2.</w:t>
      </w:r>
      <w:r w:rsidRPr="00F3742D">
        <w:rPr>
          <w:sz w:val="28"/>
          <w:szCs w:val="28"/>
        </w:rPr>
        <w:t xml:space="preserve"> </w:t>
      </w:r>
    </w:p>
    <w:p w14:paraId="0E1219AE" w14:textId="77777777" w:rsidR="00E24BE3" w:rsidRPr="00B54177" w:rsidRDefault="00E24BE3" w:rsidP="00203410">
      <w:pPr>
        <w:pStyle w:val="af6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EB4C0D">
        <w:rPr>
          <w:rFonts w:ascii="Times New Roman" w:hAnsi="Times New Roman"/>
          <w:sz w:val="28"/>
          <w:szCs w:val="28"/>
        </w:rPr>
        <w:t xml:space="preserve">Реализация областного проекта  «Зеленая столица» за период с 2011года по 2013 год было высажено  </w:t>
      </w:r>
      <w:r w:rsidR="00EB4C0D" w:rsidRPr="00EB4C0D">
        <w:rPr>
          <w:rFonts w:ascii="Times New Roman" w:hAnsi="Times New Roman"/>
          <w:sz w:val="28"/>
          <w:szCs w:val="28"/>
        </w:rPr>
        <w:t>35,8 га</w:t>
      </w:r>
      <w:r w:rsidR="00EB4C0D">
        <w:rPr>
          <w:rFonts w:ascii="Times New Roman" w:hAnsi="Times New Roman"/>
          <w:color w:val="7030A0"/>
          <w:sz w:val="28"/>
          <w:szCs w:val="28"/>
        </w:rPr>
        <w:t>.</w:t>
      </w:r>
      <w:r w:rsidRPr="00B54177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14:paraId="676FDEAF" w14:textId="77777777"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49BEBB70" w14:textId="77777777"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высаживаются цветы на территории школы и детского сада, домов культуры, ФАПов, возле памятника погибшим воинам и в парке.</w:t>
      </w:r>
    </w:p>
    <w:p w14:paraId="352985B0" w14:textId="77777777"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14FA8E27" w14:textId="77777777"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облесение эрозийно-опасных участков;</w:t>
      </w:r>
    </w:p>
    <w:p w14:paraId="6B2C2025" w14:textId="77777777"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уход за участками зеленых насаждений.</w:t>
      </w:r>
    </w:p>
    <w:p w14:paraId="16DA0B34" w14:textId="77777777"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2 позволит обеспечить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A575F">
        <w:rPr>
          <w:rFonts w:ascii="Times New Roman" w:hAnsi="Times New Roman"/>
          <w:color w:val="000000"/>
          <w:sz w:val="28"/>
          <w:szCs w:val="28"/>
        </w:rPr>
        <w:t xml:space="preserve">блесение эрозионно-опасных участков, </w:t>
      </w:r>
      <w:r w:rsidRPr="00DA575F">
        <w:rPr>
          <w:rFonts w:ascii="Times New Roman" w:hAnsi="Times New Roman"/>
          <w:sz w:val="28"/>
          <w:szCs w:val="28"/>
        </w:rPr>
        <w:t xml:space="preserve">деградированных и малопродуктивных угодий и </w:t>
      </w:r>
      <w:r w:rsidRPr="009C6C07">
        <w:rPr>
          <w:rFonts w:ascii="Times New Roman" w:hAnsi="Times New Roman"/>
          <w:sz w:val="28"/>
          <w:szCs w:val="28"/>
        </w:rPr>
        <w:t>водоохранных зон водных объектов</w:t>
      </w:r>
      <w:r>
        <w:rPr>
          <w:rFonts w:ascii="Times New Roman" w:hAnsi="Times New Roman"/>
          <w:sz w:val="28"/>
          <w:szCs w:val="28"/>
        </w:rPr>
        <w:t xml:space="preserve"> в полном </w:t>
      </w:r>
      <w:r w:rsidR="00F8572E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.          </w:t>
      </w:r>
    </w:p>
    <w:p w14:paraId="45EC82C3" w14:textId="77777777" w:rsidR="00E24BE3" w:rsidRDefault="00E24BE3" w:rsidP="0020341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54177" w:rsidRPr="00B54177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</w:t>
      </w:r>
      <w:r w:rsidR="00C96FFA">
        <w:rPr>
          <w:rFonts w:ascii="Times New Roman" w:hAnsi="Times New Roman"/>
          <w:sz w:val="28"/>
          <w:szCs w:val="28"/>
        </w:rPr>
        <w:t>.</w:t>
      </w:r>
    </w:p>
    <w:p w14:paraId="1D614783" w14:textId="77777777" w:rsidR="00E24BE3" w:rsidRDefault="00E24BE3" w:rsidP="00E2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129CF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>Раздел 2. Цел</w:t>
      </w:r>
      <w:r w:rsidR="007821AB">
        <w:rPr>
          <w:b/>
          <w:bCs/>
          <w:sz w:val="28"/>
          <w:szCs w:val="28"/>
          <w:u w:val="single"/>
        </w:rPr>
        <w:t>ь(цели)</w:t>
      </w:r>
      <w:r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</w:t>
      </w:r>
      <w:r w:rsidRPr="00FC1530">
        <w:rPr>
          <w:b/>
          <w:bCs/>
          <w:sz w:val="28"/>
          <w:szCs w:val="28"/>
          <w:u w:val="single"/>
        </w:rPr>
        <w:t>.</w:t>
      </w:r>
    </w:p>
    <w:p w14:paraId="1FADAD0A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64D40D01" w14:textId="77777777" w:rsidR="00E24BE3" w:rsidRPr="00D01C8C" w:rsidRDefault="00E24BE3" w:rsidP="00E810D8">
      <w:pPr>
        <w:ind w:firstLine="709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 w:rsidR="00A660A6"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</w:t>
      </w:r>
      <w:r w:rsidR="00B54177" w:rsidRPr="00B5417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поселения.</w:t>
      </w:r>
    </w:p>
    <w:p w14:paraId="3603DE4B" w14:textId="77777777" w:rsidR="00E24BE3" w:rsidRPr="00162287" w:rsidRDefault="00E24BE3" w:rsidP="00E810D8">
      <w:pPr>
        <w:ind w:firstLine="709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4D73B18C" w14:textId="77777777" w:rsidR="00E24BE3" w:rsidRDefault="00E24BE3" w:rsidP="00E810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6A6F1A94" w14:textId="77777777" w:rsidR="000F4071" w:rsidRDefault="000F4071" w:rsidP="000F4071">
      <w:pPr>
        <w:pStyle w:val="ConsPlusNormal"/>
        <w:widowControl/>
        <w:ind w:left="7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два этапа реализации подпрограммы 2.</w:t>
      </w:r>
    </w:p>
    <w:p w14:paraId="435B8DFC" w14:textId="77777777" w:rsidR="00E24BE3" w:rsidRDefault="00E24BE3" w:rsidP="00E24BE3">
      <w:pPr>
        <w:rPr>
          <w:b/>
          <w:bCs/>
          <w:sz w:val="28"/>
          <w:szCs w:val="28"/>
        </w:rPr>
      </w:pPr>
    </w:p>
    <w:p w14:paraId="2A62DDCE" w14:textId="77777777" w:rsidR="007821AB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</w:t>
      </w:r>
      <w:r w:rsidR="007821AB">
        <w:rPr>
          <w:b/>
          <w:bCs/>
          <w:sz w:val="28"/>
          <w:szCs w:val="28"/>
          <w:u w:val="single"/>
        </w:rPr>
        <w:t>бо</w:t>
      </w:r>
      <w:r>
        <w:rPr>
          <w:b/>
          <w:bCs/>
          <w:sz w:val="28"/>
          <w:szCs w:val="28"/>
          <w:u w:val="single"/>
        </w:rPr>
        <w:t>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2DE3F8D6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="007821AB">
        <w:rPr>
          <w:b/>
          <w:bCs/>
          <w:sz w:val="28"/>
          <w:szCs w:val="28"/>
          <w:u w:val="single"/>
        </w:rPr>
        <w:t xml:space="preserve"> основных мероприятий</w:t>
      </w:r>
      <w:r w:rsidR="007821AB" w:rsidRPr="00FC1530">
        <w:rPr>
          <w:b/>
          <w:bCs/>
          <w:sz w:val="28"/>
          <w:szCs w:val="28"/>
          <w:u w:val="single"/>
        </w:rPr>
        <w:t xml:space="preserve"> </w:t>
      </w:r>
      <w:r w:rsidR="007821AB">
        <w:rPr>
          <w:b/>
          <w:bCs/>
          <w:sz w:val="28"/>
          <w:szCs w:val="28"/>
          <w:u w:val="single"/>
        </w:rPr>
        <w:t>подп</w:t>
      </w:r>
      <w:r w:rsidR="007821AB" w:rsidRPr="00FC1530">
        <w:rPr>
          <w:b/>
          <w:bCs/>
          <w:sz w:val="28"/>
          <w:szCs w:val="28"/>
          <w:u w:val="single"/>
        </w:rPr>
        <w:t>рограммы</w:t>
      </w:r>
      <w:r w:rsidR="007821AB">
        <w:rPr>
          <w:b/>
          <w:bCs/>
          <w:sz w:val="28"/>
          <w:szCs w:val="28"/>
          <w:u w:val="single"/>
        </w:rPr>
        <w:t xml:space="preserve"> 2</w:t>
      </w:r>
      <w:r>
        <w:rPr>
          <w:b/>
          <w:bCs/>
          <w:sz w:val="28"/>
          <w:szCs w:val="28"/>
          <w:u w:val="single"/>
        </w:rPr>
        <w:t>.</w:t>
      </w:r>
    </w:p>
    <w:p w14:paraId="1DCDEAC8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7FB4C79B" w14:textId="77777777" w:rsidR="00E24BE3" w:rsidRPr="000B6899" w:rsidRDefault="00E24BE3" w:rsidP="00E810D8">
      <w:pPr>
        <w:suppressAutoHyphens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555A740D" w14:textId="77777777" w:rsidR="00E24BE3" w:rsidRPr="00460FE8" w:rsidRDefault="00E24BE3" w:rsidP="00E810D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14:paraId="0A23028C" w14:textId="77777777" w:rsidR="00E24BE3" w:rsidRPr="00516FAB" w:rsidRDefault="00E24BE3" w:rsidP="00E810D8">
      <w:pPr>
        <w:keepNext/>
        <w:keepLines/>
        <w:ind w:firstLine="709"/>
        <w:jc w:val="both"/>
        <w:rPr>
          <w:sz w:val="28"/>
          <w:szCs w:val="28"/>
        </w:rPr>
      </w:pPr>
      <w:r w:rsidRPr="00516FAB">
        <w:rPr>
          <w:sz w:val="28"/>
          <w:szCs w:val="28"/>
        </w:rPr>
        <w:lastRenderedPageBreak/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7C2576F1" w14:textId="77777777" w:rsidR="00E24BE3" w:rsidRPr="00290F29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14:paraId="445103B2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73079F26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2.</w:t>
      </w:r>
    </w:p>
    <w:p w14:paraId="06716CB2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48638DC1" w14:textId="77777777" w:rsidR="00E24BE3" w:rsidRPr="000B6899" w:rsidRDefault="00E24BE3" w:rsidP="00E24B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за 2015-202</w:t>
      </w:r>
      <w:r w:rsidR="000F407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CD6746">
        <w:rPr>
          <w:sz w:val="28"/>
          <w:szCs w:val="28"/>
        </w:rPr>
        <w:t>72</w:t>
      </w:r>
      <w:r>
        <w:rPr>
          <w:sz w:val="28"/>
          <w:szCs w:val="28"/>
        </w:rPr>
        <w:t xml:space="preserve">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2E41FB95" w14:textId="77777777" w:rsidR="00E24BE3" w:rsidRPr="00256F83" w:rsidRDefault="00E24BE3" w:rsidP="00E24BE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345D4E22" w14:textId="77777777" w:rsidR="000F4071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14:paraId="7A8B415E" w14:textId="77777777" w:rsidR="000F4071" w:rsidRPr="00C14DFC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4B57BD3E" w14:textId="77777777" w:rsidR="00E24BE3" w:rsidRDefault="000F4071" w:rsidP="000F40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0D8">
        <w:rPr>
          <w:sz w:val="28"/>
          <w:szCs w:val="28"/>
        </w:rPr>
        <w:t>(</w:t>
      </w:r>
      <w:r w:rsidR="00E24BE3" w:rsidRPr="000B6899">
        <w:rPr>
          <w:sz w:val="28"/>
          <w:szCs w:val="28"/>
        </w:rPr>
        <w:t>тыс. рублей</w:t>
      </w:r>
      <w:r w:rsidR="00E810D8">
        <w:rPr>
          <w:sz w:val="28"/>
          <w:szCs w:val="28"/>
        </w:rPr>
        <w:t>)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665"/>
        <w:gridCol w:w="993"/>
        <w:gridCol w:w="1134"/>
        <w:gridCol w:w="1134"/>
        <w:gridCol w:w="1134"/>
        <w:gridCol w:w="1134"/>
        <w:gridCol w:w="992"/>
      </w:tblGrid>
      <w:tr w:rsidR="00E24BE3" w:rsidRPr="00C57A82" w14:paraId="62925BE8" w14:textId="77777777" w:rsidTr="00A660A6">
        <w:trPr>
          <w:trHeight w:val="407"/>
        </w:trPr>
        <w:tc>
          <w:tcPr>
            <w:tcW w:w="2518" w:type="dxa"/>
            <w:vMerge w:val="restart"/>
          </w:tcPr>
          <w:p w14:paraId="0003C460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14:paraId="2B9149FA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21" w:type="dxa"/>
            <w:gridSpan w:val="6"/>
          </w:tcPr>
          <w:p w14:paraId="7FCFD103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4BE3" w:rsidRPr="00C57A82" w14:paraId="7D5A5062" w14:textId="77777777" w:rsidTr="00A660A6">
        <w:trPr>
          <w:trHeight w:val="70"/>
        </w:trPr>
        <w:tc>
          <w:tcPr>
            <w:tcW w:w="2518" w:type="dxa"/>
            <w:vMerge/>
          </w:tcPr>
          <w:p w14:paraId="23DCC699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14:paraId="67BBA3F6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48E000B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76A45A25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1A232778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51ADDAF8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15B634A9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14:paraId="0A0F05B3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4BE3" w:rsidRPr="00F50C8C" w14:paraId="1FFF322B" w14:textId="77777777" w:rsidTr="00A660A6">
        <w:tc>
          <w:tcPr>
            <w:tcW w:w="2518" w:type="dxa"/>
          </w:tcPr>
          <w:p w14:paraId="0CCAADD3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821A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14:paraId="567B329F" w14:textId="77777777" w:rsidR="00E24BE3" w:rsidRPr="007821AB" w:rsidRDefault="00B0019B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3" w:type="dxa"/>
          </w:tcPr>
          <w:p w14:paraId="4F51D5BA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34" w:type="dxa"/>
          </w:tcPr>
          <w:p w14:paraId="118123DA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22492F86" w14:textId="77777777" w:rsidR="00E24BE3" w:rsidRPr="007821AB" w:rsidRDefault="00A5386E" w:rsidP="00E24B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6CB0EC89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5A6F4133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14:paraId="79251E10" w14:textId="77777777" w:rsidR="00E24BE3" w:rsidRPr="007821AB" w:rsidRDefault="00B0019B" w:rsidP="00C77B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24BE3" w:rsidRPr="00013015" w14:paraId="6EE45E69" w14:textId="77777777" w:rsidTr="00A660A6">
        <w:tc>
          <w:tcPr>
            <w:tcW w:w="2518" w:type="dxa"/>
          </w:tcPr>
          <w:p w14:paraId="1C3453E5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21A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14:paraId="1E833B7B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B8D9582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1AD5C10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2B1C8BA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96E453D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662FB72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E55066E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4BE3" w:rsidRPr="00013015" w14:paraId="08C50A51" w14:textId="77777777" w:rsidTr="00A660A6">
        <w:tc>
          <w:tcPr>
            <w:tcW w:w="2518" w:type="dxa"/>
          </w:tcPr>
          <w:p w14:paraId="4A06C1AE" w14:textId="77777777" w:rsidR="00E24BE3" w:rsidRPr="007821AB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21AB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65" w:type="dxa"/>
          </w:tcPr>
          <w:p w14:paraId="0040FA78" w14:textId="77777777" w:rsidR="00E24BE3" w:rsidRPr="007821AB" w:rsidRDefault="00B0019B" w:rsidP="00B0019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3" w:type="dxa"/>
          </w:tcPr>
          <w:p w14:paraId="57D5814B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34" w:type="dxa"/>
          </w:tcPr>
          <w:p w14:paraId="34CE00D3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5E027A10" w14:textId="77777777" w:rsidR="00E24BE3" w:rsidRPr="007821AB" w:rsidRDefault="00A5386E" w:rsidP="00E24BE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2011A8BB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6082DD81" w14:textId="77777777" w:rsidR="00E24BE3" w:rsidRPr="007821AB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14:paraId="17789A52" w14:textId="77777777" w:rsidR="00E24BE3" w:rsidRPr="007821AB" w:rsidRDefault="00B0019B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14:paraId="0A2986B1" w14:textId="77777777" w:rsidR="000F4071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14:paraId="7620EFCA" w14:textId="77777777" w:rsidR="000F4071" w:rsidRPr="00C14DFC" w:rsidRDefault="000F4071" w:rsidP="000F40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689C2120" w14:textId="77777777" w:rsidR="000F4071" w:rsidRDefault="000F4071" w:rsidP="000F40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992"/>
        <w:gridCol w:w="851"/>
        <w:gridCol w:w="1134"/>
        <w:gridCol w:w="992"/>
        <w:gridCol w:w="1984"/>
      </w:tblGrid>
      <w:tr w:rsidR="000F4071" w:rsidRPr="00C57A82" w14:paraId="3A54F36D" w14:textId="77777777" w:rsidTr="0045119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B57F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A00E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BD1A8A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078A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0F4071" w:rsidRPr="00C57A82" w14:paraId="1458E224" w14:textId="77777777" w:rsidTr="0045119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293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2369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3D19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CCA3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59E9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189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234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0F4071" w:rsidRPr="00C57A82" w14:paraId="30E32D1E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C1C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D1A8A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0E61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81C6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36EF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CE5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9083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CAD5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5BE7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14:paraId="52520DAB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4071" w:rsidRPr="00C57A82" w14:paraId="752573E5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321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A8D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FA97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44C0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680C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63A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9595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4071" w:rsidRPr="00C57A82" w14:paraId="7E43D526" w14:textId="77777777" w:rsidTr="0045119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1626" w14:textId="77777777" w:rsidR="000F4071" w:rsidRPr="00BD1A8A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1A8A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7051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BC53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A161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EF4B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B6AF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3862" w14:textId="77777777" w:rsidR="000F4071" w:rsidRPr="00F75BE7" w:rsidRDefault="000F4071" w:rsidP="00451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75BE7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0B5512F0" w14:textId="77777777" w:rsidR="00E24BE3" w:rsidRPr="00013015" w:rsidRDefault="00E24BE3" w:rsidP="00E24BE3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9C425AD" w14:textId="77777777" w:rsidR="00E24BE3" w:rsidRPr="00830E68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2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14:paraId="54E6494B" w14:textId="77777777" w:rsidR="00E24BE3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14:paraId="2196AE38" w14:textId="77777777" w:rsidR="00A660A6" w:rsidRDefault="00A660A6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A66A5E" w14:textId="77777777" w:rsidR="00E24BE3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14:paraId="074B71B1" w14:textId="77777777" w:rsidR="00E24BE3" w:rsidRPr="008A2907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4554919" w14:textId="77777777" w:rsidR="00E24BE3" w:rsidRPr="00954825" w:rsidRDefault="00E24BE3" w:rsidP="00E24BE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06E22DF6" w14:textId="71570FE0" w:rsidR="00E24BE3" w:rsidRPr="009B5AF7" w:rsidRDefault="00E24BE3" w:rsidP="007821A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4635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04635A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реализации подпрограммы 2 к 202</w:t>
      </w:r>
      <w:r w:rsidR="000F407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достижение </w:t>
      </w:r>
      <w:r w:rsidR="007821AB">
        <w:rPr>
          <w:sz w:val="28"/>
          <w:szCs w:val="28"/>
        </w:rPr>
        <w:t>конечного результата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14:paraId="2E09DCCF" w14:textId="77777777" w:rsidR="00E24BE3" w:rsidRPr="002B2761" w:rsidRDefault="00E24BE3" w:rsidP="00E810D8">
      <w:pPr>
        <w:ind w:firstLine="709"/>
        <w:jc w:val="both"/>
        <w:rPr>
          <w:sz w:val="28"/>
          <w:szCs w:val="28"/>
        </w:rPr>
      </w:pPr>
      <w:r w:rsidRPr="002B2761">
        <w:rPr>
          <w:sz w:val="28"/>
          <w:szCs w:val="28"/>
        </w:rPr>
        <w:lastRenderedPageBreak/>
        <w:t>Достижение прогнозируемых целевых показателей</w:t>
      </w:r>
      <w:r>
        <w:rPr>
          <w:sz w:val="28"/>
          <w:szCs w:val="28"/>
        </w:rPr>
        <w:t xml:space="preserve"> по годам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14:paraId="4B68ABA5" w14:textId="77777777" w:rsidR="00E24BE3" w:rsidRPr="002B2761" w:rsidRDefault="00E24BE3" w:rsidP="00E24B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98DA67F" w14:textId="77777777"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14:paraId="1A39098A" w14:textId="77777777" w:rsidR="000F4071" w:rsidRPr="00340D39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14:paraId="192FBDD7" w14:textId="77777777" w:rsidR="00E24BE3" w:rsidRPr="00C36610" w:rsidRDefault="00E24BE3" w:rsidP="00E24B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992"/>
        <w:gridCol w:w="850"/>
        <w:gridCol w:w="851"/>
        <w:gridCol w:w="992"/>
        <w:gridCol w:w="992"/>
        <w:gridCol w:w="851"/>
      </w:tblGrid>
      <w:tr w:rsidR="00E24BE3" w:rsidRPr="00C36610" w14:paraId="536ADC6E" w14:textId="77777777" w:rsidTr="007821AB">
        <w:trPr>
          <w:trHeight w:val="795"/>
        </w:trPr>
        <w:tc>
          <w:tcPr>
            <w:tcW w:w="709" w:type="dxa"/>
          </w:tcPr>
          <w:p w14:paraId="57929840" w14:textId="77777777"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14:paraId="2DE7C377" w14:textId="77777777"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835" w:type="dxa"/>
          </w:tcPr>
          <w:p w14:paraId="2F427B82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14:paraId="2488E473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14:paraId="32B0C86D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14:paraId="4305BD5D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850" w:type="dxa"/>
          </w:tcPr>
          <w:p w14:paraId="4E3E625D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851" w:type="dxa"/>
          </w:tcPr>
          <w:p w14:paraId="4A5071DC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2" w:type="dxa"/>
          </w:tcPr>
          <w:p w14:paraId="0B2CEA3A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14:paraId="55227CB9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851" w:type="dxa"/>
          </w:tcPr>
          <w:p w14:paraId="2717B441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E24BE3" w:rsidRPr="00C039D3" w14:paraId="7755E912" w14:textId="77777777" w:rsidTr="007821AB">
        <w:trPr>
          <w:trHeight w:val="900"/>
        </w:trPr>
        <w:tc>
          <w:tcPr>
            <w:tcW w:w="709" w:type="dxa"/>
            <w:vAlign w:val="center"/>
          </w:tcPr>
          <w:p w14:paraId="4597585A" w14:textId="77777777" w:rsidR="00E24BE3" w:rsidRPr="00131DEE" w:rsidRDefault="00E24BE3" w:rsidP="00E24BE3">
            <w:r w:rsidRPr="00131DEE">
              <w:t>1.</w:t>
            </w:r>
          </w:p>
        </w:tc>
        <w:tc>
          <w:tcPr>
            <w:tcW w:w="2835" w:type="dxa"/>
          </w:tcPr>
          <w:p w14:paraId="5A256037" w14:textId="77777777" w:rsidR="00E24BE3" w:rsidRPr="006C7532" w:rsidRDefault="00E24BE3" w:rsidP="00E24BE3">
            <w:r w:rsidRPr="006C7532">
              <w:rPr>
                <w:color w:val="000000"/>
              </w:rPr>
              <w:t xml:space="preserve">Облесение эрозионно-опасных участков, </w:t>
            </w:r>
            <w:r w:rsidRPr="00A660A6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18" w:type="dxa"/>
            <w:vAlign w:val="center"/>
          </w:tcPr>
          <w:p w14:paraId="66E910EB" w14:textId="77777777" w:rsidR="00E24BE3" w:rsidRPr="00BA5CB9" w:rsidRDefault="00E24BE3" w:rsidP="00E24BE3">
            <w:pPr>
              <w:jc w:val="center"/>
              <w:rPr>
                <w:color w:val="000000"/>
              </w:rPr>
            </w:pPr>
            <w:r w:rsidRPr="00BA5CB9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14:paraId="163AF9A4" w14:textId="77777777" w:rsidR="00E24BE3" w:rsidRPr="00013015" w:rsidRDefault="00BA5CB9" w:rsidP="00E24BE3">
            <w:pPr>
              <w:jc w:val="center"/>
            </w:pPr>
            <w:r w:rsidRPr="00013015">
              <w:t>20</w:t>
            </w:r>
          </w:p>
        </w:tc>
        <w:tc>
          <w:tcPr>
            <w:tcW w:w="850" w:type="dxa"/>
            <w:vAlign w:val="center"/>
          </w:tcPr>
          <w:p w14:paraId="6F87BC20" w14:textId="77777777" w:rsidR="00E24BE3" w:rsidRPr="00013015" w:rsidRDefault="00BA5CB9" w:rsidP="00E24BE3">
            <w:pPr>
              <w:jc w:val="center"/>
            </w:pPr>
            <w:r w:rsidRPr="00013015">
              <w:t>40</w:t>
            </w:r>
          </w:p>
        </w:tc>
        <w:tc>
          <w:tcPr>
            <w:tcW w:w="851" w:type="dxa"/>
            <w:vAlign w:val="center"/>
          </w:tcPr>
          <w:p w14:paraId="454916A1" w14:textId="77777777" w:rsidR="00E24BE3" w:rsidRPr="00013015" w:rsidRDefault="00BA5CB9" w:rsidP="00E24BE3">
            <w:pPr>
              <w:jc w:val="center"/>
            </w:pPr>
            <w:r w:rsidRPr="00013015">
              <w:t>60</w:t>
            </w:r>
          </w:p>
        </w:tc>
        <w:tc>
          <w:tcPr>
            <w:tcW w:w="992" w:type="dxa"/>
            <w:vAlign w:val="center"/>
          </w:tcPr>
          <w:p w14:paraId="1FF5F3D5" w14:textId="77777777" w:rsidR="00E24BE3" w:rsidRPr="00013015" w:rsidRDefault="00BA5CB9" w:rsidP="00E24BE3">
            <w:pPr>
              <w:jc w:val="center"/>
            </w:pPr>
            <w:r w:rsidRPr="00013015">
              <w:t>80</w:t>
            </w:r>
          </w:p>
        </w:tc>
        <w:tc>
          <w:tcPr>
            <w:tcW w:w="992" w:type="dxa"/>
            <w:vAlign w:val="center"/>
          </w:tcPr>
          <w:p w14:paraId="399807F3" w14:textId="77777777" w:rsidR="00E24BE3" w:rsidRPr="00013015" w:rsidRDefault="00BA5CB9" w:rsidP="00E24BE3">
            <w:pPr>
              <w:jc w:val="center"/>
            </w:pPr>
            <w:r w:rsidRPr="00013015">
              <w:t>100</w:t>
            </w:r>
          </w:p>
        </w:tc>
        <w:tc>
          <w:tcPr>
            <w:tcW w:w="851" w:type="dxa"/>
            <w:vAlign w:val="center"/>
          </w:tcPr>
          <w:p w14:paraId="1875B964" w14:textId="77777777" w:rsidR="00E24BE3" w:rsidRPr="00013015" w:rsidRDefault="00BA5CB9" w:rsidP="00E24BE3">
            <w:pPr>
              <w:jc w:val="center"/>
            </w:pPr>
            <w:r w:rsidRPr="00013015">
              <w:t>120</w:t>
            </w:r>
          </w:p>
        </w:tc>
      </w:tr>
    </w:tbl>
    <w:p w14:paraId="35DB5D23" w14:textId="77777777"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0DC76" w14:textId="77777777" w:rsidR="000F4071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</w:p>
    <w:p w14:paraId="3F665F0D" w14:textId="77777777" w:rsidR="000F4071" w:rsidRPr="00340D39" w:rsidRDefault="000F4071" w:rsidP="000F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14:paraId="55595ACD" w14:textId="77777777" w:rsidR="000F4071" w:rsidRPr="00C36610" w:rsidRDefault="000F4071" w:rsidP="000F40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992"/>
        <w:gridCol w:w="992"/>
        <w:gridCol w:w="851"/>
        <w:gridCol w:w="1134"/>
        <w:gridCol w:w="1134"/>
      </w:tblGrid>
      <w:tr w:rsidR="000F4071" w:rsidRPr="00C36610" w14:paraId="7D4528C0" w14:textId="77777777" w:rsidTr="000F4071">
        <w:trPr>
          <w:trHeight w:val="795"/>
        </w:trPr>
        <w:tc>
          <w:tcPr>
            <w:tcW w:w="709" w:type="dxa"/>
          </w:tcPr>
          <w:p w14:paraId="5FFD4595" w14:textId="77777777" w:rsidR="000F4071" w:rsidRPr="002B2761" w:rsidRDefault="000F4071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14:paraId="1263608A" w14:textId="77777777" w:rsidR="000F4071" w:rsidRPr="002B2761" w:rsidRDefault="000F4071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835" w:type="dxa"/>
          </w:tcPr>
          <w:p w14:paraId="097B47D5" w14:textId="77777777" w:rsidR="000F4071" w:rsidRPr="002B2761" w:rsidRDefault="000F4071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14:paraId="597F649C" w14:textId="77777777" w:rsidR="000F4071" w:rsidRPr="002B2761" w:rsidRDefault="000F4071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14:paraId="07439149" w14:textId="77777777" w:rsidR="000F4071" w:rsidRPr="002B2761" w:rsidRDefault="000F4071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14:paraId="4629647A" w14:textId="77777777" w:rsidR="000F4071" w:rsidRPr="002B2761" w:rsidRDefault="000F4071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14:paraId="3D0076AF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</w:tcPr>
          <w:p w14:paraId="55D5F3A9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0BF17D4E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4A60C3D2" w14:textId="77777777" w:rsidR="000F4071" w:rsidRPr="002B2761" w:rsidRDefault="000F4071" w:rsidP="000F4071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>год</w:t>
            </w:r>
          </w:p>
        </w:tc>
      </w:tr>
      <w:tr w:rsidR="000F4071" w:rsidRPr="00C039D3" w14:paraId="773EB055" w14:textId="77777777" w:rsidTr="000F4071">
        <w:trPr>
          <w:trHeight w:val="900"/>
        </w:trPr>
        <w:tc>
          <w:tcPr>
            <w:tcW w:w="709" w:type="dxa"/>
            <w:vAlign w:val="center"/>
          </w:tcPr>
          <w:p w14:paraId="6139494E" w14:textId="77777777" w:rsidR="000F4071" w:rsidRPr="00131DEE" w:rsidRDefault="000F4071" w:rsidP="00451197">
            <w:r w:rsidRPr="00131DEE">
              <w:t>1.</w:t>
            </w:r>
          </w:p>
        </w:tc>
        <w:tc>
          <w:tcPr>
            <w:tcW w:w="2835" w:type="dxa"/>
          </w:tcPr>
          <w:p w14:paraId="6DBE2367" w14:textId="77777777" w:rsidR="000F4071" w:rsidRPr="006C7532" w:rsidRDefault="000F4071" w:rsidP="00451197">
            <w:r w:rsidRPr="006C7532">
              <w:rPr>
                <w:color w:val="000000"/>
              </w:rPr>
              <w:t xml:space="preserve">Облесение эрозионно-опасных участков, </w:t>
            </w:r>
            <w:r w:rsidRPr="00A660A6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18" w:type="dxa"/>
            <w:vAlign w:val="center"/>
          </w:tcPr>
          <w:p w14:paraId="3261201A" w14:textId="77777777" w:rsidR="000F4071" w:rsidRPr="00BA5CB9" w:rsidRDefault="000F4071" w:rsidP="00451197">
            <w:pPr>
              <w:jc w:val="center"/>
              <w:rPr>
                <w:color w:val="000000"/>
              </w:rPr>
            </w:pPr>
            <w:r w:rsidRPr="00BA5CB9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14:paraId="53195EAF" w14:textId="77777777" w:rsidR="000F4071" w:rsidRPr="00013015" w:rsidRDefault="00391C5A" w:rsidP="00451197">
            <w:pPr>
              <w:jc w:val="center"/>
            </w:pPr>
            <w:r>
              <w:t>125</w:t>
            </w:r>
          </w:p>
        </w:tc>
        <w:tc>
          <w:tcPr>
            <w:tcW w:w="992" w:type="dxa"/>
            <w:vAlign w:val="center"/>
          </w:tcPr>
          <w:p w14:paraId="0F52463B" w14:textId="77777777" w:rsidR="000F4071" w:rsidRPr="00013015" w:rsidRDefault="00391C5A" w:rsidP="00451197">
            <w:pPr>
              <w:jc w:val="center"/>
            </w:pPr>
            <w:r>
              <w:t>130</w:t>
            </w:r>
          </w:p>
        </w:tc>
        <w:tc>
          <w:tcPr>
            <w:tcW w:w="851" w:type="dxa"/>
            <w:vAlign w:val="center"/>
          </w:tcPr>
          <w:p w14:paraId="625CF310" w14:textId="77777777" w:rsidR="000F4071" w:rsidRPr="00013015" w:rsidRDefault="00391C5A" w:rsidP="00451197">
            <w:pPr>
              <w:jc w:val="center"/>
            </w:pPr>
            <w:r>
              <w:t>135</w:t>
            </w:r>
          </w:p>
        </w:tc>
        <w:tc>
          <w:tcPr>
            <w:tcW w:w="1134" w:type="dxa"/>
            <w:vAlign w:val="center"/>
          </w:tcPr>
          <w:p w14:paraId="22E59E68" w14:textId="77777777" w:rsidR="000F4071" w:rsidRPr="00013015" w:rsidRDefault="00391C5A" w:rsidP="00391C5A">
            <w:r>
              <w:t>138</w:t>
            </w:r>
          </w:p>
        </w:tc>
        <w:tc>
          <w:tcPr>
            <w:tcW w:w="1134" w:type="dxa"/>
            <w:vAlign w:val="center"/>
          </w:tcPr>
          <w:p w14:paraId="5DFABD58" w14:textId="77777777" w:rsidR="000F4071" w:rsidRPr="00013015" w:rsidRDefault="00391C5A" w:rsidP="00451197">
            <w:pPr>
              <w:jc w:val="center"/>
            </w:pPr>
            <w:r>
              <w:t>140</w:t>
            </w:r>
          </w:p>
        </w:tc>
      </w:tr>
    </w:tbl>
    <w:p w14:paraId="3AFFA524" w14:textId="77777777" w:rsidR="00E24BE3" w:rsidRDefault="00E24BE3" w:rsidP="00E24B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C6F1E15" w14:textId="77777777" w:rsidR="00C60AFC" w:rsidRPr="000F4071" w:rsidRDefault="00E24BE3" w:rsidP="000F4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</w:t>
      </w:r>
      <w:r w:rsidRPr="00F8572E">
        <w:rPr>
          <w:sz w:val="28"/>
          <w:szCs w:val="28"/>
        </w:rPr>
        <w:t>приложении №1</w:t>
      </w:r>
      <w:r w:rsidR="00816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2D4195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14:paraId="4DE1FAD2" w14:textId="77777777" w:rsidR="00C60AFC" w:rsidRDefault="00C60AFC" w:rsidP="00E24BE3">
      <w:pPr>
        <w:ind w:left="176"/>
        <w:jc w:val="center"/>
        <w:rPr>
          <w:b/>
          <w:bCs/>
          <w:sz w:val="28"/>
          <w:szCs w:val="28"/>
        </w:rPr>
      </w:pPr>
    </w:p>
    <w:p w14:paraId="71603968" w14:textId="77777777" w:rsidR="00C60AFC" w:rsidRDefault="00C60AFC" w:rsidP="000F4071">
      <w:pPr>
        <w:rPr>
          <w:b/>
          <w:bCs/>
          <w:sz w:val="28"/>
          <w:szCs w:val="28"/>
        </w:rPr>
      </w:pPr>
    </w:p>
    <w:p w14:paraId="138732EF" w14:textId="77777777"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14:paraId="44B9C0E2" w14:textId="77777777" w:rsidR="00A660A6" w:rsidRDefault="00A660A6" w:rsidP="00E24BE3">
      <w:pPr>
        <w:ind w:left="176"/>
        <w:jc w:val="center"/>
        <w:rPr>
          <w:b/>
          <w:bCs/>
          <w:sz w:val="28"/>
          <w:szCs w:val="28"/>
        </w:rPr>
      </w:pPr>
    </w:p>
    <w:p w14:paraId="25297193" w14:textId="77777777" w:rsidR="00E24BE3" w:rsidRPr="00DB6F0D" w:rsidRDefault="00E24BE3" w:rsidP="00E24BE3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 w:rsidR="00B71C7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</w:t>
      </w:r>
      <w:r w:rsidR="00816DFF">
        <w:rPr>
          <w:b/>
          <w:bCs/>
          <w:sz w:val="28"/>
          <w:szCs w:val="28"/>
        </w:rPr>
        <w:t>Андреевского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41F6D537" w14:textId="77777777"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14:paraId="355E7D64" w14:textId="77777777"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</w:t>
      </w:r>
      <w:r w:rsidR="00BA5CB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14:paraId="04FD3A13" w14:textId="77777777" w:rsidR="00E24BE3" w:rsidRDefault="00E24BE3" w:rsidP="00E24BE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48"/>
        <w:gridCol w:w="6555"/>
      </w:tblGrid>
      <w:tr w:rsidR="00E24BE3" w:rsidRPr="00EB644B" w14:paraId="37CA6237" w14:textId="77777777" w:rsidTr="00E24BE3">
        <w:trPr>
          <w:jc w:val="center"/>
        </w:trPr>
        <w:tc>
          <w:tcPr>
            <w:tcW w:w="318" w:type="pct"/>
          </w:tcPr>
          <w:p w14:paraId="01A9AF17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5AEC412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7CA4C1A6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7A6042D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3264" w:type="pct"/>
          </w:tcPr>
          <w:p w14:paraId="16FB0A64" w14:textId="77777777" w:rsidR="00E24BE3" w:rsidRPr="00DB6F0D" w:rsidRDefault="00E24BE3" w:rsidP="000F4071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16DFF" w:rsidRPr="00B54177">
              <w:rPr>
                <w:sz w:val="28"/>
                <w:szCs w:val="28"/>
              </w:rPr>
              <w:t>Андреевского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</w:t>
            </w:r>
            <w:r w:rsidR="00BA5CB9">
              <w:rPr>
                <w:sz w:val="28"/>
                <w:szCs w:val="28"/>
              </w:rPr>
              <w:t>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4BE3" w:rsidRPr="00EB644B" w14:paraId="2FC337B0" w14:textId="77777777" w:rsidTr="00E24BE3">
        <w:trPr>
          <w:trHeight w:val="600"/>
          <w:jc w:val="center"/>
        </w:trPr>
        <w:tc>
          <w:tcPr>
            <w:tcW w:w="318" w:type="pct"/>
          </w:tcPr>
          <w:p w14:paraId="6A26A12F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670273AB" w14:textId="77777777" w:rsidR="00E24BE3" w:rsidRPr="00FC1530" w:rsidRDefault="00E24BE3" w:rsidP="00E24B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 xml:space="preserve">у </w:t>
            </w:r>
            <w:r w:rsidR="00D0104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641C6107" w14:textId="77777777" w:rsidR="00E24BE3" w:rsidRPr="00FC1530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16DFF" w:rsidRPr="00B54177">
              <w:rPr>
                <w:rFonts w:ascii="Times New Roman" w:hAnsi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24BE3" w:rsidRPr="00EB644B" w14:paraId="75DF6252" w14:textId="77777777" w:rsidTr="00E24BE3">
        <w:trPr>
          <w:trHeight w:val="774"/>
          <w:jc w:val="center"/>
        </w:trPr>
        <w:tc>
          <w:tcPr>
            <w:tcW w:w="318" w:type="pct"/>
          </w:tcPr>
          <w:p w14:paraId="6F3C3539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pct"/>
          </w:tcPr>
          <w:p w14:paraId="73D2C730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78306376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73649CC7" w14:textId="775173C6" w:rsidR="00E24BE3" w:rsidRPr="00EB644B" w:rsidRDefault="00E24BE3" w:rsidP="00E24BE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16DFF" w:rsidRPr="00B54177">
              <w:rPr>
                <w:rFonts w:ascii="Times New Roman" w:hAnsi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D541E">
              <w:rPr>
                <w:rFonts w:ascii="Times New Roman" w:hAnsi="Times New Roman" w:cs="Times New Roman"/>
                <w:sz w:val="28"/>
                <w:szCs w:val="28"/>
              </w:rPr>
              <w:t>, Андреевский ЦСДК</w:t>
            </w:r>
            <w:r w:rsidR="0004635A">
              <w:rPr>
                <w:rFonts w:ascii="Times New Roman" w:hAnsi="Times New Roman" w:cs="Times New Roman"/>
                <w:sz w:val="28"/>
                <w:szCs w:val="28"/>
              </w:rPr>
              <w:t>-структурное подразделение «ЧРЦНТ и КДД</w:t>
            </w:r>
            <w:r w:rsidR="00ED54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4BE3" w:rsidRPr="00EB644B" w14:paraId="0B363755" w14:textId="77777777" w:rsidTr="00E24BE3">
        <w:trPr>
          <w:trHeight w:val="782"/>
          <w:jc w:val="center"/>
        </w:trPr>
        <w:tc>
          <w:tcPr>
            <w:tcW w:w="318" w:type="pct"/>
          </w:tcPr>
          <w:p w14:paraId="15CBD083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470AFAA5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(цели)</w:t>
            </w:r>
          </w:p>
          <w:p w14:paraId="0B3E699B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746614BB" w14:textId="77777777" w:rsidR="00E24BE3" w:rsidRPr="00EB644B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 w:rsidR="00816DFF" w:rsidRPr="00B54177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E24BE3" w:rsidRPr="00EB644B" w14:paraId="6796B1E3" w14:textId="77777777" w:rsidTr="00E24BE3">
        <w:trPr>
          <w:trHeight w:val="766"/>
          <w:jc w:val="center"/>
        </w:trPr>
        <w:tc>
          <w:tcPr>
            <w:tcW w:w="318" w:type="pct"/>
          </w:tcPr>
          <w:p w14:paraId="39F572D9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1843C6CD" w14:textId="77777777" w:rsidR="00E24BE3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7B2E6363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3DA7C0A8" w14:textId="77777777" w:rsidR="00E24BE3" w:rsidRPr="00A52E56" w:rsidRDefault="00E24BE3" w:rsidP="00E24BE3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E24BE3" w:rsidRPr="00EB644B" w14:paraId="18B6A7A7" w14:textId="77777777" w:rsidTr="00E24BE3">
        <w:trPr>
          <w:jc w:val="center"/>
        </w:trPr>
        <w:tc>
          <w:tcPr>
            <w:tcW w:w="318" w:type="pct"/>
          </w:tcPr>
          <w:p w14:paraId="1B334EE6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1A668395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69D29D2E" w14:textId="77777777" w:rsidR="000F4071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4FE4D470" w14:textId="77777777" w:rsidR="00E24BE3" w:rsidRPr="00EB644B" w:rsidRDefault="000F4071" w:rsidP="000F40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4BE3" w:rsidRPr="00EB644B" w14:paraId="5EFF0027" w14:textId="77777777" w:rsidTr="00E24BE3">
        <w:trPr>
          <w:trHeight w:val="1029"/>
          <w:jc w:val="center"/>
        </w:trPr>
        <w:tc>
          <w:tcPr>
            <w:tcW w:w="318" w:type="pct"/>
          </w:tcPr>
          <w:p w14:paraId="324A78C7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6E082C3A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бщий 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,в том числе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 w:rsidRPr="008E6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 (с расшифровкой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4A95A747" w14:textId="77777777" w:rsidR="00E24BE3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Подпрограммы </w:t>
            </w:r>
            <w:r w:rsidR="00B71C7D">
              <w:rPr>
                <w:sz w:val="28"/>
                <w:szCs w:val="28"/>
              </w:rPr>
              <w:t xml:space="preserve"> </w:t>
            </w:r>
            <w:r w:rsidR="00BA5C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в  2015</w:t>
            </w:r>
            <w:r w:rsidRPr="00FC1530">
              <w:rPr>
                <w:sz w:val="28"/>
                <w:szCs w:val="28"/>
              </w:rPr>
              <w:t>-202</w:t>
            </w:r>
            <w:r w:rsidR="00451197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="00615289">
              <w:rPr>
                <w:sz w:val="28"/>
                <w:szCs w:val="28"/>
              </w:rPr>
              <w:t>7711</w:t>
            </w:r>
            <w:r w:rsidR="003E33B9">
              <w:rPr>
                <w:sz w:val="28"/>
                <w:szCs w:val="28"/>
              </w:rPr>
              <w:t>,</w:t>
            </w:r>
            <w:r w:rsidR="00F901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6A3F3285" w14:textId="77777777" w:rsidR="00E24BE3" w:rsidRDefault="00E24BE3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D0104D">
              <w:rPr>
                <w:sz w:val="28"/>
                <w:szCs w:val="28"/>
              </w:rPr>
              <w:t>3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 w:rsidR="00451197"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средств местного бюджета составит </w:t>
            </w:r>
            <w:r w:rsidR="003E33B9">
              <w:rPr>
                <w:sz w:val="28"/>
                <w:szCs w:val="28"/>
              </w:rPr>
              <w:t>7</w:t>
            </w:r>
            <w:r w:rsidR="00F9010D">
              <w:rPr>
                <w:sz w:val="28"/>
                <w:szCs w:val="28"/>
              </w:rPr>
              <w:t>392</w:t>
            </w:r>
            <w:r w:rsidR="003E33B9">
              <w:rPr>
                <w:sz w:val="28"/>
                <w:szCs w:val="28"/>
              </w:rPr>
              <w:t>,</w:t>
            </w:r>
            <w:r w:rsidR="00F9010D">
              <w:rPr>
                <w:sz w:val="28"/>
                <w:szCs w:val="28"/>
              </w:rPr>
              <w:t>9</w:t>
            </w:r>
            <w:r w:rsidRPr="00D010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14:paraId="15820F75" w14:textId="77777777"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5386E">
              <w:rPr>
                <w:sz w:val="28"/>
                <w:szCs w:val="28"/>
              </w:rPr>
              <w:t xml:space="preserve"> </w:t>
            </w:r>
            <w:r w:rsidRPr="00D0104D">
              <w:rPr>
                <w:color w:val="000000"/>
                <w:sz w:val="28"/>
                <w:szCs w:val="28"/>
              </w:rPr>
              <w:t>1</w:t>
            </w:r>
            <w:r w:rsidR="005356CB">
              <w:rPr>
                <w:color w:val="000000"/>
                <w:sz w:val="28"/>
                <w:szCs w:val="28"/>
              </w:rPr>
              <w:t>6</w:t>
            </w:r>
            <w:r w:rsidR="00A5386E">
              <w:rPr>
                <w:color w:val="000000"/>
                <w:sz w:val="28"/>
                <w:szCs w:val="28"/>
              </w:rPr>
              <w:t>19</w:t>
            </w:r>
            <w:r w:rsidRPr="00D0104D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14:paraId="3997A7A3" w14:textId="77777777"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>2016 год –  1</w:t>
            </w:r>
            <w:r w:rsidR="00A5386E">
              <w:rPr>
                <w:color w:val="000000"/>
                <w:sz w:val="28"/>
                <w:szCs w:val="28"/>
              </w:rPr>
              <w:t>58</w:t>
            </w:r>
            <w:r w:rsidR="00C77B05">
              <w:rPr>
                <w:color w:val="000000"/>
                <w:sz w:val="28"/>
                <w:szCs w:val="28"/>
              </w:rPr>
              <w:t>6,7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0A06F188" w14:textId="77777777"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2017 год –  </w:t>
            </w:r>
            <w:r w:rsidR="00A5386E">
              <w:rPr>
                <w:color w:val="000000"/>
                <w:sz w:val="28"/>
                <w:szCs w:val="28"/>
              </w:rPr>
              <w:t>1</w:t>
            </w:r>
            <w:r w:rsidR="006F0561">
              <w:rPr>
                <w:color w:val="000000"/>
                <w:sz w:val="28"/>
                <w:szCs w:val="28"/>
              </w:rPr>
              <w:t>483,8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476CB5AA" w14:textId="77777777"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2018 год –  </w:t>
            </w:r>
            <w:r w:rsidR="006F0561">
              <w:rPr>
                <w:color w:val="000000"/>
                <w:sz w:val="28"/>
                <w:szCs w:val="28"/>
              </w:rPr>
              <w:t>2</w:t>
            </w:r>
            <w:r w:rsidR="00613B37">
              <w:rPr>
                <w:color w:val="000000"/>
                <w:sz w:val="28"/>
                <w:szCs w:val="28"/>
              </w:rPr>
              <w:t>387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30820AA2" w14:textId="77777777" w:rsidR="00E24BE3" w:rsidRPr="00D0104D" w:rsidRDefault="00E24BE3" w:rsidP="00E24BE3">
            <w:pPr>
              <w:jc w:val="both"/>
              <w:rPr>
                <w:color w:val="000000"/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2019 год –  </w:t>
            </w:r>
            <w:r w:rsidR="00C70C95">
              <w:rPr>
                <w:color w:val="000000"/>
                <w:sz w:val="28"/>
                <w:szCs w:val="28"/>
              </w:rPr>
              <w:t>3</w:t>
            </w:r>
            <w:r w:rsidR="00A30401">
              <w:rPr>
                <w:color w:val="000000"/>
                <w:sz w:val="28"/>
                <w:szCs w:val="28"/>
              </w:rPr>
              <w:t>16,4</w:t>
            </w:r>
            <w:r w:rsidR="00C70C95">
              <w:rPr>
                <w:color w:val="000000"/>
                <w:sz w:val="28"/>
                <w:szCs w:val="28"/>
              </w:rPr>
              <w:t xml:space="preserve"> </w:t>
            </w:r>
            <w:r w:rsidRPr="00D0104D">
              <w:rPr>
                <w:color w:val="000000"/>
                <w:sz w:val="28"/>
                <w:szCs w:val="28"/>
              </w:rPr>
              <w:t>тыс. рублей;</w:t>
            </w:r>
          </w:p>
          <w:p w14:paraId="07DEB475" w14:textId="77777777" w:rsidR="00E24BE3" w:rsidRDefault="00E24BE3" w:rsidP="00E24BE3">
            <w:pPr>
              <w:jc w:val="both"/>
              <w:rPr>
                <w:sz w:val="28"/>
                <w:szCs w:val="28"/>
              </w:rPr>
            </w:pPr>
            <w:r w:rsidRPr="00D0104D">
              <w:rPr>
                <w:color w:val="000000"/>
                <w:sz w:val="28"/>
                <w:szCs w:val="28"/>
              </w:rPr>
              <w:t xml:space="preserve">2020 год –  </w:t>
            </w:r>
            <w:r w:rsidR="003E33B9">
              <w:rPr>
                <w:color w:val="000000"/>
                <w:sz w:val="28"/>
                <w:szCs w:val="28"/>
              </w:rPr>
              <w:t>0</w:t>
            </w:r>
            <w:r w:rsidRPr="00D0104D">
              <w:rPr>
                <w:color w:val="000000"/>
                <w:sz w:val="28"/>
                <w:szCs w:val="28"/>
              </w:rPr>
              <w:t xml:space="preserve"> тыс. рублей</w:t>
            </w:r>
            <w:r w:rsidR="00451197">
              <w:rPr>
                <w:sz w:val="28"/>
                <w:szCs w:val="28"/>
              </w:rPr>
              <w:t>;</w:t>
            </w:r>
          </w:p>
          <w:p w14:paraId="05BDAA8C" w14:textId="77777777"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061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58447F9F" w14:textId="77777777"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рублей;</w:t>
            </w:r>
          </w:p>
          <w:p w14:paraId="56E0CA88" w14:textId="77777777"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F901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08C6A019" w14:textId="77777777" w:rsidR="00451197" w:rsidRDefault="00451197" w:rsidP="00451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14:paraId="46F886A5" w14:textId="77777777" w:rsidR="00451197" w:rsidRDefault="00451197" w:rsidP="00E24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тыс. рублей.</w:t>
            </w:r>
          </w:p>
          <w:p w14:paraId="47523E2F" w14:textId="77777777" w:rsidR="00677904" w:rsidRDefault="00677904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подпрограммы 3 в 2015-202</w:t>
            </w:r>
            <w:r w:rsidR="00451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CF54F1">
              <w:rPr>
                <w:rFonts w:ascii="Times New Roman" w:hAnsi="Times New Roman" w:cs="Times New Roman"/>
                <w:sz w:val="28"/>
                <w:szCs w:val="28"/>
              </w:rPr>
              <w:t>319,0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9286D89" w14:textId="77777777" w:rsidR="00E24BE3" w:rsidRDefault="00E24BE3" w:rsidP="00E24BE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D0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E24BE3" w:rsidRPr="00EB644B" w14:paraId="159D1A5F" w14:textId="77777777" w:rsidTr="00A660A6">
        <w:trPr>
          <w:trHeight w:val="1372"/>
          <w:jc w:val="center"/>
        </w:trPr>
        <w:tc>
          <w:tcPr>
            <w:tcW w:w="318" w:type="pct"/>
          </w:tcPr>
          <w:p w14:paraId="77B5BAC5" w14:textId="77777777" w:rsidR="00E24BE3" w:rsidRPr="0019168F" w:rsidRDefault="00E24BE3" w:rsidP="00E24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14:paraId="11CB1945" w14:textId="77777777" w:rsidR="007821AB" w:rsidRDefault="00E24BE3" w:rsidP="00782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</w:p>
          <w:p w14:paraId="37952FBA" w14:textId="77777777" w:rsidR="007821AB" w:rsidRDefault="00895D98" w:rsidP="00782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E24BE3"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</w:t>
            </w:r>
            <w:r w:rsidR="00E24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</w:t>
            </w:r>
            <w:r w:rsidR="0078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</w:t>
            </w:r>
          </w:p>
          <w:p w14:paraId="7154CD3B" w14:textId="77777777" w:rsidR="00E24BE3" w:rsidRPr="0019168F" w:rsidRDefault="00E24BE3" w:rsidP="007821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D01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5D524864" w14:textId="77777777" w:rsidR="00E24BE3" w:rsidRPr="00156DDD" w:rsidRDefault="00E24BE3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DDD">
              <w:rPr>
                <w:rFonts w:ascii="Times New Roman" w:hAnsi="Times New Roman"/>
                <w:sz w:val="28"/>
                <w:szCs w:val="28"/>
              </w:rPr>
              <w:t>К 202</w:t>
            </w:r>
            <w:r w:rsidR="00451197">
              <w:rPr>
                <w:rFonts w:ascii="Times New Roman" w:hAnsi="Times New Roman"/>
                <w:sz w:val="28"/>
                <w:szCs w:val="28"/>
              </w:rPr>
              <w:t>5</w:t>
            </w:r>
            <w:r w:rsidRPr="00156DDD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38B01D30" w14:textId="77777777" w:rsidR="00E24BE3" w:rsidRPr="00156DDD" w:rsidRDefault="00E810D8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24BE3" w:rsidRPr="00156DDD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74280B">
              <w:rPr>
                <w:rFonts w:ascii="Times New Roman" w:hAnsi="Times New Roman"/>
                <w:sz w:val="28"/>
                <w:szCs w:val="28"/>
              </w:rPr>
              <w:t>количества посетителей культурно-досуговых</w:t>
            </w:r>
            <w:r w:rsidR="00E24BE3" w:rsidRPr="00156DDD">
              <w:rPr>
                <w:rFonts w:ascii="Times New Roman" w:hAnsi="Times New Roman"/>
                <w:sz w:val="28"/>
                <w:szCs w:val="28"/>
              </w:rPr>
              <w:t xml:space="preserve"> мероприятий    до </w:t>
            </w:r>
            <w:r w:rsidR="00E24BE3" w:rsidRPr="00515EE4">
              <w:rPr>
                <w:rFonts w:ascii="Times New Roman" w:hAnsi="Times New Roman"/>
                <w:sz w:val="28"/>
                <w:szCs w:val="28"/>
              </w:rPr>
              <w:t>1</w:t>
            </w:r>
            <w:r w:rsidR="00515EE4" w:rsidRPr="00515EE4">
              <w:rPr>
                <w:rFonts w:ascii="Times New Roman" w:hAnsi="Times New Roman"/>
                <w:sz w:val="28"/>
                <w:szCs w:val="28"/>
              </w:rPr>
              <w:t>5</w:t>
            </w:r>
            <w:r w:rsidR="007821AB" w:rsidRPr="00515EE4">
              <w:rPr>
                <w:rFonts w:ascii="Times New Roman" w:hAnsi="Times New Roman"/>
                <w:sz w:val="28"/>
                <w:szCs w:val="28"/>
              </w:rPr>
              <w:t>,6 тыс.</w:t>
            </w:r>
            <w:r w:rsidR="007821AB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  <w:p w14:paraId="575C93C0" w14:textId="77777777" w:rsidR="00E24BE3" w:rsidRPr="00AE79A9" w:rsidRDefault="00E24BE3" w:rsidP="00E24BE3">
            <w:pPr>
              <w:pStyle w:val="af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47097E63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52426791" w14:textId="77777777" w:rsidR="00A660A6" w:rsidRDefault="00A660A6" w:rsidP="00E24BE3">
      <w:pPr>
        <w:jc w:val="center"/>
        <w:rPr>
          <w:b/>
          <w:bCs/>
          <w:sz w:val="28"/>
          <w:szCs w:val="28"/>
          <w:u w:val="single"/>
        </w:rPr>
      </w:pPr>
    </w:p>
    <w:p w14:paraId="588C0A14" w14:textId="77777777" w:rsidR="00A660A6" w:rsidRDefault="00A660A6" w:rsidP="00E24BE3">
      <w:pPr>
        <w:jc w:val="center"/>
        <w:rPr>
          <w:b/>
          <w:bCs/>
          <w:sz w:val="28"/>
          <w:szCs w:val="28"/>
          <w:u w:val="single"/>
        </w:rPr>
      </w:pPr>
    </w:p>
    <w:p w14:paraId="0F6B8A65" w14:textId="77777777" w:rsidR="00E24BE3" w:rsidRPr="00FC1530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 w:rsidR="00D0104D"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2BA8F219" w14:textId="77777777" w:rsidR="00E24BE3" w:rsidRDefault="00E24BE3" w:rsidP="00E24BE3">
      <w:pPr>
        <w:ind w:firstLine="708"/>
        <w:jc w:val="both"/>
        <w:rPr>
          <w:b/>
          <w:bCs/>
          <w:sz w:val="28"/>
          <w:szCs w:val="28"/>
        </w:rPr>
      </w:pPr>
    </w:p>
    <w:p w14:paraId="0B5C85C6" w14:textId="0893E464" w:rsidR="00E24BE3" w:rsidRPr="0049302B" w:rsidRDefault="0004635A" w:rsidP="00E8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Андреевский ЦСДК-структурное подразделение «ЧРЦНТ и КДД»</w:t>
      </w:r>
      <w:r w:rsidR="00E24BE3" w:rsidRPr="0049302B">
        <w:rPr>
          <w:sz w:val="28"/>
          <w:szCs w:val="28"/>
        </w:rPr>
        <w:t xml:space="preserve"> находиться на территории </w:t>
      </w:r>
      <w:r w:rsidR="00816DFF" w:rsidRPr="0049302B">
        <w:rPr>
          <w:sz w:val="28"/>
          <w:szCs w:val="28"/>
        </w:rPr>
        <w:t>Андреевского</w:t>
      </w:r>
      <w:r w:rsidR="00E24BE3" w:rsidRPr="0049302B">
        <w:rPr>
          <w:sz w:val="28"/>
          <w:szCs w:val="28"/>
        </w:rPr>
        <w:t xml:space="preserve"> сельского поселения. Дом культуры был сдан в эксплуатацию </w:t>
      </w:r>
      <w:r w:rsidR="00E24BE3" w:rsidRPr="0049302B">
        <w:rPr>
          <w:sz w:val="28"/>
          <w:szCs w:val="28"/>
        </w:rPr>
        <w:lastRenderedPageBreak/>
        <w:t>19</w:t>
      </w:r>
      <w:r w:rsidR="00816DFF" w:rsidRPr="0049302B">
        <w:rPr>
          <w:sz w:val="28"/>
          <w:szCs w:val="28"/>
        </w:rPr>
        <w:t>6</w:t>
      </w:r>
      <w:r w:rsidR="00DE323D" w:rsidRPr="0049302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24BE3" w:rsidRPr="0049302B">
        <w:rPr>
          <w:sz w:val="28"/>
          <w:szCs w:val="28"/>
        </w:rPr>
        <w:t>году, реконструкция здания проходила в 19</w:t>
      </w:r>
      <w:r w:rsidR="00816DFF" w:rsidRPr="0049302B">
        <w:rPr>
          <w:sz w:val="28"/>
          <w:szCs w:val="28"/>
        </w:rPr>
        <w:t xml:space="preserve">88 </w:t>
      </w:r>
      <w:r w:rsidR="00E24BE3" w:rsidRPr="0049302B">
        <w:rPr>
          <w:sz w:val="28"/>
          <w:szCs w:val="28"/>
        </w:rPr>
        <w:t>году,</w:t>
      </w:r>
      <w:r w:rsidR="00816DFF" w:rsidRPr="0049302B">
        <w:rPr>
          <w:sz w:val="28"/>
          <w:szCs w:val="28"/>
        </w:rPr>
        <w:t xml:space="preserve"> </w:t>
      </w:r>
      <w:r w:rsidR="00E24BE3" w:rsidRPr="0049302B">
        <w:rPr>
          <w:sz w:val="28"/>
          <w:szCs w:val="28"/>
        </w:rPr>
        <w:t>капитальный ремонт в 2010году</w:t>
      </w:r>
    </w:p>
    <w:p w14:paraId="7784A47D" w14:textId="21CEA92A"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 xml:space="preserve">Общая площадь здания – </w:t>
      </w:r>
      <w:smartTag w:uri="urn:schemas-microsoft-com:office:smarttags" w:element="metricconverter">
        <w:smartTagPr>
          <w:attr w:name="ProductID" w:val="537,6 кв. м"/>
        </w:smartTagPr>
        <w:r w:rsidR="00DE323D" w:rsidRPr="0049302B">
          <w:rPr>
            <w:sz w:val="28"/>
            <w:szCs w:val="28"/>
          </w:rPr>
          <w:t>537</w:t>
        </w:r>
        <w:r w:rsidRPr="0049302B">
          <w:rPr>
            <w:sz w:val="28"/>
            <w:szCs w:val="28"/>
          </w:rPr>
          <w:t>,6 кв. м</w:t>
        </w:r>
      </w:smartTag>
      <w:r w:rsidR="00816DFF" w:rsidRPr="0049302B">
        <w:rPr>
          <w:sz w:val="28"/>
          <w:szCs w:val="28"/>
        </w:rPr>
        <w:t xml:space="preserve">. </w:t>
      </w:r>
      <w:r w:rsidRPr="0049302B">
        <w:rPr>
          <w:sz w:val="28"/>
          <w:szCs w:val="28"/>
        </w:rPr>
        <w:t>Зрительный зал рассчитан на 100 посадочных мест-</w:t>
      </w:r>
      <w:r w:rsidR="00816DFF" w:rsidRPr="0049302B">
        <w:rPr>
          <w:sz w:val="28"/>
          <w:szCs w:val="28"/>
        </w:rPr>
        <w:t xml:space="preserve"> </w:t>
      </w:r>
      <w:r w:rsidR="00DE323D" w:rsidRPr="0049302B">
        <w:rPr>
          <w:sz w:val="28"/>
          <w:szCs w:val="28"/>
        </w:rPr>
        <w:t xml:space="preserve">156 </w:t>
      </w:r>
      <w:r w:rsidRPr="0049302B">
        <w:rPr>
          <w:sz w:val="28"/>
          <w:szCs w:val="28"/>
        </w:rPr>
        <w:t>кв.м.</w:t>
      </w:r>
      <w:r w:rsidR="00DE323D" w:rsidRPr="0049302B">
        <w:rPr>
          <w:sz w:val="28"/>
          <w:szCs w:val="28"/>
        </w:rPr>
        <w:t xml:space="preserve"> </w:t>
      </w:r>
      <w:r w:rsidRPr="0049302B">
        <w:rPr>
          <w:sz w:val="28"/>
          <w:szCs w:val="28"/>
        </w:rPr>
        <w:t>В ДК – находиться 3 кабинета: танцевальная комната -</w:t>
      </w:r>
      <w:r w:rsidR="00DE323D" w:rsidRPr="0049302B">
        <w:rPr>
          <w:sz w:val="28"/>
          <w:szCs w:val="28"/>
        </w:rPr>
        <w:t>82</w:t>
      </w:r>
      <w:r w:rsidRPr="0049302B">
        <w:rPr>
          <w:sz w:val="28"/>
          <w:szCs w:val="28"/>
        </w:rPr>
        <w:t xml:space="preserve"> </w:t>
      </w:r>
      <w:r w:rsidR="0004635A" w:rsidRPr="0049302B">
        <w:rPr>
          <w:sz w:val="28"/>
          <w:szCs w:val="28"/>
        </w:rPr>
        <w:t>кв. м</w:t>
      </w:r>
      <w:r w:rsidRPr="0049302B">
        <w:rPr>
          <w:sz w:val="28"/>
          <w:szCs w:val="28"/>
        </w:rPr>
        <w:t>, комната настольных игр-2</w:t>
      </w:r>
      <w:r w:rsidR="00DE323D" w:rsidRPr="0049302B">
        <w:rPr>
          <w:sz w:val="28"/>
          <w:szCs w:val="28"/>
        </w:rPr>
        <w:t xml:space="preserve">2 </w:t>
      </w:r>
      <w:r w:rsidR="0004635A" w:rsidRPr="0049302B">
        <w:rPr>
          <w:sz w:val="28"/>
          <w:szCs w:val="28"/>
        </w:rPr>
        <w:t>кв.</w:t>
      </w:r>
      <w:r w:rsidRPr="0049302B">
        <w:rPr>
          <w:sz w:val="28"/>
          <w:szCs w:val="28"/>
        </w:rPr>
        <w:t>, кабинет администрации-</w:t>
      </w:r>
      <w:r w:rsidR="00DE323D" w:rsidRPr="0049302B">
        <w:rPr>
          <w:sz w:val="28"/>
          <w:szCs w:val="28"/>
        </w:rPr>
        <w:t xml:space="preserve">24 </w:t>
      </w:r>
      <w:r w:rsidRPr="0049302B">
        <w:rPr>
          <w:sz w:val="28"/>
          <w:szCs w:val="28"/>
        </w:rPr>
        <w:t>кв.м.</w:t>
      </w:r>
      <w:r w:rsidR="00DE323D" w:rsidRPr="0049302B">
        <w:rPr>
          <w:sz w:val="28"/>
          <w:szCs w:val="28"/>
        </w:rPr>
        <w:t>,</w:t>
      </w:r>
      <w:r w:rsidR="0004635A">
        <w:rPr>
          <w:sz w:val="28"/>
          <w:szCs w:val="28"/>
        </w:rPr>
        <w:t xml:space="preserve"> </w:t>
      </w:r>
      <w:r w:rsidR="00DE323D" w:rsidRPr="0049302B">
        <w:rPr>
          <w:sz w:val="28"/>
          <w:szCs w:val="28"/>
        </w:rPr>
        <w:t xml:space="preserve">комната ДПТ-8 </w:t>
      </w:r>
      <w:r w:rsidR="0004635A" w:rsidRPr="0049302B">
        <w:rPr>
          <w:sz w:val="28"/>
          <w:szCs w:val="28"/>
        </w:rPr>
        <w:t>кв.м.</w:t>
      </w:r>
      <w:r w:rsidR="0004635A">
        <w:rPr>
          <w:sz w:val="28"/>
          <w:szCs w:val="28"/>
        </w:rPr>
        <w:t>, фойе</w:t>
      </w:r>
      <w:r w:rsidR="00DE323D" w:rsidRPr="0049302B">
        <w:rPr>
          <w:sz w:val="28"/>
          <w:szCs w:val="28"/>
        </w:rPr>
        <w:t>-37,</w:t>
      </w:r>
      <w:r w:rsidR="0004635A">
        <w:rPr>
          <w:sz w:val="28"/>
          <w:szCs w:val="28"/>
        </w:rPr>
        <w:t xml:space="preserve"> </w:t>
      </w:r>
      <w:r w:rsidR="00DE323D" w:rsidRPr="0049302B">
        <w:rPr>
          <w:sz w:val="28"/>
          <w:szCs w:val="28"/>
        </w:rPr>
        <w:t>костюмерная – 10 кв.м.,</w:t>
      </w:r>
      <w:r w:rsidR="0004635A">
        <w:rPr>
          <w:sz w:val="28"/>
          <w:szCs w:val="28"/>
        </w:rPr>
        <w:t xml:space="preserve"> </w:t>
      </w:r>
      <w:r w:rsidR="00DE323D" w:rsidRPr="0049302B">
        <w:rPr>
          <w:sz w:val="28"/>
          <w:szCs w:val="28"/>
        </w:rPr>
        <w:t>кабине участкового -31.6кв.м.</w:t>
      </w:r>
    </w:p>
    <w:p w14:paraId="36A74C04" w14:textId="4678BA34" w:rsidR="00E24BE3" w:rsidRPr="0049302B" w:rsidRDefault="00816DFF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Александровский клуб-библиотека</w:t>
      </w:r>
      <w:r w:rsidR="00E24BE3" w:rsidRPr="0049302B">
        <w:rPr>
          <w:sz w:val="28"/>
          <w:szCs w:val="28"/>
        </w:rPr>
        <w:t xml:space="preserve"> является структурным подразделением </w:t>
      </w:r>
      <w:r w:rsidR="0004635A">
        <w:rPr>
          <w:sz w:val="28"/>
          <w:szCs w:val="28"/>
        </w:rPr>
        <w:t xml:space="preserve">                      </w:t>
      </w:r>
      <w:proofErr w:type="gramStart"/>
      <w:r w:rsidR="0004635A">
        <w:rPr>
          <w:sz w:val="28"/>
          <w:szCs w:val="28"/>
        </w:rPr>
        <w:t xml:space="preserve">   «</w:t>
      </w:r>
      <w:proofErr w:type="gramEnd"/>
      <w:r w:rsidR="0004635A">
        <w:rPr>
          <w:sz w:val="28"/>
          <w:szCs w:val="28"/>
        </w:rPr>
        <w:t>ЧРЦНТ и КДД»</w:t>
      </w:r>
      <w:r w:rsidR="00E24BE3" w:rsidRPr="0049302B">
        <w:rPr>
          <w:sz w:val="28"/>
          <w:szCs w:val="28"/>
        </w:rPr>
        <w:t xml:space="preserve">. Дом </w:t>
      </w:r>
      <w:r w:rsidR="0004635A">
        <w:rPr>
          <w:sz w:val="28"/>
          <w:szCs w:val="28"/>
        </w:rPr>
        <w:t>клуб-библиотека</w:t>
      </w:r>
      <w:r w:rsidR="00E24BE3" w:rsidRPr="0049302B">
        <w:rPr>
          <w:sz w:val="28"/>
          <w:szCs w:val="28"/>
        </w:rPr>
        <w:t xml:space="preserve"> </w:t>
      </w:r>
      <w:r w:rsidR="00D45120" w:rsidRPr="0049302B">
        <w:rPr>
          <w:sz w:val="28"/>
          <w:szCs w:val="28"/>
        </w:rPr>
        <w:t>расположен в селе Александровка в приспособленном здании</w:t>
      </w:r>
      <w:r w:rsidR="00E24BE3" w:rsidRPr="0049302B">
        <w:rPr>
          <w:sz w:val="28"/>
          <w:szCs w:val="28"/>
        </w:rPr>
        <w:t xml:space="preserve">. Общая площадь здания- </w:t>
      </w:r>
      <w:r w:rsidR="00DE323D" w:rsidRPr="0049302B">
        <w:rPr>
          <w:sz w:val="28"/>
          <w:szCs w:val="28"/>
        </w:rPr>
        <w:t>100</w:t>
      </w:r>
      <w:r w:rsidR="00E24BE3" w:rsidRPr="0049302B">
        <w:rPr>
          <w:sz w:val="28"/>
          <w:szCs w:val="28"/>
        </w:rPr>
        <w:t xml:space="preserve">.кв.м. </w:t>
      </w:r>
      <w:r w:rsidR="00DE323D" w:rsidRPr="0049302B">
        <w:rPr>
          <w:sz w:val="28"/>
          <w:szCs w:val="28"/>
        </w:rPr>
        <w:t xml:space="preserve">Клуб-библиотека </w:t>
      </w:r>
      <w:r w:rsidR="00E24BE3" w:rsidRPr="0049302B">
        <w:rPr>
          <w:sz w:val="28"/>
          <w:szCs w:val="28"/>
        </w:rPr>
        <w:t>был сдан в эксплуатацию в декабре 1990 года. Это одноэтажное кирпичное типовое здание, в котором имеется: зрительный зал, рассчитанный на 20 посадочных мест-</w:t>
      </w:r>
      <w:r w:rsidR="00DE323D" w:rsidRPr="0049302B">
        <w:rPr>
          <w:sz w:val="28"/>
          <w:szCs w:val="28"/>
        </w:rPr>
        <w:t xml:space="preserve">42 </w:t>
      </w:r>
      <w:r w:rsidR="0004635A" w:rsidRPr="0049302B">
        <w:rPr>
          <w:sz w:val="28"/>
          <w:szCs w:val="28"/>
        </w:rPr>
        <w:t>кв. м</w:t>
      </w:r>
      <w:r w:rsidR="00E24BE3" w:rsidRPr="0049302B">
        <w:rPr>
          <w:sz w:val="28"/>
          <w:szCs w:val="28"/>
        </w:rPr>
        <w:t xml:space="preserve">, </w:t>
      </w:r>
      <w:r w:rsidR="00DE323D" w:rsidRPr="0049302B">
        <w:rPr>
          <w:sz w:val="28"/>
          <w:szCs w:val="28"/>
        </w:rPr>
        <w:t xml:space="preserve">библиотека-12 </w:t>
      </w:r>
      <w:proofErr w:type="spellStart"/>
      <w:proofErr w:type="gramStart"/>
      <w:r w:rsidR="00E24BE3" w:rsidRPr="0049302B">
        <w:rPr>
          <w:sz w:val="28"/>
          <w:szCs w:val="28"/>
        </w:rPr>
        <w:t>кв.м</w:t>
      </w:r>
      <w:proofErr w:type="spellEnd"/>
      <w:proofErr w:type="gramEnd"/>
      <w:r w:rsidR="00E24BE3" w:rsidRPr="0049302B">
        <w:rPr>
          <w:sz w:val="28"/>
          <w:szCs w:val="28"/>
        </w:rPr>
        <w:t>, фойе-</w:t>
      </w:r>
      <w:r w:rsidR="00DE323D" w:rsidRPr="0049302B">
        <w:rPr>
          <w:sz w:val="28"/>
          <w:szCs w:val="28"/>
        </w:rPr>
        <w:t xml:space="preserve">25 </w:t>
      </w:r>
      <w:r w:rsidR="00E24BE3" w:rsidRPr="0049302B">
        <w:rPr>
          <w:sz w:val="28"/>
          <w:szCs w:val="28"/>
        </w:rPr>
        <w:t>кв.м,</w:t>
      </w:r>
    </w:p>
    <w:p w14:paraId="4B1C11FD" w14:textId="4D55C6D3" w:rsidR="00E24BE3" w:rsidRPr="0049302B" w:rsidRDefault="00E24BE3" w:rsidP="00E810D8">
      <w:pPr>
        <w:tabs>
          <w:tab w:val="left" w:pos="930"/>
        </w:tabs>
        <w:ind w:firstLine="930"/>
        <w:jc w:val="both"/>
        <w:rPr>
          <w:sz w:val="28"/>
          <w:szCs w:val="28"/>
        </w:rPr>
      </w:pPr>
      <w:r w:rsidRPr="0049302B">
        <w:rPr>
          <w:sz w:val="28"/>
          <w:szCs w:val="28"/>
        </w:rPr>
        <w:t xml:space="preserve">Выполняя постановления губернатора Белгородской области </w:t>
      </w:r>
      <w:proofErr w:type="gramStart"/>
      <w:r w:rsidRPr="0049302B">
        <w:rPr>
          <w:sz w:val="28"/>
          <w:szCs w:val="28"/>
        </w:rPr>
        <w:t>и  администрации</w:t>
      </w:r>
      <w:proofErr w:type="gramEnd"/>
      <w:r w:rsidRPr="0049302B">
        <w:rPr>
          <w:sz w:val="28"/>
          <w:szCs w:val="28"/>
        </w:rPr>
        <w:t xml:space="preserve"> муниципального района «Чернянского района» в сфере культуры, </w:t>
      </w:r>
      <w:r w:rsidR="0004635A">
        <w:rPr>
          <w:sz w:val="28"/>
          <w:szCs w:val="28"/>
        </w:rPr>
        <w:t>Андреевский ЦСДК-структурное подразделение «ЧРЦНТ и КДД»</w:t>
      </w:r>
      <w:r w:rsidR="0004635A">
        <w:rPr>
          <w:sz w:val="28"/>
          <w:szCs w:val="28"/>
        </w:rPr>
        <w:t xml:space="preserve"> </w:t>
      </w:r>
      <w:r w:rsidRPr="0049302B">
        <w:rPr>
          <w:sz w:val="28"/>
          <w:szCs w:val="28"/>
        </w:rPr>
        <w:t>старается использовать различные формы и методы клубной работы, чтобы претворить их в жизнь. Основными направлениями в работе учреждения культуры были и остаются:</w:t>
      </w:r>
    </w:p>
    <w:p w14:paraId="0EEAFD44" w14:textId="77777777" w:rsidR="00E24BE3" w:rsidRPr="0049302B" w:rsidRDefault="00E24BE3" w:rsidP="00E810D8">
      <w:pPr>
        <w:numPr>
          <w:ilvl w:val="0"/>
          <w:numId w:val="7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организация повседневного досуга населения;</w:t>
      </w:r>
    </w:p>
    <w:p w14:paraId="6802D1D3" w14:textId="77777777" w:rsidR="00E24BE3" w:rsidRPr="0049302B" w:rsidRDefault="00E24BE3" w:rsidP="00E810D8">
      <w:pPr>
        <w:numPr>
          <w:ilvl w:val="0"/>
          <w:numId w:val="7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возрождение, сохранение традиционной народной культуры;</w:t>
      </w:r>
    </w:p>
    <w:p w14:paraId="4F38675D" w14:textId="77777777" w:rsidR="00E24BE3" w:rsidRPr="0049302B" w:rsidRDefault="00E24BE3" w:rsidP="00E810D8">
      <w:pPr>
        <w:numPr>
          <w:ilvl w:val="0"/>
          <w:numId w:val="7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работа с семьей;</w:t>
      </w:r>
    </w:p>
    <w:p w14:paraId="41E24136" w14:textId="77777777" w:rsidR="00E24BE3" w:rsidRPr="0049302B" w:rsidRDefault="00E24BE3" w:rsidP="00E810D8">
      <w:pPr>
        <w:numPr>
          <w:ilvl w:val="0"/>
          <w:numId w:val="8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эстетическое воспитание молодежи;</w:t>
      </w:r>
    </w:p>
    <w:p w14:paraId="1FEC9A13" w14:textId="77777777" w:rsidR="00E24BE3" w:rsidRPr="0049302B" w:rsidRDefault="00E24BE3" w:rsidP="00E810D8">
      <w:pPr>
        <w:numPr>
          <w:ilvl w:val="0"/>
          <w:numId w:val="8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развитие песенного, музыкального, танцевального, театрального, декоративно-прикладного творчества;</w:t>
      </w:r>
    </w:p>
    <w:p w14:paraId="52DF7C21" w14:textId="77777777" w:rsidR="00E24BE3" w:rsidRPr="0049302B" w:rsidRDefault="00E24BE3" w:rsidP="00E810D8">
      <w:pPr>
        <w:numPr>
          <w:ilvl w:val="0"/>
          <w:numId w:val="8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воспитание чувств патриотизма, любви к «малой Родине», ее истории и традициям;</w:t>
      </w:r>
    </w:p>
    <w:p w14:paraId="62A9E4CA" w14:textId="77777777"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2013 год был посвящен  году экологической культуры и охраны окружающей среды</w:t>
      </w:r>
    </w:p>
    <w:p w14:paraId="2ABAFB51" w14:textId="77777777"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70лет Курской Битвы и Прохоровского танкового сражения</w:t>
      </w:r>
    </w:p>
    <w:p w14:paraId="62481569" w14:textId="77777777"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1225-летие со времени начала крещения Руси</w:t>
      </w:r>
    </w:p>
    <w:p w14:paraId="026A45D3" w14:textId="77777777" w:rsidR="00E24BE3" w:rsidRPr="0049302B" w:rsidRDefault="00E24BE3" w:rsidP="00E810D8">
      <w:pPr>
        <w:pStyle w:val="af5"/>
        <w:numPr>
          <w:ilvl w:val="0"/>
          <w:numId w:val="8"/>
        </w:numPr>
        <w:tabs>
          <w:tab w:val="left" w:pos="93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02B">
        <w:rPr>
          <w:rFonts w:ascii="Times New Roman" w:hAnsi="Times New Roman"/>
          <w:sz w:val="28"/>
          <w:szCs w:val="28"/>
        </w:rPr>
        <w:t>85-летие образования Чернянского района Белгородской области.</w:t>
      </w:r>
    </w:p>
    <w:p w14:paraId="4205599D" w14:textId="77777777" w:rsidR="00E24BE3" w:rsidRPr="0049302B" w:rsidRDefault="00E810D8" w:rsidP="00E8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Андреевское сельское поселение</w:t>
      </w:r>
      <w:r w:rsidR="00E24BE3" w:rsidRPr="0049302B">
        <w:rPr>
          <w:sz w:val="28"/>
          <w:szCs w:val="28"/>
        </w:rPr>
        <w:t xml:space="preserve">, как и весь </w:t>
      </w:r>
      <w:r>
        <w:rPr>
          <w:sz w:val="28"/>
          <w:szCs w:val="28"/>
        </w:rPr>
        <w:t>Чернянский район</w:t>
      </w:r>
      <w:r w:rsidR="00E24BE3" w:rsidRPr="0049302B">
        <w:rPr>
          <w:sz w:val="28"/>
          <w:szCs w:val="28"/>
        </w:rPr>
        <w:t xml:space="preserve"> слав</w:t>
      </w:r>
      <w:r>
        <w:rPr>
          <w:sz w:val="28"/>
          <w:szCs w:val="28"/>
        </w:rPr>
        <w:t>ится</w:t>
      </w:r>
      <w:r w:rsidR="00E24BE3" w:rsidRPr="0049302B">
        <w:rPr>
          <w:sz w:val="28"/>
          <w:szCs w:val="28"/>
        </w:rPr>
        <w:t xml:space="preserve"> богатыми певческими, музыкальными, народными традициями, изделиями художественных мастеров. Каждый человек испытывает чувство привязанности к тому месту, в котором он родился, поэтому в каждом мероприятии Дома культуры обязательно уделялось внимание данной тематике. </w:t>
      </w:r>
    </w:p>
    <w:p w14:paraId="624BAB16" w14:textId="77777777"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Организация повседневного досуга всех категорий населения – это одно из основных направлений культурно-досуговой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14:paraId="0BEF4DAD" w14:textId="77777777"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Каждый житель нашего поселения найдет себе занятие по душе. На базе домов культуры осуществляют свою работу клубы по интересам. Проводятся турниры по настольному теннису, бильярду, шахматам.</w:t>
      </w:r>
    </w:p>
    <w:p w14:paraId="7683A1CA" w14:textId="77777777"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Анализ данных последних лет показывает, что наряду с достигнутыми положительными результатами остаются некоторые нерешенные проблемы, такие как:</w:t>
      </w:r>
    </w:p>
    <w:p w14:paraId="32E2A836" w14:textId="77777777"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- пришедшая в негодность аппаратура;</w:t>
      </w:r>
    </w:p>
    <w:p w14:paraId="3C5BF3C3" w14:textId="77777777"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lastRenderedPageBreak/>
        <w:t>- нехватка квалифицированных специалистов;</w:t>
      </w:r>
    </w:p>
    <w:p w14:paraId="2EA35902" w14:textId="77777777" w:rsidR="00E24BE3" w:rsidRPr="0049302B" w:rsidRDefault="00E810D8" w:rsidP="00E81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4BE3" w:rsidRPr="0049302B">
        <w:rPr>
          <w:sz w:val="28"/>
          <w:szCs w:val="28"/>
        </w:rPr>
        <w:t xml:space="preserve">необходимость </w:t>
      </w:r>
      <w:r w:rsidR="00D45120" w:rsidRPr="0049302B">
        <w:rPr>
          <w:sz w:val="28"/>
          <w:szCs w:val="28"/>
        </w:rPr>
        <w:t>расширения площади Александровского клуба-библиотеки</w:t>
      </w:r>
      <w:r w:rsidR="00E24BE3" w:rsidRPr="0049302B">
        <w:rPr>
          <w:sz w:val="28"/>
          <w:szCs w:val="28"/>
        </w:rPr>
        <w:t>.</w:t>
      </w:r>
    </w:p>
    <w:p w14:paraId="4B9A5B0C" w14:textId="77777777" w:rsidR="00E24BE3" w:rsidRPr="0049302B" w:rsidRDefault="00E24BE3" w:rsidP="00E8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2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0104D" w:rsidRPr="0049302B">
        <w:rPr>
          <w:rFonts w:ascii="Times New Roman" w:hAnsi="Times New Roman" w:cs="Times New Roman"/>
          <w:sz w:val="28"/>
          <w:szCs w:val="28"/>
        </w:rPr>
        <w:t>3</w:t>
      </w:r>
      <w:r w:rsidRPr="0049302B">
        <w:rPr>
          <w:rFonts w:ascii="Times New Roman" w:hAnsi="Times New Roman" w:cs="Times New Roman"/>
          <w:sz w:val="28"/>
          <w:szCs w:val="28"/>
        </w:rPr>
        <w:t xml:space="preserve">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–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14:paraId="7BA3B379" w14:textId="77777777" w:rsidR="00E24BE3" w:rsidRPr="0049302B" w:rsidRDefault="00E24BE3" w:rsidP="00E810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291A2C" w14:textId="77777777" w:rsidR="00E24BE3" w:rsidRDefault="007821AB" w:rsidP="00E24B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</w:t>
      </w:r>
      <w:r w:rsidR="00E24BE3" w:rsidRPr="00FC1530"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 w:rsidR="00E24BE3">
        <w:rPr>
          <w:b/>
          <w:bCs/>
          <w:sz w:val="28"/>
          <w:szCs w:val="28"/>
          <w:u w:val="single"/>
        </w:rPr>
        <w:t>подп</w:t>
      </w:r>
      <w:r w:rsidR="00E24BE3" w:rsidRPr="00FC1530">
        <w:rPr>
          <w:b/>
          <w:bCs/>
          <w:sz w:val="28"/>
          <w:szCs w:val="28"/>
          <w:u w:val="single"/>
        </w:rPr>
        <w:t>рограммы</w:t>
      </w:r>
      <w:r w:rsidR="00E24BE3">
        <w:rPr>
          <w:b/>
          <w:bCs/>
          <w:sz w:val="28"/>
          <w:szCs w:val="28"/>
          <w:u w:val="single"/>
        </w:rPr>
        <w:t xml:space="preserve"> </w:t>
      </w:r>
      <w:r w:rsidR="00D0104D">
        <w:rPr>
          <w:b/>
          <w:bCs/>
          <w:sz w:val="28"/>
          <w:szCs w:val="28"/>
          <w:u w:val="single"/>
        </w:rPr>
        <w:t>3</w:t>
      </w:r>
      <w:r w:rsidR="00E24BE3" w:rsidRPr="00FC1530">
        <w:rPr>
          <w:b/>
          <w:bCs/>
          <w:sz w:val="28"/>
          <w:szCs w:val="28"/>
          <w:u w:val="single"/>
        </w:rPr>
        <w:t>.</w:t>
      </w:r>
    </w:p>
    <w:p w14:paraId="0DDDF583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172048CE" w14:textId="77777777" w:rsidR="00E24BE3" w:rsidRPr="00D01C8C" w:rsidRDefault="00E24BE3" w:rsidP="00E810D8">
      <w:pPr>
        <w:ind w:firstLine="709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="00D45120" w:rsidRPr="00B5417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поселения.</w:t>
      </w:r>
    </w:p>
    <w:p w14:paraId="4C95D2BD" w14:textId="77777777" w:rsidR="00E24BE3" w:rsidRDefault="00E24BE3" w:rsidP="00E810D8">
      <w:pPr>
        <w:ind w:firstLine="709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14:paraId="2AC27693" w14:textId="77777777" w:rsidR="00E24BE3" w:rsidRPr="00D32D27" w:rsidRDefault="00E24BE3" w:rsidP="00A660A6">
      <w:pPr>
        <w:pStyle w:val="af5"/>
        <w:numPr>
          <w:ilvl w:val="0"/>
          <w:numId w:val="4"/>
        </w:numPr>
        <w:spacing w:after="0" w:line="240" w:lineRule="auto"/>
        <w:ind w:left="794" w:firstLine="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2D27">
        <w:rPr>
          <w:rFonts w:ascii="Times New Roman" w:hAnsi="Times New Roman"/>
          <w:sz w:val="28"/>
          <w:szCs w:val="28"/>
        </w:rPr>
        <w:t>беспечение доступа  населения к услугам досуга.</w:t>
      </w:r>
    </w:p>
    <w:p w14:paraId="014BBE0C" w14:textId="77777777" w:rsidR="00451197" w:rsidRPr="001D7723" w:rsidRDefault="00451197" w:rsidP="00451197">
      <w:pPr>
        <w:pStyle w:val="ConsPlusNormal"/>
        <w:widowControl/>
        <w:ind w:left="7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14:paraId="51C68144" w14:textId="77777777" w:rsidR="00E24BE3" w:rsidRDefault="00E24BE3" w:rsidP="00E24BE3">
      <w:pPr>
        <w:rPr>
          <w:b/>
          <w:bCs/>
          <w:sz w:val="28"/>
          <w:szCs w:val="28"/>
        </w:rPr>
      </w:pPr>
    </w:p>
    <w:p w14:paraId="4759DC4E" w14:textId="77777777" w:rsidR="007821AB" w:rsidRDefault="00E24BE3" w:rsidP="007821AB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>.</w:t>
      </w:r>
      <w:r w:rsidR="007821AB" w:rsidRPr="007821AB">
        <w:rPr>
          <w:b/>
          <w:bCs/>
          <w:sz w:val="28"/>
          <w:szCs w:val="28"/>
          <w:u w:val="single"/>
        </w:rPr>
        <w:t xml:space="preserve"> </w:t>
      </w:r>
      <w:r w:rsidR="007821AB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7821AB" w:rsidRPr="00FC1530">
        <w:rPr>
          <w:b/>
          <w:bCs/>
          <w:sz w:val="28"/>
          <w:szCs w:val="28"/>
          <w:u w:val="single"/>
        </w:rPr>
        <w:t xml:space="preserve"> </w:t>
      </w:r>
    </w:p>
    <w:p w14:paraId="5D657008" w14:textId="77777777" w:rsidR="007821AB" w:rsidRDefault="007821AB" w:rsidP="007821A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2.</w:t>
      </w:r>
    </w:p>
    <w:p w14:paraId="1787B8A1" w14:textId="77777777" w:rsidR="00E24BE3" w:rsidRDefault="00E24BE3" w:rsidP="007821AB">
      <w:pPr>
        <w:jc w:val="center"/>
        <w:rPr>
          <w:b/>
          <w:bCs/>
          <w:sz w:val="28"/>
          <w:szCs w:val="28"/>
          <w:u w:val="single"/>
        </w:rPr>
      </w:pPr>
    </w:p>
    <w:p w14:paraId="4CC2A42C" w14:textId="77777777" w:rsidR="00E24BE3" w:rsidRPr="000B6899" w:rsidRDefault="00E24BE3" w:rsidP="00E810D8">
      <w:pPr>
        <w:suppressAutoHyphens/>
        <w:ind w:firstLine="709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</w:t>
      </w:r>
      <w:r w:rsidR="00D0104D">
        <w:rPr>
          <w:color w:val="000000"/>
          <w:kern w:val="1"/>
          <w:sz w:val="28"/>
          <w:szCs w:val="28"/>
        </w:rPr>
        <w:t>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622101DA" w14:textId="77777777" w:rsidR="00E24BE3" w:rsidRPr="00FD096A" w:rsidRDefault="00E24BE3" w:rsidP="00E810D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2750E82E" w14:textId="77777777" w:rsidR="00E24BE3" w:rsidRPr="00127B6C" w:rsidRDefault="00E24BE3" w:rsidP="00E810D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 w:rsidR="00D0104D"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14:paraId="65E7FA56" w14:textId="77777777" w:rsidR="00E24BE3" w:rsidRDefault="00E24BE3" w:rsidP="0098202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830E68">
        <w:rPr>
          <w:sz w:val="28"/>
          <w:szCs w:val="28"/>
        </w:rPr>
        <w:t xml:space="preserve"> представлен в </w:t>
      </w:r>
      <w:r w:rsidRPr="00D0104D">
        <w:rPr>
          <w:color w:val="000000"/>
          <w:sz w:val="28"/>
          <w:szCs w:val="28"/>
        </w:rPr>
        <w:t>приложении № 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14:paraId="0F7B95FA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</w:t>
      </w:r>
      <w:r w:rsidR="00D0104D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14:paraId="13355E68" w14:textId="77777777" w:rsidR="00E24BE3" w:rsidRDefault="00E24BE3" w:rsidP="00E24BE3">
      <w:pPr>
        <w:jc w:val="center"/>
        <w:rPr>
          <w:b/>
          <w:bCs/>
          <w:sz w:val="28"/>
          <w:szCs w:val="28"/>
          <w:u w:val="single"/>
        </w:rPr>
      </w:pPr>
    </w:p>
    <w:p w14:paraId="0173734F" w14:textId="77777777" w:rsidR="00E24BE3" w:rsidRPr="00D45120" w:rsidRDefault="00E24BE3" w:rsidP="00D45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>
        <w:rPr>
          <w:sz w:val="28"/>
          <w:szCs w:val="28"/>
        </w:rPr>
        <w:t xml:space="preserve"> за 2015-202</w:t>
      </w:r>
      <w:r w:rsidR="00451197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6C7000">
        <w:rPr>
          <w:sz w:val="28"/>
          <w:szCs w:val="28"/>
        </w:rPr>
        <w:t>7711,9</w:t>
      </w:r>
      <w:r w:rsidRPr="00D45120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451B41AA" w14:textId="77777777" w:rsidR="00E24BE3" w:rsidRPr="004D4053" w:rsidRDefault="00E24BE3" w:rsidP="00E24BE3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41B2F7CB" w14:textId="77777777" w:rsidR="00451197" w:rsidRDefault="00E24BE3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</w:t>
      </w:r>
      <w:r w:rsidR="00B27B80">
        <w:rPr>
          <w:b/>
          <w:bCs/>
          <w:sz w:val="28"/>
          <w:szCs w:val="28"/>
        </w:rPr>
        <w:t>3</w:t>
      </w:r>
      <w:r w:rsidR="00451197">
        <w:rPr>
          <w:b/>
          <w:bCs/>
          <w:sz w:val="28"/>
          <w:szCs w:val="28"/>
        </w:rPr>
        <w:t xml:space="preserve"> </w:t>
      </w:r>
    </w:p>
    <w:p w14:paraId="09D8EE4E" w14:textId="77777777" w:rsidR="00451197" w:rsidRPr="00547D90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623AEBB8" w14:textId="77777777" w:rsidR="00E24BE3" w:rsidRDefault="00E24BE3" w:rsidP="00E24B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71D354" w14:textId="77777777" w:rsidR="00E24BE3" w:rsidRDefault="00E24BE3" w:rsidP="00E24BE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417"/>
        <w:gridCol w:w="1134"/>
        <w:gridCol w:w="1134"/>
        <w:gridCol w:w="1134"/>
        <w:gridCol w:w="993"/>
        <w:gridCol w:w="1134"/>
        <w:gridCol w:w="992"/>
      </w:tblGrid>
      <w:tr w:rsidR="00E24BE3" w:rsidRPr="00C57A82" w14:paraId="78A7B113" w14:textId="77777777" w:rsidTr="00A660A6">
        <w:trPr>
          <w:trHeight w:val="407"/>
        </w:trPr>
        <w:tc>
          <w:tcPr>
            <w:tcW w:w="2766" w:type="dxa"/>
            <w:vMerge w:val="restart"/>
          </w:tcPr>
          <w:p w14:paraId="6EC4FD0D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14:paraId="162CDD20" w14:textId="77777777" w:rsidR="00E24BE3" w:rsidRPr="00895D98" w:rsidRDefault="00E24BE3" w:rsidP="009820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 за 2015-</w:t>
            </w:r>
            <w:r w:rsidR="00982022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6521" w:type="dxa"/>
            <w:gridSpan w:val="6"/>
          </w:tcPr>
          <w:p w14:paraId="522BE2C6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E24BE3" w:rsidRPr="00C57A82" w14:paraId="53707EAF" w14:textId="77777777" w:rsidTr="00A660A6">
        <w:trPr>
          <w:trHeight w:val="70"/>
        </w:trPr>
        <w:tc>
          <w:tcPr>
            <w:tcW w:w="2766" w:type="dxa"/>
            <w:vMerge/>
          </w:tcPr>
          <w:p w14:paraId="54411C5D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14:paraId="60E9FC5E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B838129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4EFEC1A8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1E5839FA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</w:tcPr>
          <w:p w14:paraId="39B4ED88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6D095FB5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14:paraId="1BA992C6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E24BE3" w:rsidRPr="00C57A82" w14:paraId="367F03E1" w14:textId="77777777" w:rsidTr="00A660A6">
        <w:tc>
          <w:tcPr>
            <w:tcW w:w="2766" w:type="dxa"/>
          </w:tcPr>
          <w:p w14:paraId="1DB8E7BA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</w:tcPr>
          <w:p w14:paraId="599E907A" w14:textId="77777777" w:rsidR="00E24BE3" w:rsidRPr="00895D98" w:rsidRDefault="003E33B9" w:rsidP="00A304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7711,9</w:t>
            </w:r>
          </w:p>
        </w:tc>
        <w:tc>
          <w:tcPr>
            <w:tcW w:w="1134" w:type="dxa"/>
          </w:tcPr>
          <w:p w14:paraId="33198438" w14:textId="77777777" w:rsidR="00E24BE3" w:rsidRPr="00895D98" w:rsidRDefault="00982022" w:rsidP="00390C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1619</w:t>
            </w:r>
          </w:p>
        </w:tc>
        <w:tc>
          <w:tcPr>
            <w:tcW w:w="1134" w:type="dxa"/>
          </w:tcPr>
          <w:p w14:paraId="74F22165" w14:textId="77777777" w:rsidR="00E24BE3" w:rsidRPr="00895D98" w:rsidRDefault="00982022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1586,7</w:t>
            </w:r>
          </w:p>
        </w:tc>
        <w:tc>
          <w:tcPr>
            <w:tcW w:w="1134" w:type="dxa"/>
          </w:tcPr>
          <w:p w14:paraId="07F823B8" w14:textId="77777777" w:rsidR="00E24BE3" w:rsidRPr="00895D98" w:rsidRDefault="009D19DB" w:rsidP="00010C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1608,2</w:t>
            </w:r>
          </w:p>
        </w:tc>
        <w:tc>
          <w:tcPr>
            <w:tcW w:w="993" w:type="dxa"/>
          </w:tcPr>
          <w:p w14:paraId="557EFF6B" w14:textId="77777777" w:rsidR="00E24BE3" w:rsidRPr="00895D98" w:rsidRDefault="009D19DB" w:rsidP="00613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613B37">
              <w:rPr>
                <w:b/>
                <w:bCs/>
                <w:color w:val="000000"/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1134" w:type="dxa"/>
          </w:tcPr>
          <w:p w14:paraId="041980D8" w14:textId="77777777" w:rsidR="00E24BE3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992" w:type="dxa"/>
          </w:tcPr>
          <w:p w14:paraId="61709132" w14:textId="77777777" w:rsidR="00E24BE3" w:rsidRPr="00895D98" w:rsidRDefault="003E33B9" w:rsidP="00E24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24BE3" w:rsidRPr="00C57A82" w14:paraId="4F78DB54" w14:textId="77777777" w:rsidTr="00A660A6">
        <w:tc>
          <w:tcPr>
            <w:tcW w:w="2766" w:type="dxa"/>
          </w:tcPr>
          <w:p w14:paraId="41C4AAFA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14:paraId="30E0034D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CEB6995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E3E2CFC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2506757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1991306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87BC3A5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F0D6217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</w:tr>
      <w:tr w:rsidR="00E24BE3" w:rsidRPr="00C57A82" w14:paraId="2447EA5C" w14:textId="77777777" w:rsidTr="00A660A6">
        <w:tc>
          <w:tcPr>
            <w:tcW w:w="2766" w:type="dxa"/>
          </w:tcPr>
          <w:p w14:paraId="6A831096" w14:textId="77777777" w:rsidR="00E24BE3" w:rsidRPr="00895D98" w:rsidRDefault="00E24BE3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</w:tcPr>
          <w:p w14:paraId="412039FC" w14:textId="77777777" w:rsidR="00E24BE3" w:rsidRPr="00895D98" w:rsidRDefault="003E33B9" w:rsidP="00A304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7392,9</w:t>
            </w:r>
          </w:p>
        </w:tc>
        <w:tc>
          <w:tcPr>
            <w:tcW w:w="1134" w:type="dxa"/>
          </w:tcPr>
          <w:p w14:paraId="0C5D5D2E" w14:textId="77777777" w:rsidR="00E24BE3" w:rsidRPr="00895D98" w:rsidRDefault="00E24BE3" w:rsidP="00B621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95D98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390C28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  <w:r w:rsidR="00B62145">
              <w:rPr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</w:tcPr>
          <w:p w14:paraId="74CC5F03" w14:textId="77777777" w:rsidR="00E24BE3" w:rsidRPr="00895D98" w:rsidRDefault="00E24BE3" w:rsidP="009820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95D98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B62145">
              <w:rPr>
                <w:bCs/>
                <w:color w:val="000000"/>
                <w:sz w:val="28"/>
                <w:szCs w:val="28"/>
                <w:lang w:eastAsia="en-US"/>
              </w:rPr>
              <w:t>58</w:t>
            </w:r>
            <w:r w:rsidR="00982022">
              <w:rPr>
                <w:bCs/>
                <w:color w:val="000000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134" w:type="dxa"/>
          </w:tcPr>
          <w:p w14:paraId="5F65E3DC" w14:textId="77777777" w:rsidR="00E24BE3" w:rsidRPr="00895D98" w:rsidRDefault="00E24BE3" w:rsidP="009D19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95D98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9D19DB">
              <w:rPr>
                <w:bCs/>
                <w:color w:val="000000"/>
                <w:sz w:val="28"/>
                <w:szCs w:val="28"/>
                <w:lang w:eastAsia="en-US"/>
              </w:rPr>
              <w:t>483,8</w:t>
            </w:r>
          </w:p>
        </w:tc>
        <w:tc>
          <w:tcPr>
            <w:tcW w:w="993" w:type="dxa"/>
          </w:tcPr>
          <w:p w14:paraId="62E34CCE" w14:textId="77777777" w:rsidR="00E24BE3" w:rsidRPr="00895D98" w:rsidRDefault="009D19DB" w:rsidP="00613B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613B37">
              <w:rPr>
                <w:bCs/>
                <w:color w:val="000000"/>
                <w:sz w:val="28"/>
                <w:szCs w:val="28"/>
                <w:lang w:eastAsia="en-US"/>
              </w:rPr>
              <w:t>387</w:t>
            </w:r>
          </w:p>
        </w:tc>
        <w:tc>
          <w:tcPr>
            <w:tcW w:w="1134" w:type="dxa"/>
          </w:tcPr>
          <w:p w14:paraId="45066B87" w14:textId="77777777" w:rsidR="00E24BE3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316,4</w:t>
            </w:r>
          </w:p>
        </w:tc>
        <w:tc>
          <w:tcPr>
            <w:tcW w:w="992" w:type="dxa"/>
          </w:tcPr>
          <w:p w14:paraId="2257FB14" w14:textId="77777777" w:rsidR="00E24BE3" w:rsidRPr="00895D98" w:rsidRDefault="003E33B9" w:rsidP="009820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A5386E" w:rsidRPr="00C57A82" w14:paraId="7EA7391E" w14:textId="77777777" w:rsidTr="00A660A6">
        <w:tc>
          <w:tcPr>
            <w:tcW w:w="2766" w:type="dxa"/>
          </w:tcPr>
          <w:p w14:paraId="75F698D2" w14:textId="77777777" w:rsidR="00A5386E" w:rsidRPr="00895D98" w:rsidRDefault="00A5386E" w:rsidP="00E24BE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1051A27C" w14:textId="77777777" w:rsidR="00A5386E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1134" w:type="dxa"/>
          </w:tcPr>
          <w:p w14:paraId="26D31BA2" w14:textId="77777777" w:rsidR="00A5386E" w:rsidRPr="00895D98" w:rsidRDefault="00B62145" w:rsidP="00390C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0BD7CC41" w14:textId="77777777" w:rsidR="00A5386E" w:rsidRPr="00895D98" w:rsidRDefault="00B62145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0C38824" w14:textId="77777777" w:rsidR="00A5386E" w:rsidRPr="00895D98" w:rsidRDefault="009D19DB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124,4</w:t>
            </w:r>
          </w:p>
        </w:tc>
        <w:tc>
          <w:tcPr>
            <w:tcW w:w="993" w:type="dxa"/>
          </w:tcPr>
          <w:p w14:paraId="184AC591" w14:textId="77777777" w:rsidR="00A5386E" w:rsidRPr="00895D98" w:rsidRDefault="00613B37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134" w:type="dxa"/>
          </w:tcPr>
          <w:p w14:paraId="078A0227" w14:textId="77777777" w:rsidR="00A5386E" w:rsidRPr="00895D98" w:rsidRDefault="00C70C95" w:rsidP="00C70C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55,6</w:t>
            </w:r>
          </w:p>
        </w:tc>
        <w:tc>
          <w:tcPr>
            <w:tcW w:w="992" w:type="dxa"/>
          </w:tcPr>
          <w:p w14:paraId="548147AA" w14:textId="77777777" w:rsidR="00A5386E" w:rsidRPr="00895D98" w:rsidRDefault="0077418D" w:rsidP="00E24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14:paraId="70473778" w14:textId="77777777" w:rsidR="00E24BE3" w:rsidRDefault="00E24BE3" w:rsidP="00E810D8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27F54B" w14:textId="77777777" w:rsidR="00ED3305" w:rsidRDefault="00ED3305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FA4471" w14:textId="77777777" w:rsidR="00ED3305" w:rsidRDefault="00ED3305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20892D" w14:textId="77777777" w:rsidR="00ED3305" w:rsidRDefault="00ED3305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3B734B" w14:textId="77777777" w:rsidR="00ED3305" w:rsidRDefault="00ED3305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8C2C5F5" w14:textId="77777777" w:rsidR="00ED3305" w:rsidRDefault="00ED3305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3312D4E" w14:textId="77777777" w:rsidR="00451197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</w:p>
    <w:p w14:paraId="40A3F95B" w14:textId="77777777" w:rsidR="00451197" w:rsidRPr="00547D90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 w:rsidRPr="00451197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этапе реализации</w:t>
      </w:r>
    </w:p>
    <w:p w14:paraId="6DA1E0D0" w14:textId="77777777" w:rsidR="00451197" w:rsidRDefault="00451197" w:rsidP="004511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63A73B6" w14:textId="77777777" w:rsidR="00451197" w:rsidRDefault="00451197" w:rsidP="0045119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417"/>
        <w:gridCol w:w="1134"/>
        <w:gridCol w:w="1276"/>
        <w:gridCol w:w="1134"/>
        <w:gridCol w:w="1134"/>
        <w:gridCol w:w="1418"/>
      </w:tblGrid>
      <w:tr w:rsidR="00451197" w:rsidRPr="00C57A82" w14:paraId="140D4291" w14:textId="77777777" w:rsidTr="00451197">
        <w:trPr>
          <w:trHeight w:val="407"/>
        </w:trPr>
        <w:tc>
          <w:tcPr>
            <w:tcW w:w="2766" w:type="dxa"/>
            <w:vMerge w:val="restart"/>
          </w:tcPr>
          <w:p w14:paraId="3B75F98A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14:paraId="37F2F6AE" w14:textId="77777777" w:rsidR="00451197" w:rsidRPr="00895D98" w:rsidRDefault="00451197" w:rsidP="003E33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 w:rsidR="003E33B9"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895D98">
              <w:rPr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3E33B9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6" w:type="dxa"/>
            <w:gridSpan w:val="5"/>
          </w:tcPr>
          <w:p w14:paraId="7EEE38FD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451197" w:rsidRPr="00C57A82" w14:paraId="1D1480C8" w14:textId="77777777" w:rsidTr="00451197">
        <w:trPr>
          <w:trHeight w:val="70"/>
        </w:trPr>
        <w:tc>
          <w:tcPr>
            <w:tcW w:w="2766" w:type="dxa"/>
            <w:vMerge/>
          </w:tcPr>
          <w:p w14:paraId="5BBF6381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14:paraId="585939DB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20D7945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6" w:type="dxa"/>
          </w:tcPr>
          <w:p w14:paraId="09F24FCB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14:paraId="2FEBDED0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14:paraId="06CF90A8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8" w:type="dxa"/>
          </w:tcPr>
          <w:p w14:paraId="63ED2E42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451197" w:rsidRPr="00C57A82" w14:paraId="03103DE5" w14:textId="77777777" w:rsidTr="00451197">
        <w:tc>
          <w:tcPr>
            <w:tcW w:w="2766" w:type="dxa"/>
          </w:tcPr>
          <w:p w14:paraId="369D343A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95D98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</w:tcPr>
          <w:p w14:paraId="47E9580E" w14:textId="77777777"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5DE3F9C2" w14:textId="77777777" w:rsidR="00451197" w:rsidRPr="00895D98" w:rsidRDefault="002061C0" w:rsidP="003E33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14:paraId="0DF17E2B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0481E050" w14:textId="77777777"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05870261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14:paraId="27730840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451197" w:rsidRPr="00C57A82" w14:paraId="32B1E7C2" w14:textId="77777777" w:rsidTr="00451197">
        <w:tc>
          <w:tcPr>
            <w:tcW w:w="2766" w:type="dxa"/>
          </w:tcPr>
          <w:p w14:paraId="212327FA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14:paraId="5CC1549F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FD84E72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84660D4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EFD70C5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BDC018B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2341261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color w:val="00B0F0"/>
                <w:sz w:val="28"/>
                <w:szCs w:val="28"/>
                <w:lang w:eastAsia="en-US"/>
              </w:rPr>
            </w:pPr>
          </w:p>
        </w:tc>
      </w:tr>
      <w:tr w:rsidR="00451197" w:rsidRPr="00C57A82" w14:paraId="16F6882C" w14:textId="77777777" w:rsidTr="00451197">
        <w:tc>
          <w:tcPr>
            <w:tcW w:w="2766" w:type="dxa"/>
          </w:tcPr>
          <w:p w14:paraId="6E14D31E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95D98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</w:tcPr>
          <w:p w14:paraId="2FF41757" w14:textId="77777777"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42303EBF" w14:textId="77777777" w:rsidR="00451197" w:rsidRPr="00895D98" w:rsidRDefault="002061C0" w:rsidP="003E33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14:paraId="4FE3EC91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5F765F1" w14:textId="77777777"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2F0EC4A4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14:paraId="649A853E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451197" w:rsidRPr="00C57A82" w14:paraId="457B5B3E" w14:textId="77777777" w:rsidTr="00451197">
        <w:tc>
          <w:tcPr>
            <w:tcW w:w="2766" w:type="dxa"/>
          </w:tcPr>
          <w:p w14:paraId="0AD2C200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52692E73" w14:textId="77777777" w:rsidR="00451197" w:rsidRPr="00895D98" w:rsidRDefault="00CF54F1" w:rsidP="003E33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2827D150" w14:textId="77777777" w:rsidR="00451197" w:rsidRPr="00895D98" w:rsidRDefault="002061C0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14:paraId="1A95B43E" w14:textId="77777777" w:rsidR="00451197" w:rsidRPr="00895D98" w:rsidRDefault="00451197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C30819E" w14:textId="77777777" w:rsidR="00451197" w:rsidRPr="00895D98" w:rsidRDefault="00CF54F1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6BE97518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14:paraId="763E0CBB" w14:textId="77777777" w:rsidR="00451197" w:rsidRPr="00895D98" w:rsidRDefault="003E33B9" w:rsidP="00451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14:paraId="2868365D" w14:textId="77777777" w:rsidR="00451197" w:rsidRDefault="00451197" w:rsidP="00E810D8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FA4349" w14:textId="77777777" w:rsidR="00E24BE3" w:rsidRPr="00830E68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D0104D">
        <w:rPr>
          <w:sz w:val="28"/>
          <w:szCs w:val="28"/>
        </w:rPr>
        <w:t>3</w:t>
      </w:r>
      <w:r>
        <w:rPr>
          <w:sz w:val="28"/>
          <w:szCs w:val="28"/>
        </w:rPr>
        <w:t xml:space="preserve">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</w:t>
      </w:r>
      <w:r w:rsidRPr="00D0104D">
        <w:rPr>
          <w:color w:val="000000"/>
          <w:sz w:val="28"/>
          <w:szCs w:val="28"/>
        </w:rPr>
        <w:t>приложениях № 3 и № 4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14:paraId="5BF41585" w14:textId="77777777" w:rsidR="00E24BE3" w:rsidRDefault="00E24BE3" w:rsidP="00E81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</w:t>
      </w:r>
      <w:r w:rsidR="00D0104D">
        <w:rPr>
          <w:sz w:val="28"/>
          <w:szCs w:val="28"/>
        </w:rPr>
        <w:t>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14:paraId="3DEA6C87" w14:textId="77777777" w:rsidR="00013015" w:rsidRPr="00C74BB7" w:rsidRDefault="00013015" w:rsidP="00E810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524F62" w14:textId="77777777" w:rsidR="00013015" w:rsidRPr="00E810D8" w:rsidRDefault="00E24BE3" w:rsidP="00E810D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10D8"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14:paraId="21BC425D" w14:textId="77777777" w:rsidR="00E810D8" w:rsidRDefault="00E24BE3" w:rsidP="00E810D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10D8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подпрограммы </w:t>
      </w:r>
      <w:r w:rsidR="004511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10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10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</w:p>
    <w:p w14:paraId="4E4AA281" w14:textId="77777777" w:rsidR="00E810D8" w:rsidRDefault="00E810D8" w:rsidP="00E810D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491BF6" w14:textId="77777777" w:rsidR="00E24BE3" w:rsidRPr="00E810D8" w:rsidRDefault="002060D3" w:rsidP="00E81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0D8">
        <w:rPr>
          <w:rFonts w:ascii="Times New Roman" w:hAnsi="Times New Roman" w:cs="Times New Roman"/>
          <w:bCs/>
          <w:sz w:val="28"/>
          <w:szCs w:val="28"/>
        </w:rPr>
        <w:t>С</w:t>
      </w:r>
      <w:r w:rsidR="00E24BE3" w:rsidRPr="00E810D8">
        <w:rPr>
          <w:rFonts w:ascii="Times New Roman" w:hAnsi="Times New Roman" w:cs="Times New Roman"/>
          <w:sz w:val="28"/>
          <w:szCs w:val="28"/>
        </w:rPr>
        <w:t xml:space="preserve">оциальный  эффект от реализации подпрограммы </w:t>
      </w:r>
      <w:r w:rsidR="00451197">
        <w:rPr>
          <w:rFonts w:ascii="Times New Roman" w:hAnsi="Times New Roman" w:cs="Times New Roman"/>
          <w:sz w:val="28"/>
          <w:szCs w:val="28"/>
        </w:rPr>
        <w:t>3</w:t>
      </w:r>
      <w:r w:rsidR="00E24BE3" w:rsidRPr="00E810D8">
        <w:rPr>
          <w:rFonts w:ascii="Times New Roman" w:hAnsi="Times New Roman" w:cs="Times New Roman"/>
          <w:sz w:val="28"/>
          <w:szCs w:val="28"/>
        </w:rPr>
        <w:t xml:space="preserve"> выражается в</w:t>
      </w:r>
      <w:r w:rsidR="00E24BE3" w:rsidRPr="00E81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</w:t>
      </w:r>
      <w:r w:rsidR="00E810D8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 во внерабочее время.</w:t>
      </w:r>
      <w:r w:rsidR="00C66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BE3" w:rsidRPr="00E810D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негативных социальных явлений в детской и молодежной среде.</w:t>
      </w:r>
    </w:p>
    <w:p w14:paraId="2FC271D4" w14:textId="77777777" w:rsidR="00E24BE3" w:rsidRPr="0049302B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>Достижение к 202</w:t>
      </w:r>
      <w:r w:rsidR="00451197">
        <w:rPr>
          <w:sz w:val="28"/>
          <w:szCs w:val="28"/>
        </w:rPr>
        <w:t>5</w:t>
      </w:r>
      <w:r w:rsidRPr="0049302B">
        <w:rPr>
          <w:sz w:val="28"/>
          <w:szCs w:val="28"/>
        </w:rPr>
        <w:t xml:space="preserve"> году целевых показателей, предусмотренных подпрограммой </w:t>
      </w:r>
      <w:r w:rsidR="0049302B" w:rsidRPr="0049302B">
        <w:rPr>
          <w:sz w:val="28"/>
          <w:szCs w:val="28"/>
        </w:rPr>
        <w:t>3</w:t>
      </w:r>
      <w:r w:rsidRPr="0049302B">
        <w:rPr>
          <w:sz w:val="28"/>
          <w:szCs w:val="28"/>
        </w:rPr>
        <w:t xml:space="preserve">, позволяет обеспечить </w:t>
      </w:r>
      <w:r w:rsidRPr="0049302B">
        <w:rPr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к искусству.</w:t>
      </w:r>
    </w:p>
    <w:p w14:paraId="5195941A" w14:textId="77777777" w:rsidR="0049302B" w:rsidRPr="00E810D8" w:rsidRDefault="00E24BE3" w:rsidP="00E810D8">
      <w:pPr>
        <w:ind w:firstLine="709"/>
        <w:jc w:val="both"/>
        <w:rPr>
          <w:sz w:val="28"/>
          <w:szCs w:val="28"/>
        </w:rPr>
      </w:pPr>
      <w:r w:rsidRPr="0049302B"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302B" w:rsidRPr="0049302B">
        <w:rPr>
          <w:sz w:val="28"/>
          <w:szCs w:val="28"/>
        </w:rPr>
        <w:t>3</w:t>
      </w:r>
      <w:r w:rsidRPr="0049302B">
        <w:rPr>
          <w:sz w:val="28"/>
          <w:szCs w:val="28"/>
        </w:rPr>
        <w:t xml:space="preserve"> приведены в таблице.</w:t>
      </w:r>
    </w:p>
    <w:p w14:paraId="725F8B39" w14:textId="77777777" w:rsidR="00451197" w:rsidRDefault="00E24BE3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0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5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6D0B7B" w14:textId="77777777" w:rsidR="00451197" w:rsidRPr="00C51A72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14:paraId="305E5E9A" w14:textId="77777777" w:rsidR="00E24BE3" w:rsidRPr="00532BEB" w:rsidRDefault="00E24BE3" w:rsidP="00E24B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00985" w14:textId="77777777" w:rsidR="00E24BE3" w:rsidRPr="00C36610" w:rsidRDefault="00E24BE3" w:rsidP="00E24B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66"/>
        <w:gridCol w:w="1417"/>
        <w:gridCol w:w="993"/>
        <w:gridCol w:w="850"/>
        <w:gridCol w:w="992"/>
        <w:gridCol w:w="993"/>
        <w:gridCol w:w="992"/>
        <w:gridCol w:w="992"/>
      </w:tblGrid>
      <w:tr w:rsidR="00E24BE3" w:rsidRPr="00C36610" w14:paraId="0A5D7B6C" w14:textId="77777777" w:rsidTr="00C66105">
        <w:trPr>
          <w:trHeight w:val="795"/>
        </w:trPr>
        <w:tc>
          <w:tcPr>
            <w:tcW w:w="567" w:type="dxa"/>
          </w:tcPr>
          <w:p w14:paraId="125A096A" w14:textId="77777777"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14:paraId="2327CFAC" w14:textId="77777777" w:rsidR="00E24BE3" w:rsidRPr="002B2761" w:rsidRDefault="00E24BE3" w:rsidP="00E24BE3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766" w:type="dxa"/>
          </w:tcPr>
          <w:p w14:paraId="4956BABF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</w:tcPr>
          <w:p w14:paraId="1F47133F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</w:tcPr>
          <w:p w14:paraId="04BA13E9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14:paraId="719A71B6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850" w:type="dxa"/>
          </w:tcPr>
          <w:p w14:paraId="4D09496E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14:paraId="7852D39B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14:paraId="1C8CC890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14:paraId="5FF6FB7A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14:paraId="211A55E2" w14:textId="77777777" w:rsidR="00E24BE3" w:rsidRPr="002B2761" w:rsidRDefault="00E24BE3" w:rsidP="00E24BE3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E24BE3" w:rsidRPr="00C039D3" w14:paraId="0371DA56" w14:textId="77777777" w:rsidTr="002D4195">
        <w:trPr>
          <w:trHeight w:val="518"/>
        </w:trPr>
        <w:tc>
          <w:tcPr>
            <w:tcW w:w="567" w:type="dxa"/>
            <w:vAlign w:val="center"/>
          </w:tcPr>
          <w:p w14:paraId="3F549A2D" w14:textId="77777777" w:rsidR="00E24BE3" w:rsidRPr="009C4836" w:rsidRDefault="00E24BE3" w:rsidP="00E24BE3">
            <w:r w:rsidRPr="009C4836">
              <w:t>1.</w:t>
            </w:r>
          </w:p>
        </w:tc>
        <w:tc>
          <w:tcPr>
            <w:tcW w:w="2766" w:type="dxa"/>
            <w:vAlign w:val="center"/>
          </w:tcPr>
          <w:p w14:paraId="2BAB962D" w14:textId="77777777" w:rsidR="00E24BE3" w:rsidRPr="00156DDD" w:rsidRDefault="0074280B" w:rsidP="00742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="00E24BE3" w:rsidRPr="00156DDD">
              <w:rPr>
                <w:sz w:val="26"/>
                <w:szCs w:val="26"/>
              </w:rPr>
              <w:t xml:space="preserve"> посетителей </w:t>
            </w:r>
            <w:r w:rsidR="00E24BE3" w:rsidRPr="00156DDD">
              <w:rPr>
                <w:sz w:val="26"/>
                <w:szCs w:val="26"/>
              </w:rPr>
              <w:lastRenderedPageBreak/>
              <w:t>культурно-</w:t>
            </w:r>
            <w:r>
              <w:rPr>
                <w:sz w:val="26"/>
                <w:szCs w:val="26"/>
              </w:rPr>
              <w:t>досуг</w:t>
            </w:r>
            <w:r w:rsidR="00E24BE3" w:rsidRPr="00156DDD">
              <w:rPr>
                <w:sz w:val="26"/>
                <w:szCs w:val="26"/>
              </w:rPr>
              <w:t>овых мероприятий</w:t>
            </w:r>
          </w:p>
        </w:tc>
        <w:tc>
          <w:tcPr>
            <w:tcW w:w="1417" w:type="dxa"/>
            <w:vAlign w:val="center"/>
          </w:tcPr>
          <w:p w14:paraId="70AD106A" w14:textId="77777777" w:rsidR="002D4195" w:rsidRDefault="00E24BE3" w:rsidP="002D4195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lastRenderedPageBreak/>
              <w:t>тыс.</w:t>
            </w:r>
          </w:p>
          <w:p w14:paraId="3A5BAB11" w14:textId="77777777" w:rsidR="00E24BE3" w:rsidRPr="00156DDD" w:rsidRDefault="00E24BE3" w:rsidP="002D4195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vAlign w:val="center"/>
          </w:tcPr>
          <w:p w14:paraId="69BE8F0E" w14:textId="77777777"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2</w:t>
            </w:r>
            <w:r w:rsidRPr="002060D3">
              <w:rPr>
                <w:bCs/>
              </w:rPr>
              <w:t>,3</w:t>
            </w:r>
          </w:p>
        </w:tc>
        <w:tc>
          <w:tcPr>
            <w:tcW w:w="850" w:type="dxa"/>
            <w:vAlign w:val="center"/>
          </w:tcPr>
          <w:p w14:paraId="4E82EACB" w14:textId="77777777"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2</w:t>
            </w:r>
            <w:r w:rsidRPr="002060D3">
              <w:rPr>
                <w:bCs/>
              </w:rPr>
              <w:t>,3</w:t>
            </w:r>
          </w:p>
        </w:tc>
        <w:tc>
          <w:tcPr>
            <w:tcW w:w="992" w:type="dxa"/>
            <w:vAlign w:val="center"/>
          </w:tcPr>
          <w:p w14:paraId="0F765E5E" w14:textId="77777777"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2,9</w:t>
            </w:r>
          </w:p>
        </w:tc>
        <w:tc>
          <w:tcPr>
            <w:tcW w:w="993" w:type="dxa"/>
            <w:vAlign w:val="center"/>
          </w:tcPr>
          <w:p w14:paraId="4B0EEFD9" w14:textId="77777777"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3</w:t>
            </w:r>
            <w:r w:rsidRPr="002060D3">
              <w:rPr>
                <w:bCs/>
              </w:rPr>
              <w:t>,</w:t>
            </w:r>
            <w:r w:rsidR="00156DDD" w:rsidRPr="002060D3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14:paraId="17143E69" w14:textId="77777777"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4,3</w:t>
            </w:r>
          </w:p>
        </w:tc>
        <w:tc>
          <w:tcPr>
            <w:tcW w:w="992" w:type="dxa"/>
            <w:vAlign w:val="center"/>
          </w:tcPr>
          <w:p w14:paraId="7EAB0F2B" w14:textId="77777777" w:rsidR="00E24BE3" w:rsidRPr="002060D3" w:rsidRDefault="00E24BE3" w:rsidP="002D4195">
            <w:pPr>
              <w:ind w:left="180"/>
              <w:jc w:val="center"/>
              <w:rPr>
                <w:bCs/>
              </w:rPr>
            </w:pPr>
            <w:r w:rsidRPr="002060D3">
              <w:rPr>
                <w:bCs/>
              </w:rPr>
              <w:t>1</w:t>
            </w:r>
            <w:r w:rsidR="00156DDD" w:rsidRPr="002060D3">
              <w:rPr>
                <w:bCs/>
              </w:rPr>
              <w:t>4</w:t>
            </w:r>
            <w:r w:rsidRPr="002060D3">
              <w:rPr>
                <w:bCs/>
              </w:rPr>
              <w:t>,6</w:t>
            </w:r>
          </w:p>
        </w:tc>
      </w:tr>
    </w:tbl>
    <w:p w14:paraId="41D1D681" w14:textId="77777777" w:rsidR="00451197" w:rsidRDefault="00451197" w:rsidP="00C6610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1EF4B9" w14:textId="77777777" w:rsidR="00ED3305" w:rsidRDefault="00ED3305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F193B" w14:textId="77777777" w:rsidR="00451197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</w:p>
    <w:p w14:paraId="72978C80" w14:textId="77777777" w:rsidR="00451197" w:rsidRPr="00C51A72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5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14:paraId="3AF600D0" w14:textId="77777777" w:rsidR="00451197" w:rsidRPr="00532BEB" w:rsidRDefault="00451197" w:rsidP="004511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A09C0" w14:textId="77777777" w:rsidR="00451197" w:rsidRPr="00C36610" w:rsidRDefault="00451197" w:rsidP="004511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66"/>
        <w:gridCol w:w="1417"/>
        <w:gridCol w:w="1134"/>
        <w:gridCol w:w="851"/>
        <w:gridCol w:w="1134"/>
        <w:gridCol w:w="1134"/>
        <w:gridCol w:w="1276"/>
      </w:tblGrid>
      <w:tr w:rsidR="00451197" w:rsidRPr="00C36610" w14:paraId="11ABA271" w14:textId="77777777" w:rsidTr="00451197">
        <w:trPr>
          <w:trHeight w:val="795"/>
        </w:trPr>
        <w:tc>
          <w:tcPr>
            <w:tcW w:w="567" w:type="dxa"/>
          </w:tcPr>
          <w:p w14:paraId="6CA4CA96" w14:textId="77777777" w:rsidR="00451197" w:rsidRPr="002B2761" w:rsidRDefault="00451197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14:paraId="08FCD368" w14:textId="77777777" w:rsidR="00451197" w:rsidRPr="002B2761" w:rsidRDefault="00451197" w:rsidP="0045119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766" w:type="dxa"/>
          </w:tcPr>
          <w:p w14:paraId="6646FA72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</w:tcPr>
          <w:p w14:paraId="4C02D40F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1134" w:type="dxa"/>
          </w:tcPr>
          <w:p w14:paraId="238E2BD4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14:paraId="20341878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851" w:type="dxa"/>
          </w:tcPr>
          <w:p w14:paraId="099B6CC5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2AA86562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194633B3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14:paraId="353A1E5D" w14:textId="77777777" w:rsidR="00451197" w:rsidRPr="002B2761" w:rsidRDefault="00451197" w:rsidP="0045119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 xml:space="preserve"> год</w:t>
            </w:r>
          </w:p>
        </w:tc>
      </w:tr>
      <w:tr w:rsidR="00451197" w:rsidRPr="00C039D3" w14:paraId="452343E7" w14:textId="77777777" w:rsidTr="00451197">
        <w:trPr>
          <w:trHeight w:val="518"/>
        </w:trPr>
        <w:tc>
          <w:tcPr>
            <w:tcW w:w="567" w:type="dxa"/>
            <w:vAlign w:val="center"/>
          </w:tcPr>
          <w:p w14:paraId="00837590" w14:textId="77777777" w:rsidR="00451197" w:rsidRPr="009C4836" w:rsidRDefault="00451197" w:rsidP="00451197">
            <w:r w:rsidRPr="009C4836">
              <w:t>1.</w:t>
            </w:r>
          </w:p>
        </w:tc>
        <w:tc>
          <w:tcPr>
            <w:tcW w:w="2766" w:type="dxa"/>
            <w:vAlign w:val="center"/>
          </w:tcPr>
          <w:p w14:paraId="4E41C4BE" w14:textId="77777777" w:rsidR="00451197" w:rsidRPr="00156DDD" w:rsidRDefault="00451197" w:rsidP="00451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156DDD">
              <w:rPr>
                <w:sz w:val="26"/>
                <w:szCs w:val="26"/>
              </w:rPr>
              <w:t xml:space="preserve"> посетителей культурно-</w:t>
            </w:r>
            <w:r>
              <w:rPr>
                <w:sz w:val="26"/>
                <w:szCs w:val="26"/>
              </w:rPr>
              <w:t>досуг</w:t>
            </w:r>
            <w:r w:rsidRPr="00156DDD">
              <w:rPr>
                <w:sz w:val="26"/>
                <w:szCs w:val="26"/>
              </w:rPr>
              <w:t>овых мероприятий</w:t>
            </w:r>
          </w:p>
        </w:tc>
        <w:tc>
          <w:tcPr>
            <w:tcW w:w="1417" w:type="dxa"/>
            <w:vAlign w:val="center"/>
          </w:tcPr>
          <w:p w14:paraId="4C25860A" w14:textId="77777777" w:rsidR="00451197" w:rsidRDefault="00451197" w:rsidP="00451197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t>тыс.</w:t>
            </w:r>
          </w:p>
          <w:p w14:paraId="56940AD8" w14:textId="77777777" w:rsidR="00451197" w:rsidRPr="00156DDD" w:rsidRDefault="00451197" w:rsidP="00451197">
            <w:pPr>
              <w:jc w:val="center"/>
              <w:rPr>
                <w:sz w:val="26"/>
                <w:szCs w:val="26"/>
              </w:rPr>
            </w:pPr>
            <w:r w:rsidRPr="00156DDD">
              <w:rPr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0870D8D0" w14:textId="77777777"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14,8</w:t>
            </w:r>
          </w:p>
        </w:tc>
        <w:tc>
          <w:tcPr>
            <w:tcW w:w="851" w:type="dxa"/>
            <w:vAlign w:val="center"/>
          </w:tcPr>
          <w:p w14:paraId="6C3A5CF5" w14:textId="77777777"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14:paraId="160D0217" w14:textId="77777777"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15,2</w:t>
            </w:r>
          </w:p>
        </w:tc>
        <w:tc>
          <w:tcPr>
            <w:tcW w:w="1134" w:type="dxa"/>
            <w:vAlign w:val="center"/>
          </w:tcPr>
          <w:p w14:paraId="0C15F32B" w14:textId="77777777"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  <w:tc>
          <w:tcPr>
            <w:tcW w:w="1276" w:type="dxa"/>
            <w:vAlign w:val="center"/>
          </w:tcPr>
          <w:p w14:paraId="411E5EAF" w14:textId="77777777" w:rsidR="00451197" w:rsidRPr="002060D3" w:rsidRDefault="00515EE4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15,6</w:t>
            </w:r>
          </w:p>
        </w:tc>
      </w:tr>
    </w:tbl>
    <w:p w14:paraId="74F0D712" w14:textId="77777777" w:rsidR="00134B76" w:rsidRPr="00C66105" w:rsidRDefault="00134B76" w:rsidP="00C6610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77CBCB" w14:textId="77777777" w:rsidR="00C66105" w:rsidRPr="002B2761" w:rsidRDefault="00C66105" w:rsidP="00C66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</w:t>
      </w:r>
      <w:r w:rsidRPr="00F8572E">
        <w:rPr>
          <w:sz w:val="28"/>
          <w:szCs w:val="28"/>
        </w:rPr>
        <w:t>приложении №1</w:t>
      </w:r>
      <w:r>
        <w:rPr>
          <w:sz w:val="28"/>
          <w:szCs w:val="28"/>
        </w:rPr>
        <w:t xml:space="preserve"> к </w:t>
      </w:r>
      <w:r w:rsidR="002D4195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14:paraId="4CD20722" w14:textId="77777777" w:rsidR="00134B76" w:rsidRDefault="00134B76" w:rsidP="00134B76">
      <w:pPr>
        <w:rPr>
          <w:b/>
          <w:bCs/>
          <w:sz w:val="28"/>
          <w:szCs w:val="28"/>
        </w:rPr>
      </w:pPr>
    </w:p>
    <w:p w14:paraId="30687BC5" w14:textId="77777777" w:rsidR="00134B76" w:rsidRDefault="00134B76" w:rsidP="00134B76">
      <w:pPr>
        <w:rPr>
          <w:b/>
          <w:bCs/>
          <w:sz w:val="28"/>
          <w:szCs w:val="28"/>
        </w:rPr>
      </w:pPr>
    </w:p>
    <w:p w14:paraId="3360F4EE" w14:textId="77777777" w:rsidR="00134B76" w:rsidRDefault="00134B76" w:rsidP="00134B76">
      <w:pPr>
        <w:rPr>
          <w:b/>
          <w:bCs/>
          <w:sz w:val="28"/>
          <w:szCs w:val="28"/>
        </w:rPr>
      </w:pPr>
    </w:p>
    <w:p w14:paraId="29A1296D" w14:textId="77777777" w:rsidR="00134B76" w:rsidRDefault="00134B76" w:rsidP="00134B76">
      <w:pPr>
        <w:rPr>
          <w:b/>
          <w:bCs/>
          <w:sz w:val="28"/>
          <w:szCs w:val="28"/>
        </w:rPr>
      </w:pPr>
    </w:p>
    <w:p w14:paraId="26BF01B5" w14:textId="77777777" w:rsidR="00134B76" w:rsidRDefault="00134B76" w:rsidP="00134B76">
      <w:pPr>
        <w:rPr>
          <w:b/>
          <w:bCs/>
          <w:sz w:val="28"/>
          <w:szCs w:val="28"/>
        </w:rPr>
      </w:pPr>
    </w:p>
    <w:p w14:paraId="08B13EB2" w14:textId="77777777" w:rsidR="00134B76" w:rsidRDefault="00134B76" w:rsidP="00134B76">
      <w:pPr>
        <w:rPr>
          <w:b/>
          <w:bCs/>
          <w:sz w:val="28"/>
          <w:szCs w:val="28"/>
        </w:rPr>
      </w:pPr>
    </w:p>
    <w:p w14:paraId="12BEE026" w14:textId="77777777" w:rsidR="00134B76" w:rsidRDefault="00134B76" w:rsidP="00134B76">
      <w:pPr>
        <w:rPr>
          <w:b/>
          <w:bCs/>
          <w:sz w:val="28"/>
          <w:szCs w:val="28"/>
        </w:rPr>
      </w:pPr>
    </w:p>
    <w:p w14:paraId="3FA9CF19" w14:textId="77777777" w:rsidR="00451197" w:rsidRDefault="00451197" w:rsidP="00134B76">
      <w:pPr>
        <w:rPr>
          <w:b/>
          <w:bCs/>
          <w:sz w:val="28"/>
          <w:szCs w:val="28"/>
        </w:rPr>
        <w:sectPr w:rsidR="00451197" w:rsidSect="001171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851" w:left="851" w:header="397" w:footer="0" w:gutter="0"/>
          <w:cols w:space="708"/>
          <w:docGrid w:linePitch="360"/>
        </w:sectPr>
      </w:pPr>
    </w:p>
    <w:p w14:paraId="707ABBE2" w14:textId="77777777" w:rsidR="00451197" w:rsidRPr="00E232EE" w:rsidRDefault="00451197" w:rsidP="00451197">
      <w:pPr>
        <w:jc w:val="center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14:paraId="2F86CA15" w14:textId="77777777" w:rsidR="00451197" w:rsidRDefault="00451197" w:rsidP="00451197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14:paraId="61036091" w14:textId="77777777" w:rsidR="00451197" w:rsidRDefault="00451197" w:rsidP="00451197">
      <w:pPr>
        <w:jc w:val="right"/>
      </w:pPr>
      <w:r>
        <w:t xml:space="preserve"> сельских территорий Андреевского сельского поселения </w:t>
      </w:r>
      <w:r w:rsidRPr="00E232EE">
        <w:t xml:space="preserve"> </w:t>
      </w:r>
    </w:p>
    <w:p w14:paraId="599C8BD1" w14:textId="77777777" w:rsidR="00451197" w:rsidRDefault="00451197" w:rsidP="00451197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65ACB567" w14:textId="77777777" w:rsidR="00451197" w:rsidRPr="00E232EE" w:rsidRDefault="00451197" w:rsidP="00451197">
      <w:pPr>
        <w:jc w:val="center"/>
      </w:pPr>
      <w:r>
        <w:t xml:space="preserve">                                                            </w:t>
      </w:r>
    </w:p>
    <w:p w14:paraId="2DB82083" w14:textId="77777777" w:rsidR="00451197" w:rsidRPr="00E232EE" w:rsidRDefault="00451197" w:rsidP="00451197">
      <w:pPr>
        <w:jc w:val="center"/>
        <w:rPr>
          <w:b/>
        </w:rPr>
      </w:pPr>
    </w:p>
    <w:p w14:paraId="0BC4113E" w14:textId="77777777" w:rsidR="00451197" w:rsidRDefault="00451197" w:rsidP="00451197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14:paraId="7BD62E38" w14:textId="77777777" w:rsidR="00451197" w:rsidRDefault="00451197" w:rsidP="00451197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Андреевского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14:paraId="62B80B1C" w14:textId="77777777" w:rsidR="00451197" w:rsidRPr="00D71665" w:rsidRDefault="00451197" w:rsidP="00451197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14:paraId="498F193F" w14:textId="77777777" w:rsidR="00451197" w:rsidRDefault="00451197" w:rsidP="00451197">
      <w:pPr>
        <w:jc w:val="center"/>
        <w:rPr>
          <w:b/>
        </w:rPr>
      </w:pPr>
    </w:p>
    <w:p w14:paraId="11C86B31" w14:textId="77777777" w:rsidR="00451197" w:rsidRPr="00416D8B" w:rsidRDefault="00451197" w:rsidP="00451197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 w:rsidRPr="00416D8B">
        <w:t>Таблица 1</w:t>
      </w:r>
    </w:p>
    <w:tbl>
      <w:tblPr>
        <w:tblW w:w="15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084"/>
        <w:gridCol w:w="1400"/>
        <w:gridCol w:w="15"/>
        <w:gridCol w:w="693"/>
        <w:gridCol w:w="10"/>
        <w:gridCol w:w="6"/>
        <w:gridCol w:w="833"/>
        <w:gridCol w:w="1156"/>
        <w:gridCol w:w="41"/>
        <w:gridCol w:w="2028"/>
        <w:gridCol w:w="9"/>
        <w:gridCol w:w="739"/>
        <w:gridCol w:w="46"/>
        <w:gridCol w:w="10"/>
        <w:gridCol w:w="50"/>
        <w:gridCol w:w="18"/>
        <w:gridCol w:w="18"/>
        <w:gridCol w:w="743"/>
        <w:gridCol w:w="9"/>
        <w:gridCol w:w="18"/>
        <w:gridCol w:w="25"/>
        <w:gridCol w:w="46"/>
        <w:gridCol w:w="711"/>
        <w:gridCol w:w="36"/>
        <w:gridCol w:w="14"/>
        <w:gridCol w:w="23"/>
        <w:gridCol w:w="20"/>
        <w:gridCol w:w="758"/>
        <w:gridCol w:w="36"/>
        <w:gridCol w:w="7"/>
        <w:gridCol w:w="35"/>
        <w:gridCol w:w="18"/>
        <w:gridCol w:w="651"/>
        <w:gridCol w:w="10"/>
        <w:gridCol w:w="32"/>
        <w:gridCol w:w="69"/>
        <w:gridCol w:w="739"/>
        <w:gridCol w:w="7"/>
        <w:gridCol w:w="18"/>
        <w:gridCol w:w="19"/>
        <w:gridCol w:w="558"/>
        <w:gridCol w:w="132"/>
        <w:gridCol w:w="21"/>
        <w:gridCol w:w="711"/>
        <w:gridCol w:w="394"/>
        <w:gridCol w:w="7"/>
        <w:gridCol w:w="23"/>
        <w:gridCol w:w="33"/>
      </w:tblGrid>
      <w:tr w:rsidR="00451197" w:rsidRPr="002B341C" w14:paraId="0EC3AE9A" w14:textId="77777777" w:rsidTr="0068323A">
        <w:trPr>
          <w:gridAfter w:val="4"/>
          <w:wAfter w:w="457" w:type="dxa"/>
          <w:trHeight w:val="968"/>
          <w:tblHeader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074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30AF5130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941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7DCF0301" w14:textId="77777777" w:rsidR="00451197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09B328E4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91E" w14:textId="77777777" w:rsidR="00451197" w:rsidRPr="004957CC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6C5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7949A95B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0770" w14:textId="77777777" w:rsidR="00451197" w:rsidRPr="004957CC" w:rsidRDefault="00451197" w:rsidP="00451197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570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5EB5F3AE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05524AAF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157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14:paraId="6190EF0F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10300518" w14:textId="77777777" w:rsidR="00451197" w:rsidRPr="004957CC" w:rsidRDefault="00451197" w:rsidP="00451197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1D4019C0" w14:textId="77777777" w:rsidR="00451197" w:rsidRPr="004957CC" w:rsidRDefault="00451197" w:rsidP="0045119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EC9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14:paraId="14605C2A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4FBC7440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(</w:t>
            </w:r>
            <w:proofErr w:type="spellStart"/>
            <w:proofErr w:type="gramStart"/>
            <w:r w:rsidRPr="004957CC">
              <w:rPr>
                <w:b/>
              </w:rPr>
              <w:t>оцен</w:t>
            </w:r>
            <w:proofErr w:type="spellEnd"/>
            <w:r w:rsidRPr="004957CC">
              <w:rPr>
                <w:b/>
              </w:rPr>
              <w:t>-ка</w:t>
            </w:r>
            <w:proofErr w:type="gramEnd"/>
            <w:r w:rsidRPr="004957CC">
              <w:rPr>
                <w:b/>
              </w:rPr>
              <w:t>)</w:t>
            </w:r>
          </w:p>
        </w:tc>
        <w:tc>
          <w:tcPr>
            <w:tcW w:w="47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F8C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51197" w:rsidRPr="00516A81" w14:paraId="4BDFACA0" w14:textId="77777777" w:rsidTr="0068323A">
        <w:trPr>
          <w:gridAfter w:val="4"/>
          <w:wAfter w:w="457" w:type="dxa"/>
          <w:trHeight w:val="967"/>
          <w:tblHeader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B07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E0C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62B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838" w14:textId="77777777" w:rsidR="00451197" w:rsidRPr="004957CC" w:rsidRDefault="00451197" w:rsidP="00451197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C10" w14:textId="77777777" w:rsidR="00451197" w:rsidRPr="004957CC" w:rsidRDefault="00451197" w:rsidP="00451197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4FD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2DA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DBB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2D1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B80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14:paraId="52139C72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BEE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14:paraId="361BCAC2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163" w14:textId="77777777"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14:paraId="68C525CB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CFC" w14:textId="77777777"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14:paraId="538FE37F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408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14:paraId="63FF8907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E61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14:paraId="62869B19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60F90272" w14:textId="77777777" w:rsidR="00451197" w:rsidRPr="004957CC" w:rsidRDefault="00451197" w:rsidP="0045119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51197" w:rsidRPr="00516A81" w14:paraId="0EA39DF5" w14:textId="77777777" w:rsidTr="0068323A">
        <w:trPr>
          <w:gridAfter w:val="4"/>
          <w:wAfter w:w="457" w:type="dxa"/>
          <w:trHeight w:val="270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E77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AFC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AFF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F72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4D8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070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47B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A93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5B7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CEEE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4F2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280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97F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D51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65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68323A" w:rsidRPr="000D26CA" w14:paraId="6D6AAA1D" w14:textId="77777777" w:rsidTr="0068323A">
        <w:trPr>
          <w:gridAfter w:val="4"/>
          <w:wAfter w:w="457" w:type="dxa"/>
          <w:trHeight w:val="7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DBF" w14:textId="77777777" w:rsidR="00451197" w:rsidRDefault="00451197" w:rsidP="00451197">
            <w:pPr>
              <w:ind w:left="180"/>
              <w:jc w:val="center"/>
              <w:rPr>
                <w:b/>
              </w:rPr>
            </w:pPr>
          </w:p>
          <w:p w14:paraId="3FB7D5A3" w14:textId="77777777" w:rsidR="00451197" w:rsidRPr="009E0138" w:rsidRDefault="00451197" w:rsidP="004511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279" w14:textId="77777777" w:rsidR="00451197" w:rsidRDefault="00451197" w:rsidP="00451197">
            <w:r>
              <w:rPr>
                <w:b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r>
              <w:rPr>
                <w:b/>
              </w:rPr>
              <w:lastRenderedPageBreak/>
              <w:t>Чернянского района Белгородской области</w:t>
            </w:r>
            <w:r w:rsidRPr="00516A81">
              <w:rPr>
                <w:b/>
              </w:rPr>
              <w:t xml:space="preserve"> </w:t>
            </w:r>
            <w:r>
              <w:rPr>
                <w:b/>
              </w:rPr>
              <w:t>»</w:t>
            </w:r>
          </w:p>
          <w:p w14:paraId="2C4A80C8" w14:textId="77777777" w:rsidR="00451197" w:rsidRPr="004957CC" w:rsidRDefault="00451197" w:rsidP="00451197">
            <w:pPr>
              <w:ind w:left="-525" w:firstLine="525"/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4AB" w14:textId="77777777" w:rsidR="00451197" w:rsidRPr="00516A81" w:rsidRDefault="00451197" w:rsidP="00451197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>кономиче</w:t>
            </w:r>
            <w:r w:rsidRPr="00516A81">
              <w:lastRenderedPageBreak/>
              <w:t xml:space="preserve">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010" w14:textId="77777777" w:rsidR="00451197" w:rsidRPr="00386C5A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46B" w14:textId="77777777" w:rsidR="00451197" w:rsidRPr="00386C5A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5F6" w14:textId="77777777"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778C2714" w14:textId="77777777" w:rsidR="00451197" w:rsidRDefault="00451197" w:rsidP="00451197">
            <w:pPr>
              <w:rPr>
                <w:b/>
                <w:color w:val="000000"/>
              </w:rPr>
            </w:pPr>
          </w:p>
          <w:p w14:paraId="56C42CDD" w14:textId="77777777"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3EFA0B34" w14:textId="77777777" w:rsidR="00451197" w:rsidRDefault="00451197" w:rsidP="00451197">
            <w:pPr>
              <w:rPr>
                <w:b/>
              </w:rPr>
            </w:pPr>
          </w:p>
          <w:p w14:paraId="198C9978" w14:textId="77777777" w:rsidR="00451197" w:rsidRDefault="00451197" w:rsidP="00451197">
            <w:pPr>
              <w:rPr>
                <w:b/>
              </w:rPr>
            </w:pPr>
          </w:p>
          <w:p w14:paraId="41E84053" w14:textId="77777777" w:rsidR="00451197" w:rsidRDefault="00451197" w:rsidP="00451197">
            <w:pPr>
              <w:rPr>
                <w:b/>
              </w:rPr>
            </w:pPr>
          </w:p>
          <w:p w14:paraId="05F87EAE" w14:textId="77777777" w:rsidR="00451197" w:rsidRDefault="00451197" w:rsidP="00451197">
            <w:pPr>
              <w:rPr>
                <w:b/>
              </w:rPr>
            </w:pPr>
          </w:p>
          <w:p w14:paraId="29209A7A" w14:textId="77777777" w:rsidR="00451197" w:rsidRDefault="00451197" w:rsidP="00451197">
            <w:pPr>
              <w:rPr>
                <w:b/>
              </w:rPr>
            </w:pPr>
          </w:p>
          <w:p w14:paraId="62D2F5D0" w14:textId="77777777" w:rsidR="00451197" w:rsidRDefault="00451197" w:rsidP="00451197">
            <w:pPr>
              <w:rPr>
                <w:b/>
              </w:rPr>
            </w:pPr>
          </w:p>
          <w:p w14:paraId="522D0EF1" w14:textId="77777777" w:rsidR="00451197" w:rsidRDefault="00451197" w:rsidP="00451197">
            <w:pPr>
              <w:rPr>
                <w:b/>
              </w:rPr>
            </w:pPr>
          </w:p>
          <w:p w14:paraId="25A32059" w14:textId="77777777" w:rsidR="00451197" w:rsidRDefault="00451197" w:rsidP="00451197">
            <w:pPr>
              <w:rPr>
                <w:b/>
              </w:rPr>
            </w:pPr>
          </w:p>
          <w:p w14:paraId="7E1CC647" w14:textId="77777777" w:rsidR="00451197" w:rsidRDefault="00451197" w:rsidP="00451197">
            <w:pPr>
              <w:rPr>
                <w:b/>
              </w:rPr>
            </w:pPr>
          </w:p>
          <w:p w14:paraId="30EF8ABA" w14:textId="77777777"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70A9E200" w14:textId="77777777" w:rsidR="00451197" w:rsidRDefault="00451197" w:rsidP="00451197">
            <w:pPr>
              <w:rPr>
                <w:b/>
              </w:rPr>
            </w:pPr>
          </w:p>
          <w:p w14:paraId="40501170" w14:textId="77777777" w:rsidR="00451197" w:rsidRDefault="00451197" w:rsidP="00451197">
            <w:pPr>
              <w:rPr>
                <w:b/>
              </w:rPr>
            </w:pPr>
          </w:p>
          <w:p w14:paraId="5AB9BDD8" w14:textId="77777777" w:rsidR="00451197" w:rsidRDefault="00451197" w:rsidP="00451197">
            <w:pPr>
              <w:rPr>
                <w:b/>
              </w:rPr>
            </w:pPr>
          </w:p>
          <w:p w14:paraId="22B4DE3D" w14:textId="77777777" w:rsidR="00451197" w:rsidRPr="00386C5A" w:rsidRDefault="00451197" w:rsidP="00451197">
            <w:pPr>
              <w:rPr>
                <w:b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AAD" w14:textId="77777777"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163" w14:textId="77777777" w:rsidR="00451197" w:rsidRPr="00CD601A" w:rsidRDefault="00451197" w:rsidP="00451197">
            <w:pPr>
              <w:ind w:left="180"/>
              <w:jc w:val="both"/>
              <w:rPr>
                <w:color w:val="000000"/>
              </w:rPr>
            </w:pPr>
          </w:p>
          <w:p w14:paraId="349F81D5" w14:textId="77777777" w:rsidR="00451197" w:rsidRPr="00CD601A" w:rsidRDefault="00B1348E" w:rsidP="00451197">
            <w:pPr>
              <w:ind w:left="180"/>
              <w:jc w:val="both"/>
              <w:rPr>
                <w:color w:val="000000"/>
              </w:rPr>
            </w:pPr>
            <w:r w:rsidRPr="00CD601A">
              <w:rPr>
                <w:color w:val="000000"/>
              </w:rPr>
              <w:t>22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8B10" w14:textId="77777777" w:rsidR="00B1348E" w:rsidRPr="00CD601A" w:rsidRDefault="00B1348E" w:rsidP="00451197">
            <w:pPr>
              <w:jc w:val="both"/>
              <w:rPr>
                <w:color w:val="000000"/>
              </w:rPr>
            </w:pPr>
          </w:p>
          <w:p w14:paraId="6E97D7FA" w14:textId="77777777" w:rsidR="00451197" w:rsidRPr="00CD601A" w:rsidRDefault="00B1348E" w:rsidP="00B1348E">
            <w:r w:rsidRPr="00CD601A">
              <w:t>25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2A0" w14:textId="77777777" w:rsidR="00451197" w:rsidRPr="00CD601A" w:rsidRDefault="00B1348E" w:rsidP="00451197">
            <w:pPr>
              <w:jc w:val="center"/>
            </w:pPr>
            <w:r w:rsidRPr="00CD601A">
              <w:t>28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80A" w14:textId="77777777" w:rsidR="00451197" w:rsidRPr="00CD601A" w:rsidRDefault="00B1348E" w:rsidP="00451197">
            <w:pPr>
              <w:ind w:left="180"/>
              <w:jc w:val="center"/>
            </w:pPr>
            <w:r w:rsidRPr="00CD601A"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5165" w14:textId="77777777" w:rsidR="00451197" w:rsidRPr="00CD601A" w:rsidRDefault="00B1348E" w:rsidP="00451197">
            <w:pPr>
              <w:ind w:left="180"/>
              <w:jc w:val="center"/>
            </w:pPr>
            <w:r w:rsidRPr="00CD601A"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80C3" w14:textId="77777777" w:rsidR="00451197" w:rsidRPr="00CD601A" w:rsidRDefault="00B1348E" w:rsidP="00451197">
            <w:pPr>
              <w:ind w:left="180"/>
              <w:jc w:val="center"/>
            </w:pPr>
            <w:r w:rsidRPr="00CD601A">
              <w:t>36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6FFD" w14:textId="77777777" w:rsidR="00451197" w:rsidRPr="00CD601A" w:rsidRDefault="00B1348E" w:rsidP="00451197">
            <w:pPr>
              <w:ind w:left="180"/>
              <w:jc w:val="center"/>
            </w:pPr>
            <w:r w:rsidRPr="00CD601A">
              <w:t>41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0AC2" w14:textId="77777777" w:rsidR="00451197" w:rsidRPr="00CD601A" w:rsidRDefault="00B1348E" w:rsidP="00451197">
            <w:pPr>
              <w:ind w:left="180"/>
              <w:jc w:val="center"/>
            </w:pPr>
            <w:r w:rsidRPr="00CD601A">
              <w:t>46</w:t>
            </w:r>
          </w:p>
        </w:tc>
      </w:tr>
      <w:tr w:rsidR="00451197" w:rsidRPr="005D4CA4" w14:paraId="26EFE196" w14:textId="77777777" w:rsidTr="0068323A">
        <w:trPr>
          <w:gridAfter w:val="4"/>
          <w:wAfter w:w="457" w:type="dxa"/>
          <w:trHeight w:val="47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B1E" w14:textId="77777777" w:rsidR="00451197" w:rsidRPr="00516A81" w:rsidRDefault="00451197" w:rsidP="00451197">
            <w:pPr>
              <w:ind w:left="180"/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8CFB" w14:textId="77777777" w:rsidR="00451197" w:rsidRPr="00516A81" w:rsidRDefault="00451197" w:rsidP="00451197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648" w14:textId="77777777" w:rsidR="00451197" w:rsidRPr="00516A81" w:rsidRDefault="00451197" w:rsidP="00451197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D9D" w14:textId="77777777" w:rsidR="00451197" w:rsidRPr="00516A81" w:rsidRDefault="00451197" w:rsidP="00451197"/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87D" w14:textId="77777777" w:rsidR="00451197" w:rsidRPr="00516A81" w:rsidRDefault="00451197" w:rsidP="00451197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ED4" w14:textId="77777777" w:rsidR="00451197" w:rsidRPr="00516A81" w:rsidRDefault="00451197" w:rsidP="00451197"/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66D" w14:textId="77777777" w:rsidR="00451197" w:rsidRPr="00662DE2" w:rsidRDefault="00451197" w:rsidP="00451197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</w:t>
            </w:r>
            <w:r w:rsidRPr="00663F92">
              <w:lastRenderedPageBreak/>
              <w:t>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484" w14:textId="77777777" w:rsidR="00451197" w:rsidRPr="00B1348E" w:rsidRDefault="00451197" w:rsidP="00451197">
            <w:pPr>
              <w:jc w:val="both"/>
            </w:pPr>
          </w:p>
          <w:p w14:paraId="0579EB88" w14:textId="77777777" w:rsidR="00451197" w:rsidRPr="00B1348E" w:rsidRDefault="00451197" w:rsidP="00451197">
            <w:pPr>
              <w:jc w:val="both"/>
            </w:pPr>
          </w:p>
          <w:p w14:paraId="314D7023" w14:textId="77777777" w:rsidR="00451197" w:rsidRPr="00B1348E" w:rsidRDefault="00451197" w:rsidP="00451197">
            <w:pPr>
              <w:jc w:val="both"/>
            </w:pPr>
          </w:p>
          <w:p w14:paraId="02D3BD3E" w14:textId="77777777" w:rsidR="00451197" w:rsidRPr="00B1348E" w:rsidRDefault="00B1348E" w:rsidP="00B1348E">
            <w:pPr>
              <w:shd w:val="clear" w:color="auto" w:fill="FFFFFF"/>
              <w:jc w:val="both"/>
            </w:pPr>
            <w:r>
              <w:t>3</w:t>
            </w:r>
            <w:r w:rsidR="00451197" w:rsidRPr="00B1348E">
              <w:t>0</w:t>
            </w:r>
          </w:p>
          <w:p w14:paraId="100FB4CA" w14:textId="77777777" w:rsidR="00451197" w:rsidRPr="00B1348E" w:rsidRDefault="00451197" w:rsidP="00451197">
            <w:pPr>
              <w:jc w:val="both"/>
            </w:pP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4E1" w14:textId="77777777" w:rsidR="00451197" w:rsidRPr="00B1348E" w:rsidRDefault="00451197" w:rsidP="00451197">
            <w:pPr>
              <w:jc w:val="both"/>
              <w:rPr>
                <w:color w:val="000000"/>
              </w:rPr>
            </w:pPr>
          </w:p>
          <w:p w14:paraId="5C05DEC2" w14:textId="77777777" w:rsidR="00451197" w:rsidRPr="00B1348E" w:rsidRDefault="00451197" w:rsidP="00451197">
            <w:pPr>
              <w:jc w:val="both"/>
              <w:rPr>
                <w:color w:val="000000"/>
              </w:rPr>
            </w:pPr>
          </w:p>
          <w:p w14:paraId="683F9C34" w14:textId="77777777" w:rsidR="00451197" w:rsidRPr="00B1348E" w:rsidRDefault="00451197" w:rsidP="00451197">
            <w:pPr>
              <w:jc w:val="both"/>
              <w:rPr>
                <w:color w:val="000000"/>
              </w:rPr>
            </w:pPr>
          </w:p>
          <w:p w14:paraId="6B586E06" w14:textId="77777777" w:rsidR="00451197" w:rsidRPr="00B1348E" w:rsidRDefault="00B1348E" w:rsidP="00B134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D50A" w14:textId="77777777" w:rsidR="00451197" w:rsidRPr="00CD601A" w:rsidRDefault="00451197" w:rsidP="00451197">
            <w:pPr>
              <w:jc w:val="center"/>
            </w:pPr>
            <w:r w:rsidRPr="00CD601A">
              <w:t>20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A06" w14:textId="77777777" w:rsidR="00451197" w:rsidRPr="00CD601A" w:rsidRDefault="00451197" w:rsidP="00451197">
            <w:pPr>
              <w:jc w:val="center"/>
            </w:pPr>
            <w:r w:rsidRPr="00CD601A"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4668" w14:textId="77777777" w:rsidR="00451197" w:rsidRPr="00CD601A" w:rsidRDefault="00451197" w:rsidP="00451197">
            <w:pPr>
              <w:jc w:val="center"/>
            </w:pPr>
            <w:r w:rsidRPr="00CD601A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CF88" w14:textId="77777777" w:rsidR="00451197" w:rsidRPr="00CD601A" w:rsidRDefault="00451197" w:rsidP="00451197">
            <w:pPr>
              <w:jc w:val="center"/>
            </w:pPr>
            <w:r w:rsidRPr="00CD601A">
              <w:t>80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6C0" w14:textId="77777777" w:rsidR="00451197" w:rsidRPr="00CD601A" w:rsidRDefault="00B1348E" w:rsidP="00B1348E">
            <w:pPr>
              <w:jc w:val="center"/>
            </w:pPr>
            <w:r w:rsidRPr="00CD601A">
              <w:t>100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E44" w14:textId="77777777" w:rsidR="00451197" w:rsidRPr="00CD601A" w:rsidRDefault="00B1348E" w:rsidP="00B1348E">
            <w:pPr>
              <w:jc w:val="center"/>
            </w:pPr>
            <w:r w:rsidRPr="00CD601A">
              <w:t>120</w:t>
            </w:r>
          </w:p>
        </w:tc>
      </w:tr>
      <w:tr w:rsidR="00B1348E" w:rsidRPr="005D4CA4" w14:paraId="78543713" w14:textId="77777777" w:rsidTr="0068323A">
        <w:trPr>
          <w:gridAfter w:val="4"/>
          <w:wAfter w:w="457" w:type="dxa"/>
          <w:trHeight w:val="47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D22" w14:textId="77777777" w:rsidR="00451197" w:rsidRPr="00516A81" w:rsidRDefault="00451197" w:rsidP="00451197">
            <w:pPr>
              <w:ind w:left="180"/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2CB" w14:textId="77777777" w:rsidR="00451197" w:rsidRPr="00516A81" w:rsidRDefault="00451197" w:rsidP="00451197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FBC" w14:textId="77777777" w:rsidR="00451197" w:rsidRPr="00516A81" w:rsidRDefault="00451197" w:rsidP="00451197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EE8" w14:textId="77777777" w:rsidR="00451197" w:rsidRPr="00516A81" w:rsidRDefault="00451197" w:rsidP="00451197"/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B6D" w14:textId="77777777" w:rsidR="00451197" w:rsidRPr="00516A81" w:rsidRDefault="00451197" w:rsidP="00451197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C9F0" w14:textId="77777777" w:rsidR="00451197" w:rsidRPr="00516A81" w:rsidRDefault="00451197" w:rsidP="00451197"/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0E5" w14:textId="77777777" w:rsidR="00451197" w:rsidRDefault="00451197" w:rsidP="00451197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00AF" w14:textId="77777777" w:rsidR="00601D9F" w:rsidRDefault="00601D9F" w:rsidP="00B1348E">
            <w:pPr>
              <w:jc w:val="both"/>
            </w:pPr>
          </w:p>
          <w:p w14:paraId="725E1E33" w14:textId="77777777" w:rsidR="00601D9F" w:rsidRDefault="00601D9F" w:rsidP="00B1348E">
            <w:pPr>
              <w:jc w:val="both"/>
            </w:pPr>
          </w:p>
          <w:p w14:paraId="1FB988A2" w14:textId="77777777" w:rsidR="00601D9F" w:rsidRDefault="00601D9F" w:rsidP="00B1348E">
            <w:pPr>
              <w:jc w:val="both"/>
            </w:pPr>
          </w:p>
          <w:p w14:paraId="2BBB7D4E" w14:textId="77777777" w:rsidR="00451197" w:rsidRPr="00B1348E" w:rsidRDefault="00B1348E" w:rsidP="00B1348E">
            <w:pPr>
              <w:jc w:val="both"/>
            </w:pPr>
            <w:r>
              <w:t>11,6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D3A1" w14:textId="77777777"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14:paraId="173DAD78" w14:textId="77777777"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14:paraId="3434903D" w14:textId="77777777"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14:paraId="5F8E3E1D" w14:textId="77777777" w:rsidR="00451197" w:rsidRPr="00B1348E" w:rsidRDefault="00B1348E" w:rsidP="00451197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316" w14:textId="77777777" w:rsidR="00451197" w:rsidRPr="00601D9F" w:rsidRDefault="00B1348E" w:rsidP="00451197">
            <w:pPr>
              <w:jc w:val="center"/>
            </w:pPr>
            <w:r w:rsidRPr="00601D9F">
              <w:t>12,3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1A0E" w14:textId="77777777" w:rsidR="00451197" w:rsidRPr="00601D9F" w:rsidRDefault="00B1348E" w:rsidP="00451197">
            <w:pPr>
              <w:jc w:val="center"/>
            </w:pPr>
            <w:r w:rsidRPr="00601D9F">
              <w:t>12,3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56B0" w14:textId="77777777" w:rsidR="00451197" w:rsidRPr="00601D9F" w:rsidRDefault="00B1348E" w:rsidP="00451197">
            <w:pPr>
              <w:jc w:val="center"/>
            </w:pPr>
            <w:r w:rsidRPr="00601D9F">
              <w:t>12,9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8258" w14:textId="77777777" w:rsidR="00451197" w:rsidRPr="00601D9F" w:rsidRDefault="00B1348E" w:rsidP="00451197">
            <w:pPr>
              <w:jc w:val="center"/>
            </w:pPr>
            <w:r w:rsidRPr="00601D9F">
              <w:t>13,6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2CBB" w14:textId="77777777" w:rsidR="00451197" w:rsidRPr="00601D9F" w:rsidRDefault="00B1348E" w:rsidP="00451197">
            <w:pPr>
              <w:jc w:val="center"/>
            </w:pPr>
            <w:r w:rsidRPr="00601D9F">
              <w:t>14,3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D5B4" w14:textId="77777777" w:rsidR="00451197" w:rsidRPr="00601D9F" w:rsidRDefault="00B1348E" w:rsidP="00451197">
            <w:pPr>
              <w:jc w:val="center"/>
            </w:pPr>
            <w:r w:rsidRPr="00601D9F">
              <w:t>14,6</w:t>
            </w:r>
          </w:p>
        </w:tc>
      </w:tr>
      <w:tr w:rsidR="0068323A" w:rsidRPr="007124CC" w14:paraId="58D2979F" w14:textId="77777777" w:rsidTr="0068323A">
        <w:trPr>
          <w:gridAfter w:val="4"/>
          <w:wAfter w:w="457" w:type="dxa"/>
          <w:trHeight w:val="7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1C831" w14:textId="77777777" w:rsidR="00601D9F" w:rsidRPr="00601D9F" w:rsidRDefault="00601D9F" w:rsidP="00451197">
            <w:pPr>
              <w:ind w:left="180"/>
            </w:pPr>
            <w:r w:rsidRPr="00601D9F">
              <w:rPr>
                <w:b/>
              </w:rPr>
              <w:t>2</w:t>
            </w:r>
            <w:r w:rsidRPr="00601D9F">
              <w:t>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9D60A" w14:textId="77777777" w:rsidR="00601D9F" w:rsidRPr="00601D9F" w:rsidRDefault="00601D9F" w:rsidP="0045119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601D9F">
              <w:rPr>
                <w:b/>
              </w:rPr>
              <w:t xml:space="preserve">Подпрограмма 1 </w:t>
            </w:r>
            <w:r w:rsidRPr="00601D9F">
              <w:rPr>
                <w:b/>
                <w:bCs/>
              </w:rPr>
              <w:t>«Благоустройство Андреевского сельского поселения».</w:t>
            </w:r>
          </w:p>
          <w:p w14:paraId="46954075" w14:textId="77777777" w:rsidR="00601D9F" w:rsidRPr="00601D9F" w:rsidRDefault="00601D9F" w:rsidP="00451197"/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A809" w14:textId="77777777" w:rsidR="00601D9F" w:rsidRPr="00601D9F" w:rsidRDefault="00601D9F" w:rsidP="00451197">
            <w:r w:rsidRPr="00601D9F">
              <w:t>Администрация Андреевского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951D0" w14:textId="77777777" w:rsidR="00601D9F" w:rsidRPr="00601D9F" w:rsidRDefault="00601D9F" w:rsidP="00451197">
            <w:pPr>
              <w:jc w:val="center"/>
              <w:rPr>
                <w:b/>
              </w:rPr>
            </w:pPr>
            <w:r w:rsidRPr="00601D9F">
              <w:rPr>
                <w:b/>
              </w:rPr>
              <w:t>2015 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46BA9" w14:textId="77777777" w:rsidR="00601D9F" w:rsidRPr="00601D9F" w:rsidRDefault="00601D9F" w:rsidP="00451197">
            <w:pPr>
              <w:jc w:val="center"/>
              <w:rPr>
                <w:b/>
              </w:rPr>
            </w:pPr>
            <w:r w:rsidRPr="00601D9F">
              <w:rPr>
                <w:b/>
              </w:rPr>
              <w:t>2020 год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2F6BA" w14:textId="77777777" w:rsidR="00601D9F" w:rsidRPr="00601D9F" w:rsidRDefault="00601D9F" w:rsidP="00451197">
            <w:pPr>
              <w:rPr>
                <w:b/>
                <w:color w:val="000000"/>
              </w:rPr>
            </w:pPr>
            <w:r w:rsidRPr="00601D9F">
              <w:rPr>
                <w:b/>
                <w:color w:val="000000"/>
              </w:rP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096" w14:textId="77777777" w:rsidR="00601D9F" w:rsidRPr="00601D9F" w:rsidRDefault="00601D9F" w:rsidP="00451197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BD70" w14:textId="77777777" w:rsidR="00601D9F" w:rsidRDefault="00601D9F" w:rsidP="00451197">
            <w:pPr>
              <w:ind w:left="180"/>
              <w:jc w:val="both"/>
              <w:rPr>
                <w:color w:val="000000"/>
              </w:rPr>
            </w:pPr>
          </w:p>
          <w:p w14:paraId="1C944E74" w14:textId="77777777" w:rsidR="00601D9F" w:rsidRPr="00601D9F" w:rsidRDefault="00601D9F" w:rsidP="00451197">
            <w:pPr>
              <w:ind w:left="180"/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22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66AD" w14:textId="77777777" w:rsidR="00601D9F" w:rsidRDefault="00601D9F" w:rsidP="00451197">
            <w:pPr>
              <w:jc w:val="both"/>
              <w:rPr>
                <w:color w:val="000000"/>
              </w:rPr>
            </w:pPr>
          </w:p>
          <w:p w14:paraId="0B79A69C" w14:textId="77777777" w:rsidR="00601D9F" w:rsidRPr="00601D9F" w:rsidRDefault="00601D9F" w:rsidP="00451197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25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6525" w14:textId="77777777" w:rsidR="00601D9F" w:rsidRPr="00601D9F" w:rsidRDefault="00601D9F" w:rsidP="00451197">
            <w:pPr>
              <w:jc w:val="center"/>
            </w:pPr>
            <w:r w:rsidRPr="00601D9F">
              <w:t>28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23CD" w14:textId="77777777" w:rsidR="00601D9F" w:rsidRPr="00601D9F" w:rsidRDefault="00601D9F" w:rsidP="00451197">
            <w:pPr>
              <w:ind w:left="180"/>
              <w:jc w:val="center"/>
            </w:pPr>
            <w:r w:rsidRPr="00601D9F"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7272" w14:textId="77777777" w:rsidR="00601D9F" w:rsidRPr="00601D9F" w:rsidRDefault="00601D9F" w:rsidP="00451197">
            <w:pPr>
              <w:ind w:left="180"/>
              <w:jc w:val="center"/>
            </w:pPr>
            <w:r w:rsidRPr="00601D9F">
              <w:t>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6CBD" w14:textId="77777777" w:rsidR="00601D9F" w:rsidRPr="00601D9F" w:rsidRDefault="00601D9F" w:rsidP="007C496B">
            <w:pPr>
              <w:ind w:left="180"/>
              <w:jc w:val="both"/>
              <w:rPr>
                <w:color w:val="000000"/>
              </w:rPr>
            </w:pPr>
          </w:p>
          <w:p w14:paraId="4A6B42A9" w14:textId="77777777" w:rsidR="00601D9F" w:rsidRPr="00601D9F" w:rsidRDefault="00601D9F" w:rsidP="007C496B">
            <w:pPr>
              <w:ind w:left="180"/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36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297C" w14:textId="77777777" w:rsidR="00601D9F" w:rsidRDefault="00601D9F" w:rsidP="007C496B">
            <w:pPr>
              <w:jc w:val="both"/>
              <w:rPr>
                <w:color w:val="000000"/>
              </w:rPr>
            </w:pPr>
          </w:p>
          <w:p w14:paraId="7EE93696" w14:textId="77777777" w:rsidR="00601D9F" w:rsidRPr="00601D9F" w:rsidRDefault="00601D9F" w:rsidP="007C496B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41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0FB4" w14:textId="77777777" w:rsidR="00601D9F" w:rsidRDefault="00601D9F" w:rsidP="007C496B">
            <w:pPr>
              <w:jc w:val="both"/>
              <w:rPr>
                <w:color w:val="000000"/>
              </w:rPr>
            </w:pPr>
          </w:p>
          <w:p w14:paraId="55C745EE" w14:textId="77777777" w:rsidR="00601D9F" w:rsidRPr="00601D9F" w:rsidRDefault="00601D9F" w:rsidP="007C496B">
            <w:pPr>
              <w:jc w:val="both"/>
              <w:rPr>
                <w:color w:val="000000"/>
              </w:rPr>
            </w:pPr>
            <w:r w:rsidRPr="00601D9F">
              <w:rPr>
                <w:color w:val="000000"/>
              </w:rPr>
              <w:t>46</w:t>
            </w:r>
          </w:p>
        </w:tc>
      </w:tr>
      <w:tr w:rsidR="0068323A" w:rsidRPr="008B02CD" w14:paraId="343D8E86" w14:textId="77777777" w:rsidTr="0068323A">
        <w:trPr>
          <w:gridAfter w:val="4"/>
          <w:wAfter w:w="457" w:type="dxa"/>
          <w:trHeight w:val="834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98A3" w14:textId="77777777" w:rsidR="00601D9F" w:rsidRPr="00516A81" w:rsidRDefault="00601D9F" w:rsidP="00451197">
            <w:pPr>
              <w:ind w:left="180"/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F71F1" w14:textId="77777777" w:rsidR="00601D9F" w:rsidRDefault="00601D9F" w:rsidP="00451197">
            <w:pPr>
              <w:jc w:val="both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30464" w14:textId="77777777" w:rsidR="00601D9F" w:rsidRDefault="00601D9F" w:rsidP="00451197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4200" w14:textId="77777777" w:rsidR="00601D9F" w:rsidRPr="00C65507" w:rsidRDefault="00601D9F" w:rsidP="00451197">
            <w:pPr>
              <w:jc w:val="center"/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CD365" w14:textId="77777777" w:rsidR="00601D9F" w:rsidRPr="00C65507" w:rsidRDefault="00601D9F" w:rsidP="00451197">
            <w:pPr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718E" w14:textId="77777777" w:rsidR="00601D9F" w:rsidRDefault="00601D9F" w:rsidP="00451197"/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057" w14:textId="77777777" w:rsidR="00601D9F" w:rsidRPr="00913031" w:rsidRDefault="00601D9F" w:rsidP="00451197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596" w14:textId="77777777" w:rsidR="00601D9F" w:rsidRPr="00601D9F" w:rsidRDefault="00601D9F" w:rsidP="00601D9F">
            <w:r>
              <w:t>10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602" w14:textId="77777777" w:rsidR="00601D9F" w:rsidRPr="00601D9F" w:rsidRDefault="00601D9F" w:rsidP="00601D9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659C" w14:textId="77777777" w:rsidR="00601D9F" w:rsidRPr="00601D9F" w:rsidRDefault="00601D9F" w:rsidP="00451197">
            <w:pPr>
              <w:jc w:val="center"/>
            </w:pPr>
            <w:r>
              <w:t>13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752" w14:textId="77777777" w:rsidR="00601D9F" w:rsidRPr="00601D9F" w:rsidRDefault="00601D9F" w:rsidP="00451197">
            <w:pPr>
              <w:jc w:val="center"/>
            </w:pPr>
            <w:r>
              <w:t>13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982" w14:textId="77777777" w:rsidR="00601D9F" w:rsidRPr="00601D9F" w:rsidRDefault="00601D9F" w:rsidP="00451197">
            <w:pPr>
              <w:jc w:val="center"/>
            </w:pPr>
            <w:r>
              <w:t>18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3D9" w14:textId="77777777" w:rsidR="00601D9F" w:rsidRPr="00601D9F" w:rsidRDefault="00601D9F" w:rsidP="00451197">
            <w:pPr>
              <w:jc w:val="center"/>
            </w:pPr>
            <w:r>
              <w:t>21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1CF" w14:textId="77777777" w:rsidR="00601D9F" w:rsidRPr="00601D9F" w:rsidRDefault="00601D9F" w:rsidP="00451197">
            <w:pPr>
              <w:jc w:val="center"/>
            </w:pPr>
            <w: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CFB" w14:textId="77777777" w:rsidR="00601D9F" w:rsidRPr="00601D9F" w:rsidRDefault="00601D9F" w:rsidP="00451197">
            <w:pPr>
              <w:jc w:val="center"/>
            </w:pPr>
            <w:r>
              <w:t>36</w:t>
            </w:r>
          </w:p>
        </w:tc>
      </w:tr>
      <w:tr w:rsidR="00601D9F" w:rsidRPr="002B341C" w14:paraId="0A22F8EB" w14:textId="77777777" w:rsidTr="0068323A">
        <w:trPr>
          <w:trHeight w:val="42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14:paraId="38916F8A" w14:textId="77777777" w:rsidR="00601D9F" w:rsidRPr="00662DE2" w:rsidRDefault="00601D9F" w:rsidP="00451197">
            <w:pPr>
              <w:tabs>
                <w:tab w:val="left" w:pos="193"/>
                <w:tab w:val="left" w:pos="373"/>
              </w:tabs>
              <w:jc w:val="center"/>
            </w:pPr>
            <w:r>
              <w:t>.</w:t>
            </w:r>
          </w:p>
        </w:tc>
        <w:tc>
          <w:tcPr>
            <w:tcW w:w="15079" w:type="dxa"/>
            <w:gridSpan w:val="4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0D833" w14:textId="77777777" w:rsidR="00601D9F" w:rsidRPr="00663F92" w:rsidRDefault="00601D9F" w:rsidP="00451197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68323A" w:rsidRPr="00AD49FB" w14:paraId="192CE629" w14:textId="77777777" w:rsidTr="0068323A">
        <w:trPr>
          <w:gridAfter w:val="4"/>
          <w:wAfter w:w="457" w:type="dxa"/>
          <w:trHeight w:val="9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016C" w14:textId="77777777" w:rsidR="0068323A" w:rsidRPr="00516A81" w:rsidRDefault="0068323A" w:rsidP="00451197">
            <w:r>
              <w:lastRenderedPageBreak/>
              <w:t>2.1.1.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72F6" w14:textId="77777777" w:rsidR="0068323A" w:rsidRDefault="0068323A" w:rsidP="00451197">
            <w:r>
              <w:t xml:space="preserve">Основное </w:t>
            </w:r>
          </w:p>
          <w:p w14:paraId="40F22268" w14:textId="77777777" w:rsidR="0068323A" w:rsidRDefault="0068323A" w:rsidP="00451197">
            <w:r>
              <w:t>мероприятие 1.1.1.</w:t>
            </w:r>
          </w:p>
          <w:p w14:paraId="241EBDDC" w14:textId="77777777" w:rsidR="0068323A" w:rsidRDefault="0068323A" w:rsidP="00451197">
            <w:r>
              <w:t>«Благоустройство территории сельского поселения»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65EBD" w14:textId="77777777" w:rsidR="0068323A" w:rsidRPr="00E232EE" w:rsidRDefault="0068323A" w:rsidP="00451197">
            <w:r>
              <w:t>Администрация Андреевского сельского поселения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D4CE1" w14:textId="77777777" w:rsidR="0068323A" w:rsidRPr="00386C5A" w:rsidRDefault="0068323A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B33DF" w14:textId="77777777" w:rsidR="0068323A" w:rsidRPr="00386C5A" w:rsidRDefault="0068323A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1CD93" w14:textId="77777777" w:rsidR="0068323A" w:rsidRPr="00797AAA" w:rsidRDefault="0068323A" w:rsidP="00451197">
            <w:r w:rsidRPr="00797AAA"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8E4" w14:textId="77777777" w:rsidR="0068323A" w:rsidRPr="00913031" w:rsidRDefault="0068323A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2E871086" w14:textId="77777777" w:rsidR="0068323A" w:rsidRPr="00913031" w:rsidRDefault="0068323A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B86" w14:textId="77777777" w:rsidR="0068323A" w:rsidRPr="00601D9F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B2A" w14:textId="77777777" w:rsidR="0068323A" w:rsidRPr="00601D9F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C8AC" w14:textId="77777777" w:rsidR="0068323A" w:rsidRPr="00601D9F" w:rsidRDefault="0068323A" w:rsidP="00601D9F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416" w14:textId="77777777"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586" w14:textId="77777777"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DE0" w14:textId="77777777" w:rsidR="0068323A" w:rsidRPr="00601D9F" w:rsidRDefault="0068323A" w:rsidP="00451197">
            <w:pPr>
              <w:ind w:left="180"/>
            </w:pPr>
            <w:r w:rsidRPr="00601D9F">
              <w:t>2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D0E" w14:textId="77777777" w:rsidR="0068323A" w:rsidRPr="00601D9F" w:rsidRDefault="0068323A" w:rsidP="00451197">
            <w:pPr>
              <w:ind w:left="180"/>
            </w:pPr>
            <w:r w:rsidRPr="00601D9F">
              <w:t>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464" w14:textId="77777777" w:rsidR="0068323A" w:rsidRPr="00601D9F" w:rsidRDefault="0068323A" w:rsidP="00451197">
            <w:pPr>
              <w:ind w:left="180"/>
            </w:pPr>
            <w:r w:rsidRPr="00601D9F">
              <w:t>2</w:t>
            </w:r>
          </w:p>
        </w:tc>
      </w:tr>
      <w:tr w:rsidR="0068323A" w:rsidRPr="00AD49FB" w14:paraId="5B776422" w14:textId="77777777" w:rsidTr="0068323A">
        <w:trPr>
          <w:gridAfter w:val="4"/>
          <w:wAfter w:w="457" w:type="dxa"/>
          <w:trHeight w:val="726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66099" w14:textId="77777777" w:rsidR="0068323A" w:rsidRDefault="0068323A" w:rsidP="00451197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4C624" w14:textId="77777777" w:rsidR="0068323A" w:rsidRDefault="0068323A" w:rsidP="00451197"/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A236E2" w14:textId="77777777" w:rsidR="0068323A" w:rsidRDefault="0068323A" w:rsidP="00451197"/>
        </w:tc>
        <w:tc>
          <w:tcPr>
            <w:tcW w:w="7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2053D8" w14:textId="77777777" w:rsidR="0068323A" w:rsidRPr="00386C5A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3D53D9" w14:textId="77777777" w:rsidR="0068323A" w:rsidRPr="00386C5A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F29" w14:textId="77777777" w:rsidR="0068323A" w:rsidRPr="00797AAA" w:rsidRDefault="0068323A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BA2" w14:textId="77777777" w:rsidR="0068323A" w:rsidRPr="00913031" w:rsidRDefault="0068323A" w:rsidP="0045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пляжных </w:t>
            </w:r>
            <w:proofErr w:type="spellStart"/>
            <w:proofErr w:type="gramStart"/>
            <w:r>
              <w:rPr>
                <w:color w:val="000000"/>
              </w:rPr>
              <w:t>мест,ед</w:t>
            </w:r>
            <w:proofErr w:type="spellEnd"/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11E" w14:textId="77777777" w:rsidR="0068323A" w:rsidRDefault="0068323A" w:rsidP="00451197">
            <w:pPr>
              <w:ind w:left="180"/>
            </w:pPr>
          </w:p>
          <w:p w14:paraId="17072FBE" w14:textId="77777777" w:rsidR="0068323A" w:rsidRPr="00601D9F" w:rsidRDefault="0068323A" w:rsidP="00601D9F">
            <w:r>
              <w:t>-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876" w14:textId="77777777" w:rsidR="0068323A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F55" w14:textId="77777777" w:rsidR="0068323A" w:rsidRDefault="0068323A" w:rsidP="00601D9F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6A8" w14:textId="77777777" w:rsidR="0068323A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60B" w14:textId="77777777" w:rsidR="0068323A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183" w14:textId="77777777"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D4C" w14:textId="77777777" w:rsidR="0068323A" w:rsidRPr="00601D9F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D3A" w14:textId="77777777" w:rsidR="0068323A" w:rsidRPr="00601D9F" w:rsidRDefault="0068323A" w:rsidP="00451197">
            <w:pPr>
              <w:ind w:left="180"/>
            </w:pPr>
            <w:r>
              <w:t>1</w:t>
            </w:r>
          </w:p>
        </w:tc>
      </w:tr>
      <w:tr w:rsidR="0068323A" w:rsidRPr="00AD49FB" w14:paraId="1DD4498C" w14:textId="77777777" w:rsidTr="0068323A">
        <w:trPr>
          <w:gridAfter w:val="4"/>
          <w:wAfter w:w="457" w:type="dxa"/>
          <w:trHeight w:val="654"/>
        </w:trPr>
        <w:tc>
          <w:tcPr>
            <w:tcW w:w="8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4952EF" w14:textId="77777777" w:rsidR="0068323A" w:rsidRDefault="0068323A" w:rsidP="00451197"/>
        </w:tc>
        <w:tc>
          <w:tcPr>
            <w:tcW w:w="2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FF417D" w14:textId="77777777" w:rsidR="0068323A" w:rsidRDefault="0068323A" w:rsidP="00451197"/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27C3" w14:textId="77777777" w:rsidR="0068323A" w:rsidRDefault="0068323A" w:rsidP="00451197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822507" w14:textId="77777777" w:rsidR="0068323A" w:rsidRPr="00C65507" w:rsidRDefault="0068323A" w:rsidP="00451197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D3586F" w14:textId="77777777" w:rsidR="0068323A" w:rsidRPr="00C65507" w:rsidRDefault="0068323A" w:rsidP="00451197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5A77" w14:textId="77777777" w:rsidR="0068323A" w:rsidRDefault="0068323A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D4A" w14:textId="77777777" w:rsidR="0068323A" w:rsidRPr="00913031" w:rsidRDefault="0068323A" w:rsidP="00440AFE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родников</w:t>
            </w:r>
            <w:r w:rsidRPr="00913031">
              <w:rPr>
                <w:color w:val="000000"/>
              </w:rPr>
              <w:t>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35A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ADF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B80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2DA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542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A6F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C8E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153" w14:textId="77777777" w:rsidR="0068323A" w:rsidRPr="00440AFE" w:rsidRDefault="0068323A" w:rsidP="00451197">
            <w:pPr>
              <w:ind w:left="180"/>
            </w:pPr>
            <w:r w:rsidRPr="00440AFE">
              <w:t>1</w:t>
            </w:r>
          </w:p>
        </w:tc>
      </w:tr>
      <w:tr w:rsidR="0068323A" w:rsidRPr="00913031" w14:paraId="64987ACE" w14:textId="77777777" w:rsidTr="0068323A">
        <w:trPr>
          <w:gridAfter w:val="4"/>
          <w:wAfter w:w="457" w:type="dxa"/>
          <w:trHeight w:val="92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642C4" w14:textId="77777777" w:rsidR="0068323A" w:rsidRDefault="0068323A" w:rsidP="00451197"/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147" w14:textId="77777777" w:rsidR="0068323A" w:rsidRDefault="0068323A" w:rsidP="00451197"/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EE0" w14:textId="77777777" w:rsidR="0068323A" w:rsidRDefault="0068323A" w:rsidP="00451197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60C" w14:textId="77777777" w:rsidR="0068323A" w:rsidRPr="00C65507" w:rsidRDefault="0068323A" w:rsidP="00451197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FEC" w14:textId="77777777" w:rsidR="0068323A" w:rsidRPr="00C65507" w:rsidRDefault="0068323A" w:rsidP="00451197">
            <w:pPr>
              <w:jc w:val="center"/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6D" w14:textId="77777777" w:rsidR="0068323A" w:rsidRDefault="0068323A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B55" w14:textId="77777777" w:rsidR="0068323A" w:rsidRPr="00913031" w:rsidRDefault="0068323A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детской площадки</w:t>
            </w:r>
            <w:r w:rsidRPr="00913031">
              <w:rPr>
                <w:color w:val="000000"/>
              </w:rPr>
              <w:t xml:space="preserve">, </w:t>
            </w:r>
          </w:p>
          <w:p w14:paraId="7F7D7D82" w14:textId="77777777" w:rsidR="0068323A" w:rsidRPr="00662DE2" w:rsidRDefault="0068323A" w:rsidP="00451197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812" w14:textId="77777777" w:rsidR="0068323A" w:rsidRPr="00440AFE" w:rsidRDefault="0068323A" w:rsidP="00451197">
            <w:pPr>
              <w:ind w:left="180"/>
            </w:pPr>
            <w:r>
              <w:t>-</w:t>
            </w:r>
          </w:p>
        </w:tc>
        <w:tc>
          <w:tcPr>
            <w:tcW w:w="9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71F" w14:textId="77777777" w:rsidR="0068323A" w:rsidRPr="00440AFE" w:rsidRDefault="0068323A" w:rsidP="00451197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D06" w14:textId="77777777"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414" w14:textId="77777777"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DF06" w14:textId="77777777"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604" w14:textId="77777777"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350" w14:textId="77777777" w:rsidR="0068323A" w:rsidRPr="00440AFE" w:rsidRDefault="0068323A" w:rsidP="00440AFE">
            <w:pPr>
              <w:ind w:left="180"/>
            </w:pPr>
            <w:r>
              <w:t>1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86E" w14:textId="77777777" w:rsidR="0068323A" w:rsidRPr="00440AFE" w:rsidRDefault="0068323A" w:rsidP="00451197">
            <w:pPr>
              <w:ind w:left="180"/>
            </w:pPr>
            <w:r>
              <w:t>1</w:t>
            </w:r>
          </w:p>
        </w:tc>
      </w:tr>
      <w:tr w:rsidR="0068323A" w:rsidRPr="008B02CD" w14:paraId="26D2E409" w14:textId="77777777" w:rsidTr="0068323A">
        <w:trPr>
          <w:gridAfter w:val="4"/>
          <w:wAfter w:w="457" w:type="dxa"/>
          <w:trHeight w:val="79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C2F8A" w14:textId="77777777" w:rsidR="0068323A" w:rsidRPr="00516A81" w:rsidRDefault="0068323A" w:rsidP="00451197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8A0E5" w14:textId="77777777" w:rsidR="0068323A" w:rsidRPr="00E232EE" w:rsidRDefault="0068323A" w:rsidP="0045119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129EA" w14:textId="77777777" w:rsidR="0068323A" w:rsidRPr="00E232EE" w:rsidRDefault="0068323A" w:rsidP="00451197">
            <w:r>
              <w:t xml:space="preserve">Администрация </w:t>
            </w:r>
            <w:proofErr w:type="spellStart"/>
            <w:r>
              <w:t>Андреевско</w:t>
            </w:r>
            <w:proofErr w:type="spellEnd"/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1BCBD" w14:textId="77777777" w:rsidR="0068323A" w:rsidRPr="00716B6D" w:rsidRDefault="0068323A" w:rsidP="00451197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28A7B" w14:textId="77777777" w:rsidR="0068323A" w:rsidRPr="00716B6D" w:rsidRDefault="0068323A" w:rsidP="00451197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77922" w14:textId="77777777" w:rsidR="0068323A" w:rsidRPr="00BF5EFD" w:rsidRDefault="0068323A" w:rsidP="004511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EEF23" w14:textId="77777777" w:rsidR="0068323A" w:rsidRPr="00663F92" w:rsidRDefault="0068323A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8C6C4" w14:textId="77777777" w:rsidR="0068323A" w:rsidRPr="00440AFE" w:rsidRDefault="0068323A" w:rsidP="00440AFE">
            <w:r>
              <w:t>30</w:t>
            </w:r>
          </w:p>
        </w:tc>
        <w:tc>
          <w:tcPr>
            <w:tcW w:w="98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E17C2" w14:textId="77777777" w:rsidR="0068323A" w:rsidRPr="00440AFE" w:rsidRDefault="0068323A" w:rsidP="00440AFE">
            <w:pPr>
              <w:ind w:left="180"/>
            </w:pPr>
            <w: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2488E" w14:textId="77777777" w:rsidR="0068323A" w:rsidRPr="00440AFE" w:rsidRDefault="0068323A" w:rsidP="00451197">
            <w:pPr>
              <w:ind w:left="180"/>
            </w:pPr>
            <w:r w:rsidRPr="00440AFE">
              <w:t>20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62DED" w14:textId="77777777" w:rsidR="0068323A" w:rsidRPr="00440AFE" w:rsidRDefault="0068323A" w:rsidP="00451197">
            <w:pPr>
              <w:ind w:left="180"/>
            </w:pPr>
            <w:r w:rsidRPr="00440AFE">
              <w:t>40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CBBBB" w14:textId="77777777" w:rsidR="0068323A" w:rsidRPr="00440AFE" w:rsidRDefault="0068323A" w:rsidP="00451197">
            <w:r w:rsidRPr="00440AFE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ADE96" w14:textId="77777777" w:rsidR="0068323A" w:rsidRPr="00440AFE" w:rsidRDefault="0068323A" w:rsidP="00451197">
            <w:pPr>
              <w:ind w:left="180"/>
            </w:pPr>
            <w:r w:rsidRPr="00440AFE">
              <w:t>80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9D877" w14:textId="77777777" w:rsidR="0068323A" w:rsidRPr="00440AFE" w:rsidRDefault="0068323A" w:rsidP="00451197">
            <w:r w:rsidRPr="00440AFE">
              <w:t>100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21B01" w14:textId="77777777" w:rsidR="0068323A" w:rsidRPr="00440AFE" w:rsidRDefault="0068323A" w:rsidP="00451197">
            <w:pPr>
              <w:ind w:left="180"/>
            </w:pPr>
            <w:r w:rsidRPr="00440AFE">
              <w:t>120</w:t>
            </w:r>
          </w:p>
        </w:tc>
      </w:tr>
      <w:tr w:rsidR="0068323A" w:rsidRPr="008B02CD" w14:paraId="6EDC7A59" w14:textId="77777777" w:rsidTr="0068323A">
        <w:trPr>
          <w:gridAfter w:val="4"/>
          <w:wAfter w:w="457" w:type="dxa"/>
          <w:trHeight w:val="2327"/>
        </w:trPr>
        <w:tc>
          <w:tcPr>
            <w:tcW w:w="8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82EBB0" w14:textId="77777777" w:rsidR="0068323A" w:rsidRPr="009E0138" w:rsidRDefault="0068323A" w:rsidP="00451197">
            <w:pPr>
              <w:ind w:left="180"/>
              <w:rPr>
                <w:b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987E2D" w14:textId="77777777" w:rsidR="0068323A" w:rsidRPr="002F05D8" w:rsidRDefault="0068323A" w:rsidP="0045119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052D69E1" w14:textId="77777777" w:rsidR="0068323A" w:rsidRPr="002F05D8" w:rsidRDefault="0068323A" w:rsidP="00451197">
            <w:pPr>
              <w:rPr>
                <w:b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4394EF" w14:textId="77777777" w:rsidR="0068323A" w:rsidRDefault="0068323A" w:rsidP="00451197">
            <w:r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B57781" w14:textId="77777777" w:rsidR="0068323A" w:rsidRPr="00716B6D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6722B" w14:textId="77777777" w:rsidR="0068323A" w:rsidRPr="00716B6D" w:rsidRDefault="0068323A" w:rsidP="00451197">
            <w:pPr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46C174" w14:textId="77777777" w:rsidR="0068323A" w:rsidRDefault="0068323A" w:rsidP="00451197">
            <w:pPr>
              <w:rPr>
                <w:b/>
                <w:color w:val="000000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CD9" w14:textId="77777777" w:rsidR="0068323A" w:rsidRDefault="0068323A" w:rsidP="00451197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308" w14:textId="77777777" w:rsidR="0068323A" w:rsidRPr="00913031" w:rsidRDefault="0068323A" w:rsidP="00451197"/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E5A" w14:textId="77777777" w:rsidR="0068323A" w:rsidRPr="00913031" w:rsidRDefault="0068323A" w:rsidP="00451197">
            <w:pPr>
              <w:ind w:left="180"/>
            </w:pP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15E" w14:textId="77777777" w:rsidR="0068323A" w:rsidRPr="00913031" w:rsidRDefault="0068323A" w:rsidP="00451197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8B7" w14:textId="77777777" w:rsidR="0068323A" w:rsidRPr="00913031" w:rsidRDefault="0068323A" w:rsidP="00451197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7BC" w14:textId="77777777" w:rsidR="0068323A" w:rsidRPr="00913031" w:rsidRDefault="0068323A" w:rsidP="00451197"/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410" w14:textId="77777777" w:rsidR="0068323A" w:rsidRPr="00913031" w:rsidRDefault="0068323A" w:rsidP="00451197">
            <w:pPr>
              <w:ind w:left="180"/>
            </w:pPr>
          </w:p>
        </w:tc>
        <w:tc>
          <w:tcPr>
            <w:tcW w:w="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91" w14:textId="77777777" w:rsidR="0068323A" w:rsidRPr="00913031" w:rsidRDefault="0068323A" w:rsidP="00451197"/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AED" w14:textId="77777777" w:rsidR="0068323A" w:rsidRPr="00913031" w:rsidRDefault="0068323A" w:rsidP="00451197">
            <w:pPr>
              <w:ind w:left="180"/>
            </w:pPr>
          </w:p>
        </w:tc>
      </w:tr>
      <w:tr w:rsidR="00601D9F" w:rsidRPr="002B341C" w14:paraId="6DAEA955" w14:textId="77777777" w:rsidTr="0068323A">
        <w:trPr>
          <w:gridAfter w:val="1"/>
          <w:wAfter w:w="33" w:type="dxa"/>
          <w:trHeight w:val="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A09" w14:textId="77777777" w:rsidR="00601D9F" w:rsidRPr="00516A81" w:rsidRDefault="00601D9F" w:rsidP="00451197">
            <w:pPr>
              <w:ind w:left="180"/>
            </w:pPr>
            <w:r>
              <w:t>3.1.</w:t>
            </w:r>
          </w:p>
        </w:tc>
        <w:tc>
          <w:tcPr>
            <w:tcW w:w="14622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DDEEE" w14:textId="77777777" w:rsidR="00601D9F" w:rsidRDefault="00601D9F" w:rsidP="00451197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14:paraId="61BE2B1F" w14:textId="77777777" w:rsidR="00601D9F" w:rsidRPr="00663F92" w:rsidRDefault="00601D9F" w:rsidP="00451197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93C39" w14:textId="77777777" w:rsidR="00601D9F" w:rsidRDefault="00601D9F" w:rsidP="00451197"/>
          <w:p w14:paraId="46D82921" w14:textId="77777777" w:rsidR="00601D9F" w:rsidRPr="00663F92" w:rsidRDefault="00601D9F" w:rsidP="00451197">
            <w:pPr>
              <w:jc w:val="center"/>
            </w:pPr>
          </w:p>
        </w:tc>
      </w:tr>
      <w:tr w:rsidR="00601D9F" w:rsidRPr="008B02CD" w14:paraId="011BAE49" w14:textId="77777777" w:rsidTr="0068323A">
        <w:trPr>
          <w:gridAfter w:val="3"/>
          <w:wAfter w:w="63" w:type="dxa"/>
          <w:trHeight w:val="3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39E" w14:textId="77777777" w:rsidR="00601D9F" w:rsidRPr="00516A81" w:rsidRDefault="00601D9F" w:rsidP="00451197">
            <w:r>
              <w:t>3.1.1.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A68" w14:textId="77777777" w:rsidR="00601D9F" w:rsidRDefault="00601D9F" w:rsidP="00451197">
            <w:r>
              <w:t xml:space="preserve">Основное </w:t>
            </w:r>
          </w:p>
          <w:p w14:paraId="59AEBB34" w14:textId="77777777" w:rsidR="00601D9F" w:rsidRDefault="00601D9F" w:rsidP="00451197">
            <w:r>
              <w:t>мероприятие 2.1.1.</w:t>
            </w:r>
          </w:p>
          <w:p w14:paraId="1F50AACF" w14:textId="77777777" w:rsidR="00601D9F" w:rsidRPr="00663F92" w:rsidRDefault="00601D9F" w:rsidP="00451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6C5" w14:textId="77777777" w:rsidR="00601D9F" w:rsidRPr="00E232EE" w:rsidRDefault="00601D9F" w:rsidP="0031002C">
            <w:r>
              <w:lastRenderedPageBreak/>
              <w:t>Администрация Андреевского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005" w14:textId="77777777" w:rsidR="00601D9F" w:rsidRPr="00C65507" w:rsidRDefault="00601D9F" w:rsidP="00451197">
            <w:pPr>
              <w:jc w:val="center"/>
            </w:pPr>
            <w:r w:rsidRPr="00C65507">
              <w:t>2015 год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4C7" w14:textId="77777777" w:rsidR="00601D9F" w:rsidRPr="00C65507" w:rsidRDefault="00601D9F" w:rsidP="00451197">
            <w:pPr>
              <w:jc w:val="center"/>
            </w:pPr>
            <w:r w:rsidRPr="00C65507"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4F6" w14:textId="77777777" w:rsidR="00601D9F" w:rsidRDefault="00601D9F" w:rsidP="00451197">
            <w:r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611" w14:textId="77777777" w:rsidR="00601D9F" w:rsidRPr="000344C5" w:rsidRDefault="00601D9F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водоохранных </w:t>
            </w:r>
            <w:r w:rsidRPr="00663F92">
              <w:lastRenderedPageBreak/>
              <w:t>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F2C" w14:textId="77777777" w:rsidR="00601D9F" w:rsidRPr="00440AFE" w:rsidRDefault="00440AFE" w:rsidP="00440AFE">
            <w:pPr>
              <w:ind w:left="180"/>
            </w:pPr>
            <w:r>
              <w:lastRenderedPageBreak/>
              <w:t>30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4B5" w14:textId="77777777" w:rsidR="00601D9F" w:rsidRPr="00440AFE" w:rsidRDefault="00440AFE" w:rsidP="00440AFE">
            <w:pPr>
              <w:ind w:left="180"/>
            </w:pPr>
            <w: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8FC" w14:textId="77777777" w:rsidR="00601D9F" w:rsidRPr="00440AFE" w:rsidRDefault="00601D9F" w:rsidP="00451197">
            <w:pPr>
              <w:ind w:left="180"/>
            </w:pPr>
            <w:r w:rsidRPr="00440AFE"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E4E" w14:textId="77777777" w:rsidR="00601D9F" w:rsidRPr="00440AFE" w:rsidRDefault="00601D9F" w:rsidP="00451197">
            <w:pPr>
              <w:ind w:left="180"/>
            </w:pPr>
            <w:r w:rsidRPr="00440AFE">
              <w:t>40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077" w14:textId="77777777" w:rsidR="00601D9F" w:rsidRPr="00440AFE" w:rsidRDefault="00601D9F" w:rsidP="00451197">
            <w:pPr>
              <w:ind w:left="180"/>
            </w:pPr>
            <w:r w:rsidRPr="00440AFE">
              <w:t>60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86E" w14:textId="77777777" w:rsidR="00601D9F" w:rsidRPr="00440AFE" w:rsidRDefault="00601D9F" w:rsidP="00451197">
            <w:pPr>
              <w:ind w:left="180"/>
            </w:pPr>
            <w:r w:rsidRPr="00440AFE">
              <w:t>80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FE6" w14:textId="77777777" w:rsidR="00601D9F" w:rsidRPr="00440AFE" w:rsidRDefault="00601D9F" w:rsidP="00451197">
            <w:r w:rsidRPr="00440AFE">
              <w:t>100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F87" w14:textId="77777777" w:rsidR="00601D9F" w:rsidRPr="00440AFE" w:rsidRDefault="00CD601A" w:rsidP="00440AFE">
            <w:r>
              <w:t xml:space="preserve">  </w:t>
            </w:r>
            <w:r w:rsidR="00601D9F" w:rsidRPr="00440AFE">
              <w:t>120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0190C5" w14:textId="77777777" w:rsidR="00601D9F" w:rsidRPr="00EE17BA" w:rsidRDefault="00601D9F" w:rsidP="00451197"/>
        </w:tc>
      </w:tr>
      <w:tr w:rsidR="00601D9F" w:rsidRPr="008B02CD" w14:paraId="7C849346" w14:textId="77777777" w:rsidTr="0068323A">
        <w:trPr>
          <w:gridAfter w:val="2"/>
          <w:wAfter w:w="56" w:type="dxa"/>
          <w:trHeight w:val="2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9DC65" w14:textId="77777777" w:rsidR="00601D9F" w:rsidRPr="00AF329D" w:rsidRDefault="00601D9F" w:rsidP="00451197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8D92D" w14:textId="77777777" w:rsidR="00601D9F" w:rsidRPr="008F265E" w:rsidRDefault="00601D9F" w:rsidP="0031002C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Андреевского</w:t>
            </w:r>
            <w:r w:rsidRPr="008F265E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4118" w14:textId="77777777" w:rsidR="00601D9F" w:rsidRPr="00E232EE" w:rsidRDefault="00601D9F" w:rsidP="0031002C">
            <w:r>
              <w:t xml:space="preserve">Администрация Андреевского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F838" w14:textId="77777777" w:rsidR="00601D9F" w:rsidRPr="002B05AD" w:rsidRDefault="00601D9F" w:rsidP="00451197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84ADF" w14:textId="77777777" w:rsidR="00601D9F" w:rsidRPr="002B05AD" w:rsidRDefault="00601D9F" w:rsidP="00451197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0E46" w14:textId="77777777" w:rsidR="00601D9F" w:rsidRPr="00797AAA" w:rsidRDefault="00601D9F" w:rsidP="00451197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549" w14:textId="77777777" w:rsidR="00601D9F" w:rsidRPr="008F265E" w:rsidRDefault="00601D9F" w:rsidP="00451197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</w:t>
            </w:r>
            <w:r w:rsidR="00CD601A">
              <w:t xml:space="preserve">досуговых </w:t>
            </w:r>
            <w:r w:rsidRPr="008F265E">
              <w:t>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  <w:p w14:paraId="49D553E6" w14:textId="77777777" w:rsidR="00601D9F" w:rsidRDefault="00601D9F" w:rsidP="00451197">
            <w:pPr>
              <w:jc w:val="both"/>
            </w:pPr>
          </w:p>
          <w:p w14:paraId="18008B5A" w14:textId="77777777" w:rsidR="00601D9F" w:rsidRDefault="00601D9F" w:rsidP="00451197">
            <w:pPr>
              <w:jc w:val="both"/>
            </w:pPr>
          </w:p>
          <w:p w14:paraId="67EECBA4" w14:textId="77777777" w:rsidR="00601D9F" w:rsidRPr="00EE17BA" w:rsidRDefault="00601D9F" w:rsidP="00451197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B83" w14:textId="77777777" w:rsidR="00601D9F" w:rsidRPr="00CD601A" w:rsidRDefault="00601D9F" w:rsidP="00451197">
            <w:pPr>
              <w:jc w:val="both"/>
            </w:pPr>
          </w:p>
          <w:p w14:paraId="65E8C0DF" w14:textId="77777777" w:rsidR="00601D9F" w:rsidRPr="00CD601A" w:rsidRDefault="00601D9F" w:rsidP="00451197">
            <w:pPr>
              <w:jc w:val="both"/>
            </w:pPr>
          </w:p>
          <w:p w14:paraId="2D3C1483" w14:textId="77777777" w:rsidR="00601D9F" w:rsidRPr="00CD601A" w:rsidRDefault="00601D9F" w:rsidP="00451197">
            <w:pPr>
              <w:jc w:val="both"/>
            </w:pPr>
          </w:p>
          <w:p w14:paraId="74EBB5D6" w14:textId="77777777" w:rsidR="00601D9F" w:rsidRPr="00CD601A" w:rsidRDefault="00601D9F" w:rsidP="00451197">
            <w:pPr>
              <w:jc w:val="both"/>
            </w:pPr>
          </w:p>
          <w:p w14:paraId="11ABC131" w14:textId="77777777" w:rsidR="00601D9F" w:rsidRPr="00CD601A" w:rsidRDefault="00CD601A" w:rsidP="00451197">
            <w:pPr>
              <w:jc w:val="both"/>
            </w:pPr>
            <w:r>
              <w:t>11,6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E64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15DD8E8A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6FB1FE0D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1A6C2239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4169B4F5" w14:textId="77777777" w:rsidR="00601D9F" w:rsidRPr="00CD601A" w:rsidRDefault="00CD601A" w:rsidP="0045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317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06C792CB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31573A62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7A6783C3" w14:textId="77777777" w:rsidR="00601D9F" w:rsidRPr="00CD601A" w:rsidRDefault="00601D9F" w:rsidP="00451197">
            <w:pPr>
              <w:jc w:val="both"/>
              <w:rPr>
                <w:color w:val="000000"/>
              </w:rPr>
            </w:pPr>
          </w:p>
          <w:p w14:paraId="7036B896" w14:textId="77777777" w:rsidR="00601D9F" w:rsidRPr="00CD601A" w:rsidRDefault="00CD601A" w:rsidP="0045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04B" w14:textId="77777777" w:rsidR="00601D9F" w:rsidRPr="00CD601A" w:rsidRDefault="00CD601A" w:rsidP="00451197">
            <w:pPr>
              <w:jc w:val="both"/>
            </w:pPr>
            <w:r>
              <w:t>12,3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C8E" w14:textId="77777777" w:rsidR="00601D9F" w:rsidRPr="00CD601A" w:rsidRDefault="00CD601A" w:rsidP="00451197">
            <w:pPr>
              <w:jc w:val="center"/>
            </w:pPr>
            <w:r>
              <w:t>12,9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8814" w14:textId="77777777" w:rsidR="00601D9F" w:rsidRPr="00CD601A" w:rsidRDefault="0068323A" w:rsidP="0068323A">
            <w:pPr>
              <w:jc w:val="center"/>
            </w:pPr>
            <w:r>
              <w:t>13,6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2C5A" w14:textId="77777777" w:rsidR="00601D9F" w:rsidRPr="00CD601A" w:rsidRDefault="0068323A" w:rsidP="0068323A">
            <w:pPr>
              <w:jc w:val="center"/>
            </w:pPr>
            <w:r>
              <w:t>14,3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E4E" w14:textId="77777777" w:rsidR="00CD601A" w:rsidRDefault="00CD601A" w:rsidP="00451197">
            <w:pPr>
              <w:jc w:val="both"/>
            </w:pPr>
          </w:p>
          <w:p w14:paraId="2248065D" w14:textId="77777777" w:rsidR="00CD601A" w:rsidRDefault="00CD601A" w:rsidP="00451197">
            <w:pPr>
              <w:jc w:val="both"/>
            </w:pPr>
          </w:p>
          <w:p w14:paraId="4028D0F6" w14:textId="77777777" w:rsidR="00CD601A" w:rsidRDefault="00CD601A" w:rsidP="00451197">
            <w:pPr>
              <w:jc w:val="both"/>
            </w:pPr>
          </w:p>
          <w:p w14:paraId="78E54987" w14:textId="77777777" w:rsidR="00CD601A" w:rsidRDefault="00CD601A" w:rsidP="00451197">
            <w:pPr>
              <w:jc w:val="both"/>
            </w:pPr>
          </w:p>
          <w:p w14:paraId="0F42A9EC" w14:textId="77777777" w:rsidR="00601D9F" w:rsidRPr="00CD601A" w:rsidRDefault="00CD601A" w:rsidP="00451197">
            <w:pPr>
              <w:jc w:val="both"/>
            </w:pPr>
            <w:r>
              <w:t>15</w:t>
            </w:r>
          </w:p>
        </w:tc>
        <w:tc>
          <w:tcPr>
            <w:tcW w:w="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D692D" w14:textId="77777777" w:rsidR="00601D9F" w:rsidRDefault="00601D9F" w:rsidP="00451197"/>
          <w:p w14:paraId="65389DCA" w14:textId="77777777" w:rsidR="00601D9F" w:rsidRDefault="00601D9F" w:rsidP="00451197"/>
          <w:p w14:paraId="480A424C" w14:textId="77777777" w:rsidR="00601D9F" w:rsidRDefault="00601D9F" w:rsidP="00451197"/>
          <w:p w14:paraId="4C9E375F" w14:textId="77777777" w:rsidR="00601D9F" w:rsidRDefault="00601D9F" w:rsidP="00451197"/>
          <w:p w14:paraId="6CBF2893" w14:textId="77777777" w:rsidR="00601D9F" w:rsidRPr="00EE17BA" w:rsidRDefault="00601D9F" w:rsidP="00451197">
            <w:pPr>
              <w:jc w:val="both"/>
            </w:pPr>
          </w:p>
        </w:tc>
      </w:tr>
      <w:tr w:rsidR="00601D9F" w:rsidRPr="002B341C" w14:paraId="17545B70" w14:textId="77777777" w:rsidTr="0068323A">
        <w:trPr>
          <w:gridAfter w:val="1"/>
          <w:wAfter w:w="33" w:type="dxa"/>
          <w:trHeight w:val="4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2D8A6" w14:textId="77777777" w:rsidR="00601D9F" w:rsidRDefault="00601D9F" w:rsidP="00451197">
            <w:r>
              <w:t>4.1</w:t>
            </w:r>
          </w:p>
        </w:tc>
        <w:tc>
          <w:tcPr>
            <w:tcW w:w="15046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E014A" w14:textId="77777777" w:rsidR="00601D9F" w:rsidRDefault="00601D9F" w:rsidP="00451197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68323A" w:rsidRPr="008B02CD" w14:paraId="6CB1DFE0" w14:textId="77777777" w:rsidTr="0068323A">
        <w:trPr>
          <w:gridAfter w:val="4"/>
          <w:wAfter w:w="457" w:type="dxa"/>
          <w:trHeight w:val="4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8C37" w14:textId="77777777" w:rsidR="0068323A" w:rsidRDefault="0068323A" w:rsidP="00451197">
            <w:r>
              <w:t>4.1.1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2C3DA1E" w14:textId="77777777" w:rsidR="0068323A" w:rsidRDefault="0068323A" w:rsidP="00451197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939D52" w14:textId="3E52A067" w:rsidR="0068323A" w:rsidRDefault="0068323A" w:rsidP="0031002C">
            <w:pPr>
              <w:jc w:val="both"/>
            </w:pPr>
            <w:r>
              <w:t xml:space="preserve">Администрация Андреевского сельского </w:t>
            </w:r>
            <w:proofErr w:type="gramStart"/>
            <w:r>
              <w:t xml:space="preserve">поселения,  </w:t>
            </w:r>
            <w:r w:rsidR="0004635A" w:rsidRPr="0004635A">
              <w:t>Андреев</w:t>
            </w:r>
            <w:proofErr w:type="gramEnd"/>
            <w:r w:rsidR="0004635A">
              <w:t xml:space="preserve"> </w:t>
            </w:r>
            <w:proofErr w:type="spellStart"/>
            <w:r w:rsidR="0004635A" w:rsidRPr="0004635A">
              <w:lastRenderedPageBreak/>
              <w:t>ский</w:t>
            </w:r>
            <w:proofErr w:type="spellEnd"/>
            <w:r w:rsidR="0004635A" w:rsidRPr="0004635A">
              <w:t xml:space="preserve"> ЦСДК-структурное подразделение «ЧРЦНТ и КДД</w:t>
            </w:r>
            <w:r w:rsidR="0004635A">
              <w:rPr>
                <w:sz w:val="28"/>
                <w:szCs w:val="28"/>
              </w:rPr>
              <w:t>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072642" w14:textId="77777777" w:rsidR="0068323A" w:rsidRDefault="0068323A" w:rsidP="00451197">
            <w:pPr>
              <w:jc w:val="both"/>
            </w:pPr>
            <w:r>
              <w:lastRenderedPageBreak/>
              <w:t>2015 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539926" w14:textId="77777777" w:rsidR="0068323A" w:rsidRDefault="0068323A" w:rsidP="00451197">
            <w:pPr>
              <w:jc w:val="both"/>
            </w:pPr>
            <w: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74B94" w14:textId="77777777" w:rsidR="0068323A" w:rsidRDefault="0068323A" w:rsidP="00451197">
            <w:pPr>
              <w:jc w:val="both"/>
            </w:pPr>
            <w:r>
              <w:t>прогрессивный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B4182" w14:textId="77777777" w:rsidR="0068323A" w:rsidRDefault="0068323A" w:rsidP="00451197">
            <w:pPr>
              <w:jc w:val="both"/>
            </w:pPr>
            <w:r>
              <w:rPr>
                <w:color w:val="000000"/>
              </w:rPr>
              <w:t xml:space="preserve">Количество принявших участие в физкультурно-массовых и спортивных </w:t>
            </w:r>
            <w:proofErr w:type="gramStart"/>
            <w:r>
              <w:rPr>
                <w:color w:val="000000"/>
              </w:rPr>
              <w:lastRenderedPageBreak/>
              <w:t xml:space="preserve">мероприятиях, 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proofErr w:type="gramEnd"/>
            <w:r>
              <w:rPr>
                <w:color w:val="000000"/>
              </w:rPr>
              <w:t xml:space="preserve"> человек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5D02C7" w14:textId="77777777" w:rsidR="0068323A" w:rsidRPr="0068323A" w:rsidRDefault="0068323A" w:rsidP="007C496B">
            <w:pPr>
              <w:jc w:val="center"/>
            </w:pPr>
            <w:r w:rsidRPr="0068323A">
              <w:lastRenderedPageBreak/>
              <w:t>10,2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404B29" w14:textId="77777777" w:rsidR="0068323A" w:rsidRPr="0068323A" w:rsidRDefault="0068323A" w:rsidP="007C496B">
            <w:pPr>
              <w:jc w:val="center"/>
            </w:pPr>
            <w:r w:rsidRPr="0068323A">
              <w:t>10,8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902694" w14:textId="77777777" w:rsidR="0068323A" w:rsidRPr="0068323A" w:rsidRDefault="0068323A" w:rsidP="007C496B">
            <w:pPr>
              <w:jc w:val="center"/>
            </w:pPr>
            <w:r w:rsidRPr="0068323A">
              <w:t>10,8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24EEEE" w14:textId="77777777" w:rsidR="0068323A" w:rsidRPr="0068323A" w:rsidRDefault="0068323A" w:rsidP="007C496B">
            <w:pPr>
              <w:jc w:val="center"/>
            </w:pPr>
            <w:r>
              <w:t>10,8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EF0145" w14:textId="77777777" w:rsidR="0068323A" w:rsidRPr="0068323A" w:rsidRDefault="0068323A" w:rsidP="007C496B">
            <w:pPr>
              <w:jc w:val="center"/>
            </w:pPr>
            <w:r>
              <w:t>11,4</w:t>
            </w:r>
          </w:p>
        </w:tc>
        <w:tc>
          <w:tcPr>
            <w:tcW w:w="88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10819F" w14:textId="77777777" w:rsidR="0068323A" w:rsidRPr="0068323A" w:rsidRDefault="0068323A" w:rsidP="007C496B">
            <w:pPr>
              <w:jc w:val="center"/>
            </w:pPr>
            <w:r w:rsidRPr="0068323A">
              <w:t>1</w:t>
            </w:r>
            <w: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49642A" w14:textId="77777777" w:rsidR="0068323A" w:rsidRPr="0068323A" w:rsidRDefault="0068323A" w:rsidP="007C496B">
            <w:pPr>
              <w:jc w:val="center"/>
            </w:pPr>
            <w:r w:rsidRPr="0068323A">
              <w:t>1</w:t>
            </w:r>
            <w:r>
              <w:t>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49469F7" w14:textId="77777777" w:rsidR="0068323A" w:rsidRPr="0068323A" w:rsidRDefault="0068323A" w:rsidP="007C496B">
            <w:pPr>
              <w:jc w:val="center"/>
            </w:pPr>
            <w:r w:rsidRPr="0068323A">
              <w:t>1</w:t>
            </w:r>
            <w:r>
              <w:t>3,3</w:t>
            </w:r>
          </w:p>
        </w:tc>
      </w:tr>
      <w:tr w:rsidR="0068323A" w:rsidRPr="008B02CD" w14:paraId="085F24C9" w14:textId="77777777" w:rsidTr="0068323A">
        <w:trPr>
          <w:gridAfter w:val="4"/>
          <w:wAfter w:w="457" w:type="dxa"/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896" w14:textId="77777777" w:rsidR="0068323A" w:rsidRDefault="0068323A" w:rsidP="00451197"/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12D834" w14:textId="77777777" w:rsidR="0068323A" w:rsidRDefault="0068323A" w:rsidP="00451197">
            <w:pPr>
              <w:jc w:val="both"/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FD2A85" w14:textId="77777777" w:rsidR="0068323A" w:rsidRDefault="0068323A" w:rsidP="00451197"/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54EBE3" w14:textId="77777777" w:rsidR="0068323A" w:rsidRPr="00C65507" w:rsidRDefault="0068323A" w:rsidP="00451197">
            <w:pPr>
              <w:jc w:val="center"/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EA2674" w14:textId="77777777" w:rsidR="0068323A" w:rsidRPr="00C65507" w:rsidRDefault="0068323A" w:rsidP="00451197">
            <w:pPr>
              <w:jc w:val="center"/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D1F273" w14:textId="77777777" w:rsidR="0068323A" w:rsidRPr="004A44B4" w:rsidRDefault="0068323A" w:rsidP="00451197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4F1C76" w14:textId="77777777" w:rsidR="0068323A" w:rsidRDefault="0068323A" w:rsidP="00451197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принявших участие в физкультурно-массовых и спортивных </w:t>
            </w:r>
            <w:proofErr w:type="gramStart"/>
            <w:r>
              <w:rPr>
                <w:color w:val="000000"/>
              </w:rPr>
              <w:t xml:space="preserve">мероприятиях, 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proofErr w:type="gramEnd"/>
            <w:r>
              <w:rPr>
                <w:color w:val="000000"/>
              </w:rPr>
              <w:t xml:space="preserve">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3D048" w14:textId="77777777" w:rsidR="0068323A" w:rsidRPr="0068323A" w:rsidRDefault="0068323A" w:rsidP="0068323A">
            <w:pPr>
              <w:jc w:val="center"/>
            </w:pPr>
            <w:r w:rsidRPr="0068323A">
              <w:t>10,2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A25E9" w14:textId="77777777" w:rsidR="0068323A" w:rsidRPr="0068323A" w:rsidRDefault="0068323A" w:rsidP="0068323A">
            <w:pPr>
              <w:jc w:val="center"/>
            </w:pPr>
            <w:r w:rsidRPr="0068323A">
              <w:t>10,8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D279F" w14:textId="77777777" w:rsidR="0068323A" w:rsidRPr="0068323A" w:rsidRDefault="0068323A" w:rsidP="0068323A">
            <w:pPr>
              <w:jc w:val="center"/>
            </w:pPr>
            <w:r w:rsidRPr="0068323A">
              <w:t>10,8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DFA5" w14:textId="77777777" w:rsidR="0068323A" w:rsidRPr="0068323A" w:rsidRDefault="0068323A" w:rsidP="0068323A">
            <w:pPr>
              <w:jc w:val="center"/>
            </w:pPr>
            <w:r>
              <w:t>10,8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19176" w14:textId="77777777" w:rsidR="0068323A" w:rsidRPr="0068323A" w:rsidRDefault="0068323A" w:rsidP="0068323A">
            <w:pPr>
              <w:jc w:val="center"/>
            </w:pPr>
            <w:r>
              <w:t>11,4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63183" w14:textId="77777777" w:rsidR="0068323A" w:rsidRPr="0068323A" w:rsidRDefault="0068323A" w:rsidP="0068323A">
            <w:pPr>
              <w:jc w:val="center"/>
            </w:pPr>
            <w:r w:rsidRPr="0068323A">
              <w:t>1</w:t>
            </w:r>
            <w: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639AC" w14:textId="77777777" w:rsidR="0068323A" w:rsidRPr="0068323A" w:rsidRDefault="0068323A" w:rsidP="0068323A">
            <w:pPr>
              <w:jc w:val="center"/>
            </w:pPr>
            <w:r w:rsidRPr="0068323A">
              <w:t>1</w:t>
            </w:r>
            <w:r>
              <w:t>2,6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F2F1C" w14:textId="77777777" w:rsidR="0068323A" w:rsidRPr="0068323A" w:rsidRDefault="0068323A" w:rsidP="0068323A">
            <w:pPr>
              <w:jc w:val="center"/>
            </w:pPr>
            <w:r w:rsidRPr="0068323A">
              <w:t>1</w:t>
            </w:r>
            <w:r>
              <w:t>3,3</w:t>
            </w:r>
          </w:p>
        </w:tc>
      </w:tr>
    </w:tbl>
    <w:p w14:paraId="4512DDCE" w14:textId="77777777" w:rsidR="00451197" w:rsidRDefault="00451197" w:rsidP="00451197">
      <w:pPr>
        <w:jc w:val="center"/>
        <w:rPr>
          <w:b/>
        </w:rPr>
      </w:pPr>
    </w:p>
    <w:p w14:paraId="7FD3F6CF" w14:textId="77777777" w:rsidR="00451197" w:rsidRDefault="00451197" w:rsidP="00451197">
      <w:pPr>
        <w:rPr>
          <w:b/>
        </w:rPr>
      </w:pPr>
    </w:p>
    <w:p w14:paraId="3215BF8C" w14:textId="77777777" w:rsidR="00ED3305" w:rsidRDefault="00ED3305" w:rsidP="0004635A">
      <w:pPr>
        <w:rPr>
          <w:b/>
        </w:rPr>
      </w:pPr>
    </w:p>
    <w:p w14:paraId="076232E8" w14:textId="77777777" w:rsidR="00ED3305" w:rsidRDefault="00ED3305" w:rsidP="00451197">
      <w:pPr>
        <w:jc w:val="center"/>
        <w:rPr>
          <w:b/>
        </w:rPr>
      </w:pPr>
    </w:p>
    <w:p w14:paraId="5D47A7F9" w14:textId="77777777" w:rsidR="00451197" w:rsidRDefault="00451197" w:rsidP="00451197">
      <w:pPr>
        <w:jc w:val="center"/>
        <w:rPr>
          <w:b/>
        </w:rPr>
      </w:pPr>
      <w:r w:rsidRPr="00E232EE">
        <w:rPr>
          <w:b/>
        </w:rPr>
        <w:lastRenderedPageBreak/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14:paraId="2103F66B" w14:textId="77777777" w:rsidR="00451197" w:rsidRDefault="00451197" w:rsidP="00451197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 w:rsidR="0031002C">
        <w:rPr>
          <w:b/>
        </w:rPr>
        <w:t>Андреев</w:t>
      </w:r>
      <w:r>
        <w:rPr>
          <w:b/>
        </w:rPr>
        <w:t>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14:paraId="30111D1F" w14:textId="77777777" w:rsidR="00451197" w:rsidRPr="00D71665" w:rsidRDefault="00451197" w:rsidP="00451197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 w:rsidRPr="00416D8B">
        <w:rPr>
          <w:b/>
        </w:rPr>
        <w:t xml:space="preserve">  </w:t>
      </w:r>
      <w:r>
        <w:rPr>
          <w:b/>
        </w:rPr>
        <w:t>II</w:t>
      </w:r>
      <w:r w:rsidRPr="008F6809">
        <w:rPr>
          <w:b/>
        </w:rPr>
        <w:t xml:space="preserve"> </w:t>
      </w:r>
      <w:r>
        <w:rPr>
          <w:b/>
        </w:rPr>
        <w:t xml:space="preserve"> этапе реализации</w:t>
      </w:r>
    </w:p>
    <w:p w14:paraId="1B96F539" w14:textId="77777777" w:rsidR="00451197" w:rsidRDefault="00451197" w:rsidP="00451197">
      <w:pPr>
        <w:jc w:val="center"/>
        <w:rPr>
          <w:b/>
        </w:rPr>
      </w:pPr>
    </w:p>
    <w:p w14:paraId="094A3FB6" w14:textId="77777777" w:rsidR="00451197" w:rsidRPr="00416D8B" w:rsidRDefault="00451197" w:rsidP="00451197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451197" w:rsidRPr="002B341C" w14:paraId="48832775" w14:textId="77777777" w:rsidTr="00451197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ED8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04C3C104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0F0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2923BC27" w14:textId="77777777" w:rsidR="00451197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5AF5DA0A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27A" w14:textId="77777777" w:rsidR="00451197" w:rsidRPr="004957CC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AED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0FFC6051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B36" w14:textId="77777777" w:rsidR="00451197" w:rsidRPr="004957CC" w:rsidRDefault="00451197" w:rsidP="00451197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1C4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345C2C4D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4F1C667B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4BA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51197" w:rsidRPr="00516A81" w14:paraId="35D36F54" w14:textId="77777777" w:rsidTr="00451197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CB5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75A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B3E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14E" w14:textId="77777777" w:rsidR="00451197" w:rsidRPr="004957CC" w:rsidRDefault="00451197" w:rsidP="00451197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79F" w14:textId="77777777" w:rsidR="00451197" w:rsidRPr="004957CC" w:rsidRDefault="00451197" w:rsidP="00451197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A3F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38C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8B1" w14:textId="77777777"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0B5BA1A7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5555472D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C70" w14:textId="77777777"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4BEAAE87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53642B8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FE0" w14:textId="77777777"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57611C3C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BEA" w14:textId="77777777" w:rsidR="00451197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648CABFC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36F" w14:textId="77777777" w:rsidR="00451197" w:rsidRPr="004957CC" w:rsidRDefault="00451197" w:rsidP="00451197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4957CC">
              <w:rPr>
                <w:b/>
              </w:rPr>
              <w:t xml:space="preserve"> </w:t>
            </w:r>
            <w:r>
              <w:rPr>
                <w:b/>
              </w:rPr>
              <w:t xml:space="preserve"> год </w:t>
            </w:r>
          </w:p>
          <w:p w14:paraId="628C277A" w14:textId="77777777" w:rsidR="00451197" w:rsidRPr="004957CC" w:rsidRDefault="00451197" w:rsidP="00451197">
            <w:pPr>
              <w:jc w:val="center"/>
              <w:rPr>
                <w:b/>
              </w:rPr>
            </w:pPr>
          </w:p>
        </w:tc>
      </w:tr>
      <w:tr w:rsidR="00451197" w:rsidRPr="00516A81" w14:paraId="01464F02" w14:textId="77777777" w:rsidTr="00451197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499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5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1DC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C6E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D4D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27D6" w14:textId="77777777" w:rsidR="00451197" w:rsidRPr="00516A81" w:rsidRDefault="00451197" w:rsidP="00451197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D72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ACE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2E4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532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3C4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D50" w14:textId="77777777" w:rsidR="00451197" w:rsidRPr="00516A81" w:rsidRDefault="00451197" w:rsidP="00451197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451197" w:rsidRPr="000D26CA" w14:paraId="36312B72" w14:textId="77777777" w:rsidTr="00451197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425" w14:textId="77777777" w:rsidR="00451197" w:rsidRDefault="00451197" w:rsidP="00451197">
            <w:pPr>
              <w:ind w:left="180"/>
              <w:jc w:val="center"/>
              <w:rPr>
                <w:b/>
              </w:rPr>
            </w:pPr>
          </w:p>
          <w:p w14:paraId="3412DD8F" w14:textId="77777777" w:rsidR="00451197" w:rsidRPr="009E0138" w:rsidRDefault="00451197" w:rsidP="00451197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C2D" w14:textId="77777777" w:rsidR="00451197" w:rsidRDefault="00451197" w:rsidP="00451197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 w:rsidR="0031002C">
              <w:rPr>
                <w:b/>
              </w:rPr>
              <w:t>Андреев</w:t>
            </w:r>
            <w:r>
              <w:rPr>
                <w:b/>
              </w:rPr>
              <w:t>ского сельского поселения Чернянского района Белгородской области»</w:t>
            </w:r>
          </w:p>
          <w:p w14:paraId="3F708801" w14:textId="77777777" w:rsidR="00451197" w:rsidRPr="004957CC" w:rsidRDefault="00451197" w:rsidP="00451197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4DD" w14:textId="77777777" w:rsidR="00451197" w:rsidRPr="00516A81" w:rsidRDefault="00451197" w:rsidP="00451197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EB5" w14:textId="77777777" w:rsidR="00451197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62EAA939" w14:textId="77777777" w:rsidR="00451197" w:rsidRPr="00386C5A" w:rsidRDefault="00451197" w:rsidP="00451197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6E2" w14:textId="77777777" w:rsidR="00451197" w:rsidRPr="00386C5A" w:rsidRDefault="00451197" w:rsidP="00451197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A83" w14:textId="77777777"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5FE2C855" w14:textId="77777777" w:rsidR="00451197" w:rsidRDefault="00451197" w:rsidP="00451197">
            <w:pPr>
              <w:rPr>
                <w:b/>
                <w:color w:val="000000"/>
              </w:rPr>
            </w:pPr>
          </w:p>
          <w:p w14:paraId="1A2C4F6E" w14:textId="77777777"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30EFEDAD" w14:textId="77777777" w:rsidR="00451197" w:rsidRDefault="00451197" w:rsidP="00451197">
            <w:pPr>
              <w:rPr>
                <w:b/>
              </w:rPr>
            </w:pPr>
          </w:p>
          <w:p w14:paraId="7F7DE0F5" w14:textId="77777777" w:rsidR="00451197" w:rsidRDefault="00451197" w:rsidP="00451197">
            <w:pPr>
              <w:rPr>
                <w:b/>
              </w:rPr>
            </w:pPr>
          </w:p>
          <w:p w14:paraId="1B2C126A" w14:textId="77777777" w:rsidR="00451197" w:rsidRDefault="00451197" w:rsidP="00451197">
            <w:pPr>
              <w:rPr>
                <w:b/>
              </w:rPr>
            </w:pPr>
          </w:p>
          <w:p w14:paraId="04CB2648" w14:textId="77777777" w:rsidR="00451197" w:rsidRDefault="00451197" w:rsidP="00451197">
            <w:pPr>
              <w:rPr>
                <w:b/>
              </w:rPr>
            </w:pPr>
          </w:p>
          <w:p w14:paraId="00884D5C" w14:textId="77777777" w:rsidR="00451197" w:rsidRDefault="00451197" w:rsidP="00451197">
            <w:pPr>
              <w:rPr>
                <w:b/>
              </w:rPr>
            </w:pPr>
          </w:p>
          <w:p w14:paraId="080C748D" w14:textId="77777777" w:rsidR="00451197" w:rsidRDefault="00451197" w:rsidP="00451197">
            <w:pPr>
              <w:rPr>
                <w:b/>
              </w:rPr>
            </w:pPr>
          </w:p>
          <w:p w14:paraId="60E00C8E" w14:textId="77777777" w:rsidR="00451197" w:rsidRDefault="00451197" w:rsidP="00451197">
            <w:pPr>
              <w:rPr>
                <w:b/>
              </w:rPr>
            </w:pPr>
          </w:p>
          <w:p w14:paraId="0E4E85EF" w14:textId="77777777" w:rsidR="00451197" w:rsidRDefault="00451197" w:rsidP="00451197">
            <w:pPr>
              <w:rPr>
                <w:b/>
              </w:rPr>
            </w:pPr>
          </w:p>
          <w:p w14:paraId="7574D1A0" w14:textId="77777777" w:rsidR="00451197" w:rsidRDefault="00451197" w:rsidP="00451197">
            <w:pPr>
              <w:rPr>
                <w:b/>
              </w:rPr>
            </w:pPr>
          </w:p>
          <w:p w14:paraId="1D9AE2FC" w14:textId="77777777"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5A029AC3" w14:textId="77777777" w:rsidR="00451197" w:rsidRDefault="00451197" w:rsidP="00451197">
            <w:pPr>
              <w:rPr>
                <w:b/>
              </w:rPr>
            </w:pPr>
          </w:p>
          <w:p w14:paraId="30F8140A" w14:textId="77777777" w:rsidR="00451197" w:rsidRDefault="00451197" w:rsidP="00451197">
            <w:pPr>
              <w:rPr>
                <w:b/>
              </w:rPr>
            </w:pPr>
          </w:p>
          <w:p w14:paraId="38259E5F" w14:textId="77777777" w:rsidR="00451197" w:rsidRDefault="00451197" w:rsidP="00451197">
            <w:pPr>
              <w:rPr>
                <w:b/>
              </w:rPr>
            </w:pPr>
          </w:p>
          <w:p w14:paraId="16397B14" w14:textId="77777777" w:rsidR="00451197" w:rsidRDefault="00451197" w:rsidP="00451197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прогрессивный</w:t>
            </w:r>
            <w:r>
              <w:rPr>
                <w:b/>
              </w:rPr>
              <w:t xml:space="preserve"> </w:t>
            </w:r>
          </w:p>
          <w:p w14:paraId="36337C91" w14:textId="77777777" w:rsidR="00451197" w:rsidRDefault="00451197" w:rsidP="00451197">
            <w:pPr>
              <w:rPr>
                <w:b/>
              </w:rPr>
            </w:pPr>
          </w:p>
          <w:p w14:paraId="703E9965" w14:textId="77777777" w:rsidR="00451197" w:rsidRPr="00386C5A" w:rsidRDefault="00451197" w:rsidP="00451197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5EA" w14:textId="77777777"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CFB" w14:textId="77777777" w:rsidR="00451197" w:rsidRPr="0068323A" w:rsidRDefault="0068323A" w:rsidP="0068323A">
            <w:pPr>
              <w:jc w:val="both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AC9" w14:textId="77777777" w:rsidR="00451197" w:rsidRPr="0068323A" w:rsidRDefault="0068323A" w:rsidP="0068323A">
            <w:pPr>
              <w:ind w:left="180"/>
              <w:jc w:val="both"/>
            </w:pPr>
            <w:r>
              <w:t>5</w:t>
            </w:r>
            <w:r w:rsidR="00451197" w:rsidRPr="006832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44D" w14:textId="77777777" w:rsidR="00451197" w:rsidRPr="0068323A" w:rsidRDefault="0068323A" w:rsidP="00451197">
            <w:pPr>
              <w:ind w:left="180"/>
              <w:jc w:val="both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B4D" w14:textId="77777777" w:rsidR="00451197" w:rsidRPr="0068323A" w:rsidRDefault="0068323A" w:rsidP="0068323A">
            <w:pPr>
              <w:ind w:left="180"/>
              <w:jc w:val="both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DD4" w14:textId="77777777" w:rsidR="00451197" w:rsidRPr="0068323A" w:rsidRDefault="0068323A" w:rsidP="00451197">
            <w:pPr>
              <w:ind w:left="180"/>
              <w:jc w:val="both"/>
            </w:pPr>
            <w:r>
              <w:t>56</w:t>
            </w:r>
          </w:p>
        </w:tc>
      </w:tr>
      <w:tr w:rsidR="00451197" w:rsidRPr="005D4CA4" w14:paraId="5B5A1BC3" w14:textId="77777777" w:rsidTr="0045119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0F4" w14:textId="77777777" w:rsidR="00451197" w:rsidRPr="00516A81" w:rsidRDefault="00451197" w:rsidP="0045119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0A1" w14:textId="77777777" w:rsidR="00451197" w:rsidRPr="00516A81" w:rsidRDefault="00451197" w:rsidP="0045119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EF8" w14:textId="77777777" w:rsidR="00451197" w:rsidRPr="00516A81" w:rsidRDefault="00451197" w:rsidP="0045119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22B" w14:textId="77777777" w:rsidR="00451197" w:rsidRPr="00516A81" w:rsidRDefault="00451197" w:rsidP="0045119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20C" w14:textId="77777777" w:rsidR="00451197" w:rsidRPr="00516A81" w:rsidRDefault="00451197" w:rsidP="0045119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BD0" w14:textId="77777777" w:rsidR="00451197" w:rsidRPr="00516A81" w:rsidRDefault="00451197" w:rsidP="0045119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228" w14:textId="77777777" w:rsidR="00451197" w:rsidRPr="00662DE2" w:rsidRDefault="00451197" w:rsidP="00451197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8F8" w14:textId="77777777" w:rsidR="00451197" w:rsidRPr="0068323A" w:rsidRDefault="00451197" w:rsidP="0068323A">
            <w:pPr>
              <w:jc w:val="both"/>
            </w:pPr>
            <w:r w:rsidRPr="0068323A">
              <w:t>12</w:t>
            </w:r>
            <w:r w:rsidR="0068323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406" w14:textId="77777777" w:rsidR="00451197" w:rsidRPr="0068323A" w:rsidRDefault="00451197" w:rsidP="0068323A">
            <w:pPr>
              <w:jc w:val="both"/>
            </w:pPr>
            <w:r w:rsidRPr="0068323A">
              <w:t>1</w:t>
            </w:r>
            <w:r w:rsidR="0068323A">
              <w:t>3</w:t>
            </w:r>
            <w:r w:rsidRPr="006832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39A" w14:textId="77777777" w:rsidR="00451197" w:rsidRPr="0068323A" w:rsidRDefault="00451197" w:rsidP="0068323A">
            <w:pPr>
              <w:jc w:val="both"/>
            </w:pPr>
            <w:r w:rsidRPr="0068323A">
              <w:t>1</w:t>
            </w:r>
            <w:r w:rsidR="0068323A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AAA" w14:textId="77777777" w:rsidR="00451197" w:rsidRPr="0068323A" w:rsidRDefault="00475BCF" w:rsidP="00451197">
            <w:pPr>
              <w:jc w:val="both"/>
            </w:pPr>
            <w: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DEEE" w14:textId="77777777" w:rsidR="00451197" w:rsidRPr="0068323A" w:rsidRDefault="00451197" w:rsidP="00475BCF">
            <w:pPr>
              <w:jc w:val="both"/>
            </w:pPr>
            <w:r w:rsidRPr="0068323A">
              <w:t>1</w:t>
            </w:r>
            <w:r w:rsidR="00475BCF">
              <w:t>4</w:t>
            </w:r>
            <w:r w:rsidRPr="0068323A">
              <w:t>0</w:t>
            </w:r>
          </w:p>
        </w:tc>
      </w:tr>
      <w:tr w:rsidR="00451197" w:rsidRPr="005D4CA4" w14:paraId="32A03939" w14:textId="77777777" w:rsidTr="00451197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6BC" w14:textId="77777777" w:rsidR="00451197" w:rsidRPr="00516A81" w:rsidRDefault="00451197" w:rsidP="00451197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D8B" w14:textId="77777777" w:rsidR="00451197" w:rsidRPr="00516A81" w:rsidRDefault="00451197" w:rsidP="00451197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FC5" w14:textId="77777777" w:rsidR="00451197" w:rsidRPr="00516A81" w:rsidRDefault="00451197" w:rsidP="00451197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CFA" w14:textId="77777777" w:rsidR="00451197" w:rsidRPr="00516A81" w:rsidRDefault="00451197" w:rsidP="0045119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671" w14:textId="77777777" w:rsidR="00451197" w:rsidRPr="00516A81" w:rsidRDefault="00451197" w:rsidP="00451197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BCC" w14:textId="77777777" w:rsidR="00451197" w:rsidRPr="00516A81" w:rsidRDefault="00451197" w:rsidP="0045119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DA4" w14:textId="77777777" w:rsidR="00451197" w:rsidRDefault="00451197" w:rsidP="00451197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213" w14:textId="77777777" w:rsidR="00451197" w:rsidRPr="00EE09CF" w:rsidRDefault="00451197" w:rsidP="0045119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14:paraId="55C0C00B" w14:textId="77777777" w:rsidR="00451197" w:rsidRPr="00EE09CF" w:rsidRDefault="00451197" w:rsidP="00451197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14:paraId="5E94483A" w14:textId="77777777"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14:paraId="79A3B7ED" w14:textId="77777777"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14:paraId="18D3FDA7" w14:textId="77777777"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14:paraId="17B6C191" w14:textId="77777777"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14:paraId="592C9F9B" w14:textId="77777777" w:rsidR="00475BCF" w:rsidRDefault="00475BCF" w:rsidP="00475BCF">
            <w:pPr>
              <w:ind w:left="180"/>
              <w:jc w:val="both"/>
              <w:rPr>
                <w:color w:val="000000"/>
              </w:rPr>
            </w:pPr>
          </w:p>
          <w:p w14:paraId="1FF3E589" w14:textId="77777777" w:rsidR="00451197" w:rsidRPr="00EE09CF" w:rsidRDefault="00475BCF" w:rsidP="00D22003">
            <w:pPr>
              <w:ind w:left="18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D22003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5A5" w14:textId="77777777" w:rsidR="00451197" w:rsidRPr="00EE09CF" w:rsidRDefault="00475BCF" w:rsidP="00475BCF">
            <w:pPr>
              <w:rPr>
                <w:highlight w:val="yellow"/>
              </w:rPr>
            </w:pPr>
            <w:r>
              <w:t>1</w:t>
            </w:r>
            <w:r w:rsidR="00D2200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F2B7" w14:textId="77777777" w:rsidR="00451197" w:rsidRPr="00EE09CF" w:rsidRDefault="00D22003" w:rsidP="00D22003">
            <w:pPr>
              <w:jc w:val="center"/>
              <w:rPr>
                <w:highlight w:val="yellow"/>
              </w:rPr>
            </w:pPr>
            <w: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4647" w14:textId="77777777" w:rsidR="00451197" w:rsidRPr="00475BCF" w:rsidRDefault="00475BCF" w:rsidP="00D22003">
            <w:pPr>
              <w:jc w:val="center"/>
            </w:pPr>
            <w:r>
              <w:t>1</w:t>
            </w:r>
            <w:r w:rsidR="00D22003">
              <w:t>5</w:t>
            </w:r>
            <w:r>
              <w:t>,</w:t>
            </w:r>
            <w:r w:rsidR="00D2200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C591" w14:textId="77777777" w:rsidR="00451197" w:rsidRPr="00475BCF" w:rsidRDefault="00475BCF" w:rsidP="00D22003">
            <w:pPr>
              <w:jc w:val="center"/>
            </w:pPr>
            <w:r>
              <w:t>1</w:t>
            </w:r>
            <w:r w:rsidR="00D22003">
              <w:t>5,6</w:t>
            </w:r>
          </w:p>
        </w:tc>
      </w:tr>
      <w:tr w:rsidR="00D22003" w:rsidRPr="007124CC" w14:paraId="7D2CEF86" w14:textId="77777777" w:rsidTr="00451197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0089D" w14:textId="77777777" w:rsidR="00D22003" w:rsidRPr="00516A81" w:rsidRDefault="00D22003" w:rsidP="00451197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3EC3" w14:textId="77777777" w:rsidR="00D22003" w:rsidRPr="00F31165" w:rsidRDefault="00D22003" w:rsidP="0045119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Андреевского</w:t>
            </w:r>
            <w:r w:rsidRPr="004A44B4">
              <w:rPr>
                <w:b/>
                <w:bCs/>
              </w:rPr>
              <w:t xml:space="preserve"> сельского поселения».</w:t>
            </w:r>
          </w:p>
          <w:p w14:paraId="6FCF7C81" w14:textId="77777777" w:rsidR="00D22003" w:rsidRPr="00E232EE" w:rsidRDefault="00D22003" w:rsidP="00451197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4D83" w14:textId="77777777" w:rsidR="00D22003" w:rsidRPr="00E232EE" w:rsidRDefault="00D22003" w:rsidP="0031002C">
            <w:r>
              <w:t xml:space="preserve">Администрация Андреевского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25CC1" w14:textId="77777777" w:rsidR="00D22003" w:rsidRPr="00386C5A" w:rsidRDefault="00D22003" w:rsidP="00451197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D1A80" w14:textId="77777777" w:rsidR="00D22003" w:rsidRPr="00386C5A" w:rsidRDefault="00D22003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E77CB" w14:textId="77777777" w:rsidR="00D22003" w:rsidRPr="00386C5A" w:rsidRDefault="00D22003" w:rsidP="004511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1AC" w14:textId="77777777" w:rsidR="00D22003" w:rsidRPr="00913031" w:rsidRDefault="00D22003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5E7" w14:textId="77777777" w:rsidR="00D22003" w:rsidRPr="0068323A" w:rsidRDefault="00D22003" w:rsidP="007C496B">
            <w:pPr>
              <w:jc w:val="both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07C" w14:textId="77777777" w:rsidR="00D22003" w:rsidRPr="0068323A" w:rsidRDefault="00D22003" w:rsidP="007C496B">
            <w:pPr>
              <w:ind w:left="180"/>
              <w:jc w:val="both"/>
            </w:pPr>
            <w:r>
              <w:t>5</w:t>
            </w:r>
            <w:r w:rsidRPr="006832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60D" w14:textId="77777777" w:rsidR="00D22003" w:rsidRPr="0068323A" w:rsidRDefault="00D22003" w:rsidP="007C496B">
            <w:pPr>
              <w:ind w:left="180"/>
              <w:jc w:val="both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29F" w14:textId="77777777" w:rsidR="00D22003" w:rsidRPr="0068323A" w:rsidRDefault="00D22003" w:rsidP="007C496B">
            <w:pPr>
              <w:ind w:left="180"/>
              <w:jc w:val="both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5B1" w14:textId="77777777" w:rsidR="00D22003" w:rsidRPr="0068323A" w:rsidRDefault="00D22003" w:rsidP="007C496B">
            <w:pPr>
              <w:ind w:left="180"/>
              <w:jc w:val="both"/>
            </w:pPr>
            <w:r>
              <w:t>56</w:t>
            </w:r>
          </w:p>
        </w:tc>
      </w:tr>
      <w:tr w:rsidR="00451197" w:rsidRPr="008B02CD" w14:paraId="6AC8DC9C" w14:textId="77777777" w:rsidTr="00451197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DAFF" w14:textId="77777777" w:rsidR="00451197" w:rsidRPr="00516A81" w:rsidRDefault="00451197" w:rsidP="00451197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73118" w14:textId="77777777" w:rsidR="00451197" w:rsidRDefault="00451197" w:rsidP="00451197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33200" w14:textId="77777777" w:rsidR="00451197" w:rsidRDefault="00451197" w:rsidP="00451197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1DA07" w14:textId="77777777" w:rsidR="00451197" w:rsidRPr="00C65507" w:rsidRDefault="00451197" w:rsidP="0045119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28F2" w14:textId="77777777" w:rsidR="00451197" w:rsidRPr="00C65507" w:rsidRDefault="00451197" w:rsidP="00451197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8B15" w14:textId="77777777" w:rsidR="00451197" w:rsidRDefault="00451197" w:rsidP="00451197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CD3" w14:textId="77777777" w:rsidR="00451197" w:rsidRPr="00913031" w:rsidRDefault="00451197" w:rsidP="00451197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D55" w14:textId="77777777" w:rsidR="00451197" w:rsidRPr="00D22003" w:rsidRDefault="00D22003" w:rsidP="00451197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82F" w14:textId="77777777" w:rsidR="00451197" w:rsidRPr="00D22003" w:rsidRDefault="00D22003" w:rsidP="00451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8E7" w14:textId="77777777" w:rsidR="00451197" w:rsidRPr="00D22003" w:rsidRDefault="00D22003" w:rsidP="00D22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19FD" w14:textId="77777777" w:rsidR="00451197" w:rsidRPr="00D22003" w:rsidRDefault="00D22003" w:rsidP="00451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D11B" w14:textId="77777777" w:rsidR="00451197" w:rsidRPr="00D22003" w:rsidRDefault="00D22003" w:rsidP="00451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451197" w:rsidRPr="002B341C" w14:paraId="237582BF" w14:textId="77777777" w:rsidTr="00451197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36C44AC7" w14:textId="77777777" w:rsidR="00451197" w:rsidRPr="00662DE2" w:rsidRDefault="00451197" w:rsidP="00451197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451197" w:rsidRPr="00AD49FB" w14:paraId="05F6AB71" w14:textId="77777777" w:rsidTr="00451197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593AE" w14:textId="77777777" w:rsidR="00451197" w:rsidRPr="00516A81" w:rsidRDefault="00451197" w:rsidP="00451197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F6031" w14:textId="77777777" w:rsidR="00451197" w:rsidRDefault="00451197" w:rsidP="00451197">
            <w:r>
              <w:t xml:space="preserve">Основное </w:t>
            </w:r>
          </w:p>
          <w:p w14:paraId="2739F385" w14:textId="77777777" w:rsidR="00451197" w:rsidRDefault="00451197" w:rsidP="00451197">
            <w:r>
              <w:t>мероприятие 1.1.1.</w:t>
            </w:r>
          </w:p>
          <w:p w14:paraId="7540063C" w14:textId="77777777" w:rsidR="00451197" w:rsidRDefault="00451197" w:rsidP="00451197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C3298" w14:textId="77777777" w:rsidR="00451197" w:rsidRPr="00E232EE" w:rsidRDefault="00451197" w:rsidP="0031002C">
            <w:r>
              <w:t xml:space="preserve">Администрация </w:t>
            </w:r>
            <w:r w:rsidR="0031002C">
              <w:t>Андреев</w:t>
            </w:r>
            <w:r>
              <w:t>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DC25F" w14:textId="77777777" w:rsidR="00451197" w:rsidRPr="00386C5A" w:rsidRDefault="00451197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65F21" w14:textId="77777777" w:rsidR="00451197" w:rsidRPr="00386C5A" w:rsidRDefault="00451197" w:rsidP="00451197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C1356" w14:textId="77777777" w:rsidR="00451197" w:rsidRPr="00797AAA" w:rsidRDefault="00451197" w:rsidP="00451197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360" w14:textId="77777777"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3B289F25" w14:textId="77777777"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D0B" w14:textId="77777777" w:rsidR="00451197" w:rsidRPr="00D22003" w:rsidRDefault="00D22003" w:rsidP="00D22003">
            <w:pPr>
              <w:ind w:left="180"/>
            </w:pPr>
            <w:r w:rsidRPr="00D2200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73A" w14:textId="77777777" w:rsidR="00451197" w:rsidRPr="00D22003" w:rsidRDefault="00D22003" w:rsidP="00D22003">
            <w:pPr>
              <w:ind w:left="180"/>
            </w:pPr>
            <w:r w:rsidRPr="00D2200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9CD" w14:textId="77777777" w:rsidR="00451197" w:rsidRPr="00D22003" w:rsidRDefault="00D22003" w:rsidP="00D22003">
            <w:pPr>
              <w:ind w:left="180"/>
            </w:pPr>
            <w:r w:rsidRPr="00D220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4698" w14:textId="77777777" w:rsidR="00451197" w:rsidRPr="00D22003" w:rsidRDefault="00D22003" w:rsidP="00D22003">
            <w:pPr>
              <w:ind w:left="18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847" w14:textId="77777777" w:rsidR="00451197" w:rsidRPr="00D22003" w:rsidRDefault="00D22003" w:rsidP="00D22003">
            <w:pPr>
              <w:ind w:left="180"/>
            </w:pPr>
            <w:r>
              <w:t>-</w:t>
            </w:r>
          </w:p>
        </w:tc>
      </w:tr>
      <w:tr w:rsidR="00451197" w:rsidRPr="00AD49FB" w14:paraId="0D3CD332" w14:textId="77777777" w:rsidTr="00451197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BB40A" w14:textId="77777777" w:rsidR="00451197" w:rsidRDefault="00451197" w:rsidP="00451197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C0FF" w14:textId="77777777" w:rsidR="00451197" w:rsidRDefault="00451197" w:rsidP="00451197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6B68D" w14:textId="77777777" w:rsidR="00451197" w:rsidRDefault="00451197" w:rsidP="00451197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8616BC" w14:textId="77777777" w:rsidR="00451197" w:rsidRPr="00C65507" w:rsidRDefault="00451197" w:rsidP="0045119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23307F" w14:textId="77777777" w:rsidR="00451197" w:rsidRPr="00C65507" w:rsidRDefault="00451197" w:rsidP="00451197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0837E6" w14:textId="77777777" w:rsidR="00451197" w:rsidRDefault="00451197" w:rsidP="0045119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27F" w14:textId="77777777"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A37" w14:textId="77777777" w:rsidR="00451197" w:rsidRPr="00475BCF" w:rsidRDefault="00475BCF" w:rsidP="00451197">
            <w:pPr>
              <w:ind w:left="180"/>
            </w:pPr>
            <w:r w:rsidRPr="00475BCF"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EFF" w14:textId="77777777"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D42" w14:textId="77777777"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E7E6" w14:textId="77777777"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41D" w14:textId="77777777"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</w:tr>
      <w:tr w:rsidR="00451197" w:rsidRPr="00913031" w14:paraId="6AB5DA1E" w14:textId="77777777" w:rsidTr="00451197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EE3A7" w14:textId="77777777" w:rsidR="00451197" w:rsidRDefault="00451197" w:rsidP="00451197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6A3E" w14:textId="77777777" w:rsidR="00451197" w:rsidRDefault="00451197" w:rsidP="00451197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87A4" w14:textId="77777777" w:rsidR="00451197" w:rsidRDefault="00451197" w:rsidP="00451197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4AE8847B" w14:textId="77777777" w:rsidR="00451197" w:rsidRPr="00C65507" w:rsidRDefault="00451197" w:rsidP="0045119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2F3DB8" w14:textId="77777777" w:rsidR="00451197" w:rsidRPr="00C65507" w:rsidRDefault="00451197" w:rsidP="00451197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105FB049" w14:textId="77777777" w:rsidR="00451197" w:rsidRDefault="00451197" w:rsidP="0045119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9E56" w14:textId="77777777" w:rsidR="00451197" w:rsidRPr="00913031" w:rsidRDefault="00451197" w:rsidP="00451197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46991D76" w14:textId="77777777" w:rsidR="00451197" w:rsidRPr="00662DE2" w:rsidRDefault="00451197" w:rsidP="00451197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7FF" w14:textId="77777777"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391" w14:textId="77777777" w:rsidR="00451197" w:rsidRPr="00475BCF" w:rsidRDefault="00475BCF" w:rsidP="00451197">
            <w:pPr>
              <w:ind w:left="180"/>
            </w:pPr>
            <w:r w:rsidRPr="00475B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3F4" w14:textId="77777777" w:rsidR="00451197" w:rsidRPr="00475BCF" w:rsidRDefault="00D22003" w:rsidP="00D22003">
            <w:pPr>
              <w:ind w:left="18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CE8" w14:textId="77777777" w:rsidR="00451197" w:rsidRPr="00475BCF" w:rsidRDefault="00D22003" w:rsidP="00D22003">
            <w:pPr>
              <w:ind w:left="18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540" w14:textId="77777777" w:rsidR="00451197" w:rsidRPr="00475BCF" w:rsidRDefault="00D22003" w:rsidP="00451197">
            <w:pPr>
              <w:ind w:left="180"/>
            </w:pPr>
            <w:r>
              <w:t>1</w:t>
            </w:r>
          </w:p>
        </w:tc>
      </w:tr>
      <w:tr w:rsidR="00451197" w:rsidRPr="008B02CD" w14:paraId="339A908C" w14:textId="77777777" w:rsidTr="00451197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D8EA2" w14:textId="77777777" w:rsidR="00451197" w:rsidRPr="00516A81" w:rsidRDefault="00451197" w:rsidP="00451197">
            <w:pPr>
              <w:ind w:left="180"/>
            </w:pPr>
            <w:r w:rsidRPr="009E0138">
              <w:rPr>
                <w:b/>
              </w:rPr>
              <w:lastRenderedPageBreak/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5D69C" w14:textId="77777777" w:rsidR="00451197" w:rsidRPr="002F05D8" w:rsidRDefault="00451197" w:rsidP="00451197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14:paraId="0A96FEE2" w14:textId="77777777" w:rsidR="00451197" w:rsidRPr="00F31165" w:rsidRDefault="00451197" w:rsidP="00451197">
            <w:pPr>
              <w:jc w:val="both"/>
              <w:rPr>
                <w:sz w:val="28"/>
                <w:szCs w:val="28"/>
              </w:rPr>
            </w:pPr>
          </w:p>
          <w:p w14:paraId="5DBCE044" w14:textId="77777777" w:rsidR="00451197" w:rsidRPr="00E232EE" w:rsidRDefault="00451197" w:rsidP="00451197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48B70" w14:textId="77777777" w:rsidR="00451197" w:rsidRPr="00E232EE" w:rsidRDefault="00451197" w:rsidP="0031002C">
            <w:r>
              <w:t xml:space="preserve">Администрация </w:t>
            </w:r>
            <w:r w:rsidR="0031002C">
              <w:t>Андреев</w:t>
            </w:r>
            <w:r>
              <w:t xml:space="preserve">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60F66" w14:textId="77777777" w:rsidR="00451197" w:rsidRPr="00716B6D" w:rsidRDefault="00451197" w:rsidP="00451197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6903" w14:textId="77777777" w:rsidR="00451197" w:rsidRPr="00716B6D" w:rsidRDefault="00451197" w:rsidP="0045119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7154" w14:textId="77777777" w:rsidR="00451197" w:rsidRPr="00E41626" w:rsidRDefault="00451197" w:rsidP="00451197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A2B" w14:textId="77777777" w:rsidR="00451197" w:rsidRPr="00663F92" w:rsidRDefault="00451197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679D" w14:textId="77777777" w:rsidR="00451197" w:rsidRPr="00D22003" w:rsidRDefault="00451197" w:rsidP="00D22003">
            <w:pPr>
              <w:ind w:left="180"/>
            </w:pPr>
            <w:r w:rsidRPr="00D22003">
              <w:t>12</w:t>
            </w:r>
            <w:r w:rsidR="00D2200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3A0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</w:t>
            </w:r>
            <w:r w:rsidRPr="00D220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90E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F17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741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40</w:t>
            </w:r>
          </w:p>
        </w:tc>
      </w:tr>
      <w:tr w:rsidR="00451197" w:rsidRPr="002B341C" w14:paraId="08FCE216" w14:textId="77777777" w:rsidTr="00451197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CB9" w14:textId="77777777" w:rsidR="00451197" w:rsidRPr="00516A81" w:rsidRDefault="00451197" w:rsidP="00451197">
            <w:pPr>
              <w:ind w:left="180"/>
            </w:pPr>
            <w:r>
              <w:t>3.1.</w:t>
            </w:r>
          </w:p>
        </w:tc>
      </w:tr>
      <w:tr w:rsidR="00451197" w:rsidRPr="008B02CD" w14:paraId="2293A9F5" w14:textId="77777777" w:rsidTr="00451197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767" w14:textId="77777777" w:rsidR="00451197" w:rsidRPr="00516A81" w:rsidRDefault="00451197" w:rsidP="00451197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A36" w14:textId="77777777" w:rsidR="00451197" w:rsidRDefault="00451197" w:rsidP="00451197">
            <w:r>
              <w:t xml:space="preserve">Основное </w:t>
            </w:r>
          </w:p>
          <w:p w14:paraId="7A3113C1" w14:textId="77777777" w:rsidR="00451197" w:rsidRDefault="00451197" w:rsidP="00451197">
            <w:r>
              <w:t>мероприятие 2.1.1.</w:t>
            </w:r>
          </w:p>
          <w:p w14:paraId="47CFC0A9" w14:textId="77777777" w:rsidR="00451197" w:rsidRPr="00663F92" w:rsidRDefault="00451197" w:rsidP="00451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C74" w14:textId="77777777" w:rsidR="00451197" w:rsidRPr="00E232EE" w:rsidRDefault="00451197" w:rsidP="0031002C">
            <w:r>
              <w:lastRenderedPageBreak/>
              <w:t xml:space="preserve">Администрация </w:t>
            </w:r>
            <w:r w:rsidR="0031002C">
              <w:t>Андреев</w:t>
            </w:r>
            <w:r>
              <w:t>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0571" w14:textId="77777777" w:rsidR="00451197" w:rsidRPr="00C65507" w:rsidRDefault="00451197" w:rsidP="00451197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57A" w14:textId="77777777" w:rsidR="00451197" w:rsidRDefault="00451197" w:rsidP="00451197">
            <w:pPr>
              <w:jc w:val="center"/>
            </w:pPr>
            <w:r>
              <w:t>2025</w:t>
            </w:r>
          </w:p>
          <w:p w14:paraId="1DCC905B" w14:textId="77777777" w:rsidR="00451197" w:rsidRPr="00C65507" w:rsidRDefault="00451197" w:rsidP="00451197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E07" w14:textId="77777777" w:rsidR="00451197" w:rsidRDefault="00451197" w:rsidP="00451197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A82" w14:textId="77777777" w:rsidR="00451197" w:rsidRPr="000344C5" w:rsidRDefault="00451197" w:rsidP="0045119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081" w14:textId="77777777" w:rsidR="00451197" w:rsidRPr="00D22003" w:rsidRDefault="00451197" w:rsidP="00D22003">
            <w:pPr>
              <w:ind w:left="180"/>
            </w:pPr>
            <w:r w:rsidRPr="00D22003">
              <w:t>12</w:t>
            </w:r>
            <w:r w:rsidR="00D2200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D88E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</w:t>
            </w:r>
            <w:r w:rsidRPr="00D220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473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07C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B11" w14:textId="77777777" w:rsidR="00451197" w:rsidRPr="00D22003" w:rsidRDefault="00451197" w:rsidP="00D22003">
            <w:pPr>
              <w:ind w:left="180"/>
            </w:pPr>
            <w:r w:rsidRPr="00D22003">
              <w:t>1</w:t>
            </w:r>
            <w:r w:rsidR="00D22003">
              <w:t>4</w:t>
            </w:r>
            <w:r w:rsidRPr="00D22003">
              <w:t>0</w:t>
            </w:r>
          </w:p>
        </w:tc>
      </w:tr>
      <w:tr w:rsidR="00D22003" w:rsidRPr="008B02CD" w14:paraId="4B316D41" w14:textId="77777777" w:rsidTr="00451197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DC5F" w14:textId="77777777" w:rsidR="00D22003" w:rsidRPr="00AF329D" w:rsidRDefault="00D22003" w:rsidP="00451197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DD1D" w14:textId="77777777" w:rsidR="00D22003" w:rsidRPr="008F265E" w:rsidRDefault="00D22003" w:rsidP="0031002C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Андреевского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68A4" w14:textId="77777777" w:rsidR="00D22003" w:rsidRPr="00E232EE" w:rsidRDefault="00D22003" w:rsidP="0031002C">
            <w:r>
              <w:t xml:space="preserve">Администрация Андреевского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743E0" w14:textId="77777777" w:rsidR="00D22003" w:rsidRPr="002B05AD" w:rsidRDefault="00D22003" w:rsidP="0045119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3E296" w14:textId="77777777" w:rsidR="00D22003" w:rsidRPr="002B05AD" w:rsidRDefault="00D22003" w:rsidP="0045119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51DC" w14:textId="77777777" w:rsidR="00D22003" w:rsidRPr="00797AAA" w:rsidRDefault="00D22003" w:rsidP="00451197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5B1" w14:textId="77777777" w:rsidR="00D22003" w:rsidRPr="008F265E" w:rsidRDefault="00D22003" w:rsidP="00451197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029" w14:textId="77777777" w:rsidR="00D22003" w:rsidRPr="00EE09CF" w:rsidRDefault="00D22003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14:paraId="16E1BE36" w14:textId="77777777" w:rsidR="00D22003" w:rsidRPr="00EE09CF" w:rsidRDefault="00D22003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14:paraId="6D4AE4DF" w14:textId="77777777" w:rsidR="00D22003" w:rsidRDefault="00D22003" w:rsidP="007C496B">
            <w:pPr>
              <w:ind w:left="180"/>
              <w:jc w:val="both"/>
              <w:rPr>
                <w:color w:val="000000"/>
              </w:rPr>
            </w:pPr>
          </w:p>
          <w:p w14:paraId="6D3B353F" w14:textId="77777777" w:rsidR="00D22003" w:rsidRDefault="00D22003" w:rsidP="007C496B">
            <w:pPr>
              <w:ind w:left="180"/>
              <w:jc w:val="both"/>
              <w:rPr>
                <w:color w:val="000000"/>
              </w:rPr>
            </w:pPr>
          </w:p>
          <w:p w14:paraId="1376A401" w14:textId="77777777" w:rsidR="00D22003" w:rsidRPr="00EE09CF" w:rsidRDefault="00D22003" w:rsidP="00D22003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866A" w14:textId="77777777" w:rsidR="00D22003" w:rsidRPr="00EE09CF" w:rsidRDefault="00D22003" w:rsidP="007C496B">
            <w:pPr>
              <w:rPr>
                <w:highlight w:val="yellow"/>
              </w:rPr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85C" w14:textId="77777777" w:rsidR="00D22003" w:rsidRPr="00EE09CF" w:rsidRDefault="00D22003" w:rsidP="007C496B">
            <w:pPr>
              <w:jc w:val="center"/>
              <w:rPr>
                <w:highlight w:val="yellow"/>
              </w:rPr>
            </w:pPr>
            <w: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31D2" w14:textId="77777777" w:rsidR="00D22003" w:rsidRPr="00475BCF" w:rsidRDefault="00D22003" w:rsidP="007C496B">
            <w:pPr>
              <w:jc w:val="center"/>
            </w:pPr>
            <w: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B4E" w14:textId="77777777" w:rsidR="00D22003" w:rsidRPr="00475BCF" w:rsidRDefault="00D22003" w:rsidP="007C496B">
            <w:pPr>
              <w:jc w:val="center"/>
            </w:pPr>
            <w:r>
              <w:t>15,6</w:t>
            </w:r>
          </w:p>
        </w:tc>
      </w:tr>
      <w:tr w:rsidR="00451197" w:rsidRPr="00031EE7" w14:paraId="29B3A4E8" w14:textId="77777777" w:rsidTr="00451197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9425C" w14:textId="77777777" w:rsidR="00451197" w:rsidRDefault="00451197" w:rsidP="00451197">
            <w:r>
              <w:t>4.1</w:t>
            </w:r>
          </w:p>
        </w:tc>
      </w:tr>
      <w:tr w:rsidR="00451197" w:rsidRPr="008B02CD" w14:paraId="0D0390F9" w14:textId="77777777" w:rsidTr="00451197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A17D1" w14:textId="77777777" w:rsidR="00451197" w:rsidRDefault="00451197" w:rsidP="00451197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300AE54" w14:textId="77777777" w:rsidR="00451197" w:rsidRDefault="00451197" w:rsidP="00451197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2C9AAB" w14:textId="52C62D55" w:rsidR="00451197" w:rsidRDefault="00451197" w:rsidP="0031002C">
            <w:pPr>
              <w:jc w:val="both"/>
            </w:pPr>
            <w:r>
              <w:t xml:space="preserve">Администрация </w:t>
            </w:r>
            <w:r w:rsidR="0031002C">
              <w:t>Андреев</w:t>
            </w:r>
            <w:r>
              <w:t xml:space="preserve">ского сельского </w:t>
            </w:r>
            <w:proofErr w:type="gramStart"/>
            <w:r>
              <w:t xml:space="preserve">поселения,  </w:t>
            </w:r>
            <w:r w:rsidR="0004635A" w:rsidRPr="0004635A">
              <w:t>Андреевский</w:t>
            </w:r>
            <w:proofErr w:type="gramEnd"/>
            <w:r w:rsidR="0004635A" w:rsidRPr="0004635A">
              <w:t xml:space="preserve"> ЦСДК-структурное подразделение «ЧРЦНТ и КДД»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3656E8" w14:textId="77777777" w:rsidR="00451197" w:rsidRDefault="00451197" w:rsidP="00451197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B0D262" w14:textId="77777777" w:rsidR="00451197" w:rsidRDefault="00451197" w:rsidP="00451197">
            <w:pPr>
              <w:jc w:val="both"/>
            </w:pPr>
            <w:r>
              <w:t>2025</w:t>
            </w:r>
          </w:p>
          <w:p w14:paraId="5383B3BF" w14:textId="77777777" w:rsidR="00451197" w:rsidRDefault="00451197" w:rsidP="00451197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937E6D" w14:textId="77777777" w:rsidR="00451197" w:rsidRDefault="00451197" w:rsidP="00451197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6605D8" w14:textId="77777777" w:rsidR="00451197" w:rsidRDefault="00451197" w:rsidP="00451197">
            <w:pPr>
              <w:jc w:val="both"/>
            </w:pPr>
            <w:r>
              <w:t xml:space="preserve">Количество культурно-досуговых </w:t>
            </w:r>
          </w:p>
          <w:p w14:paraId="13FB1F31" w14:textId="77777777" w:rsidR="00451197" w:rsidRDefault="00451197" w:rsidP="00451197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E847AF" w14:textId="77777777" w:rsidR="00451197" w:rsidRPr="00155B8F" w:rsidRDefault="00451197" w:rsidP="00155B8F">
            <w:pPr>
              <w:jc w:val="both"/>
            </w:pPr>
            <w:r w:rsidRPr="00155B8F">
              <w:t>4</w:t>
            </w:r>
            <w:r w:rsidR="00155B8F">
              <w:t>5</w:t>
            </w:r>
            <w:r w:rsidRPr="00155B8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12D6D9" w14:textId="77777777" w:rsidR="00451197" w:rsidRPr="00155B8F" w:rsidRDefault="00451197" w:rsidP="00155B8F">
            <w:pPr>
              <w:jc w:val="both"/>
            </w:pPr>
            <w:r w:rsidRPr="00155B8F">
              <w:t xml:space="preserve"> </w:t>
            </w:r>
            <w:r w:rsidR="00155B8F"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C9073D" w14:textId="77777777" w:rsidR="00451197" w:rsidRPr="00155B8F" w:rsidRDefault="00451197" w:rsidP="00155B8F">
            <w:pPr>
              <w:jc w:val="both"/>
            </w:pPr>
            <w:r w:rsidRPr="00155B8F">
              <w:t xml:space="preserve"> 4</w:t>
            </w:r>
            <w:r w:rsidR="00155B8F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27A925" w14:textId="77777777" w:rsidR="00451197" w:rsidRPr="00155B8F" w:rsidRDefault="00451197" w:rsidP="00155B8F">
            <w:pPr>
              <w:jc w:val="both"/>
            </w:pPr>
            <w:r w:rsidRPr="00155B8F">
              <w:t xml:space="preserve"> </w:t>
            </w:r>
            <w:r w:rsidR="00155B8F"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90BF31" w14:textId="77777777" w:rsidR="00451197" w:rsidRPr="00155B8F" w:rsidRDefault="00451197" w:rsidP="00155B8F">
            <w:pPr>
              <w:jc w:val="both"/>
            </w:pPr>
            <w:r w:rsidRPr="00155B8F">
              <w:t xml:space="preserve"> 4</w:t>
            </w:r>
            <w:r w:rsidR="00155B8F">
              <w:t>90</w:t>
            </w:r>
          </w:p>
        </w:tc>
      </w:tr>
      <w:tr w:rsidR="00155B8F" w:rsidRPr="008B02CD" w14:paraId="27D5C685" w14:textId="77777777" w:rsidTr="007C496B">
        <w:trPr>
          <w:trHeight w:val="675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F96" w14:textId="77777777" w:rsidR="00155B8F" w:rsidRDefault="00155B8F" w:rsidP="00451197"/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</w:tcPr>
          <w:p w14:paraId="31431100" w14:textId="77777777" w:rsidR="00155B8F" w:rsidRDefault="00155B8F" w:rsidP="00451197">
            <w:pPr>
              <w:jc w:val="both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14:paraId="74EFE8DD" w14:textId="77777777" w:rsidR="00155B8F" w:rsidRDefault="00155B8F" w:rsidP="00451197"/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</w:tcPr>
          <w:p w14:paraId="32C56B82" w14:textId="77777777" w:rsidR="00155B8F" w:rsidRPr="00C65507" w:rsidRDefault="00155B8F" w:rsidP="0045119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ABA3291" w14:textId="77777777" w:rsidR="00155B8F" w:rsidRPr="00C65507" w:rsidRDefault="00155B8F" w:rsidP="00451197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14:paraId="3432C46F" w14:textId="77777777" w:rsidR="00155B8F" w:rsidRPr="004A44B4" w:rsidRDefault="00155B8F" w:rsidP="00451197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6B569" w14:textId="77777777" w:rsidR="00155B8F" w:rsidRDefault="00155B8F" w:rsidP="00451197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43E1" w14:textId="77777777" w:rsidR="00155B8F" w:rsidRPr="00EE09CF" w:rsidRDefault="00155B8F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14:paraId="3B5AD433" w14:textId="77777777" w:rsidR="00155B8F" w:rsidRPr="00EE09CF" w:rsidRDefault="00155B8F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  <w:p w14:paraId="268B6A9E" w14:textId="77777777"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14:paraId="4D85EAD1" w14:textId="77777777" w:rsidR="00155B8F" w:rsidRDefault="00155B8F" w:rsidP="007C496B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14800</w:t>
            </w:r>
          </w:p>
          <w:p w14:paraId="258E2F57" w14:textId="77777777"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14:paraId="5ABAE728" w14:textId="77777777"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14:paraId="4F42DF78" w14:textId="77777777" w:rsidR="00155B8F" w:rsidRDefault="00155B8F" w:rsidP="007C496B">
            <w:pPr>
              <w:ind w:left="180"/>
              <w:jc w:val="both"/>
              <w:rPr>
                <w:color w:val="000000"/>
              </w:rPr>
            </w:pPr>
          </w:p>
          <w:p w14:paraId="5383D4AF" w14:textId="77777777" w:rsidR="00155B8F" w:rsidRPr="00EE09CF" w:rsidRDefault="00155B8F" w:rsidP="007C496B">
            <w:pPr>
              <w:ind w:left="18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33277" w14:textId="77777777" w:rsidR="00155B8F" w:rsidRPr="00EE09CF" w:rsidRDefault="00155B8F" w:rsidP="007C496B">
            <w:pPr>
              <w:rPr>
                <w:highlight w:val="yellow"/>
              </w:rPr>
            </w:pPr>
            <w: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3C07E" w14:textId="77777777" w:rsidR="00155B8F" w:rsidRPr="00EE09CF" w:rsidRDefault="00155B8F" w:rsidP="00155B8F">
            <w:pPr>
              <w:jc w:val="center"/>
              <w:rPr>
                <w:highlight w:val="yellow"/>
              </w:rPr>
            </w:pPr>
            <w:r>
              <w:t>15200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C83A1" w14:textId="77777777" w:rsidR="00155B8F" w:rsidRPr="00475BCF" w:rsidRDefault="00155B8F" w:rsidP="00155B8F">
            <w:pPr>
              <w:jc w:val="center"/>
            </w:pPr>
            <w: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299DF" w14:textId="77777777" w:rsidR="00155B8F" w:rsidRPr="00475BCF" w:rsidRDefault="00155B8F" w:rsidP="00155B8F">
            <w:pPr>
              <w:jc w:val="center"/>
            </w:pPr>
            <w:r>
              <w:t>15600</w:t>
            </w:r>
          </w:p>
        </w:tc>
      </w:tr>
    </w:tbl>
    <w:p w14:paraId="4F2DB33C" w14:textId="77777777" w:rsidR="00451197" w:rsidRDefault="00451197" w:rsidP="00451197">
      <w:pPr>
        <w:jc w:val="center"/>
        <w:rPr>
          <w:b/>
        </w:rPr>
        <w:sectPr w:rsidR="00451197" w:rsidSect="001171DD">
          <w:pgSz w:w="16838" w:h="11906" w:orient="landscape"/>
          <w:pgMar w:top="1701" w:right="567" w:bottom="709" w:left="1134" w:header="709" w:footer="709" w:gutter="0"/>
          <w:cols w:space="708"/>
          <w:docGrid w:linePitch="360"/>
        </w:sectPr>
      </w:pPr>
    </w:p>
    <w:p w14:paraId="2741D340" w14:textId="77777777" w:rsidR="00451197" w:rsidRDefault="00451197" w:rsidP="00451197">
      <w:pPr>
        <w:jc w:val="center"/>
        <w:rPr>
          <w:b/>
        </w:rPr>
      </w:pPr>
    </w:p>
    <w:p w14:paraId="2351F88C" w14:textId="77777777" w:rsidR="00451197" w:rsidRDefault="00451197" w:rsidP="00451197">
      <w:pPr>
        <w:jc w:val="center"/>
        <w:rPr>
          <w:b/>
        </w:rPr>
      </w:pPr>
    </w:p>
    <w:p w14:paraId="1AB8D27A" w14:textId="77777777" w:rsidR="00451197" w:rsidRPr="005E299F" w:rsidRDefault="00451197" w:rsidP="00451197">
      <w:pPr>
        <w:jc w:val="right"/>
      </w:pPr>
      <w:r w:rsidRPr="005E299F">
        <w:t>Приложение №2</w:t>
      </w:r>
    </w:p>
    <w:p w14:paraId="3F6F4DF7" w14:textId="77777777" w:rsidR="00451197" w:rsidRPr="005E299F" w:rsidRDefault="00451197" w:rsidP="00451197">
      <w:pPr>
        <w:jc w:val="right"/>
      </w:pPr>
      <w:r w:rsidRPr="005E299F">
        <w:t>к муниципальной программе «Устойчивое развитие</w:t>
      </w:r>
    </w:p>
    <w:p w14:paraId="2C0EC6B0" w14:textId="77777777" w:rsidR="00451197" w:rsidRPr="005E299F" w:rsidRDefault="00451197" w:rsidP="00451197">
      <w:pPr>
        <w:jc w:val="right"/>
      </w:pPr>
      <w:r w:rsidRPr="005E299F">
        <w:t xml:space="preserve">сельских территорий </w:t>
      </w:r>
      <w:r w:rsidR="0031002C">
        <w:t>Андреев</w:t>
      </w:r>
      <w:r>
        <w:t>ского</w:t>
      </w:r>
      <w:r w:rsidRPr="005E299F">
        <w:t xml:space="preserve"> сельского поселения</w:t>
      </w:r>
    </w:p>
    <w:p w14:paraId="4DE90C21" w14:textId="77777777" w:rsidR="00451197" w:rsidRDefault="00451197" w:rsidP="00451197">
      <w:pPr>
        <w:jc w:val="right"/>
      </w:pPr>
      <w:r w:rsidRPr="005E299F">
        <w:t>Чернянского района Белгородской области»</w:t>
      </w:r>
    </w:p>
    <w:p w14:paraId="00831EB1" w14:textId="77777777" w:rsidR="00451197" w:rsidRDefault="00451197" w:rsidP="00451197">
      <w:pPr>
        <w:jc w:val="center"/>
      </w:pPr>
    </w:p>
    <w:p w14:paraId="413D1177" w14:textId="77777777" w:rsidR="00451197" w:rsidRPr="005E299F" w:rsidRDefault="00451197" w:rsidP="00451197">
      <w:pPr>
        <w:jc w:val="center"/>
        <w:rPr>
          <w:b/>
          <w:sz w:val="28"/>
          <w:szCs w:val="28"/>
        </w:rPr>
      </w:pPr>
    </w:p>
    <w:p w14:paraId="5ED3DFAA" w14:textId="77777777" w:rsidR="00451197" w:rsidRPr="005E299F" w:rsidRDefault="00451197" w:rsidP="00451197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01387579" w14:textId="77777777" w:rsidR="00451197" w:rsidRDefault="00451197" w:rsidP="00451197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6DFF47F8" w14:textId="77777777" w:rsidR="00451197" w:rsidRDefault="00451197" w:rsidP="00451197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451197" w:rsidRPr="002F03F9" w14:paraId="77B74169" w14:textId="77777777" w:rsidTr="00451197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AF4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3BE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8A9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706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64A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451197" w:rsidRPr="002F03F9" w14:paraId="3B767928" w14:textId="77777777" w:rsidTr="0045119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527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453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EC0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0E1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E67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197" w:rsidRPr="002B341C" w14:paraId="3DE0E180" w14:textId="77777777" w:rsidTr="00451197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A69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C42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31002C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Чернянского района Белгородской области»</w:t>
            </w:r>
          </w:p>
          <w:p w14:paraId="3A3928D9" w14:textId="77777777"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B42338" w14:paraId="0FDF068D" w14:textId="77777777" w:rsidTr="0045119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F14" w14:textId="77777777"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B77" w14:textId="77777777" w:rsidR="00451197" w:rsidRPr="002F03F9" w:rsidRDefault="00451197" w:rsidP="003100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31002C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EF9" w14:textId="77777777" w:rsidR="00451197" w:rsidRPr="00B42338" w:rsidRDefault="00451197" w:rsidP="00451197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31002C">
              <w:t>Андреев</w:t>
            </w:r>
            <w:r>
              <w:t xml:space="preserve">ского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23E5C8A9" w14:textId="77777777"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9B2" w14:textId="77777777" w:rsidR="00451197" w:rsidRPr="002F03F9" w:rsidRDefault="00451197" w:rsidP="003100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1002C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463" w14:textId="77777777"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7B5891D1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14:paraId="7A0AFA01" w14:textId="77777777" w:rsidR="00451197" w:rsidRDefault="00451197" w:rsidP="00451197">
      <w:pPr>
        <w:jc w:val="center"/>
        <w:rPr>
          <w:b/>
        </w:rPr>
        <w:sectPr w:rsidR="00451197" w:rsidSect="001171DD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14:paraId="717A8950" w14:textId="77777777" w:rsidTr="00451197">
        <w:trPr>
          <w:jc w:val="right"/>
        </w:trPr>
        <w:tc>
          <w:tcPr>
            <w:tcW w:w="4643" w:type="dxa"/>
            <w:shd w:val="clear" w:color="auto" w:fill="auto"/>
          </w:tcPr>
          <w:p w14:paraId="1225EDB4" w14:textId="77777777" w:rsidR="00451197" w:rsidRPr="00831E44" w:rsidRDefault="00451197" w:rsidP="00451197">
            <w:pPr>
              <w:jc w:val="center"/>
            </w:pPr>
            <w:r w:rsidRPr="00831E44">
              <w:lastRenderedPageBreak/>
              <w:t>Приложение № 3</w:t>
            </w:r>
          </w:p>
          <w:p w14:paraId="541CD740" w14:textId="77777777" w:rsidR="00451197" w:rsidRPr="00831E44" w:rsidRDefault="00451197" w:rsidP="0031002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04F2C4D1" w14:textId="77777777" w:rsidR="00451197" w:rsidRPr="00E232EE" w:rsidRDefault="00451197" w:rsidP="00451197">
      <w:pPr>
        <w:jc w:val="right"/>
      </w:pPr>
    </w:p>
    <w:p w14:paraId="7075380D" w14:textId="77777777" w:rsidR="00451197" w:rsidRPr="00E232EE" w:rsidRDefault="00451197" w:rsidP="00451197">
      <w:pPr>
        <w:jc w:val="right"/>
        <w:rPr>
          <w:b/>
          <w:bCs/>
        </w:rPr>
      </w:pPr>
    </w:p>
    <w:p w14:paraId="5BF4386B" w14:textId="77777777" w:rsidR="00451197" w:rsidRPr="00AA0F33" w:rsidRDefault="00451197" w:rsidP="00451197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432537B7" w14:textId="77777777"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31002C">
        <w:rPr>
          <w:b/>
          <w:bCs/>
        </w:rPr>
        <w:t>Андреев</w:t>
      </w:r>
      <w:r>
        <w:rPr>
          <w:b/>
          <w:bCs/>
        </w:rPr>
        <w:t>ского</w:t>
      </w:r>
      <w:r w:rsidRPr="00AA0F33">
        <w:rPr>
          <w:b/>
          <w:bCs/>
        </w:rPr>
        <w:t xml:space="preserve"> сельского поселения</w:t>
      </w:r>
    </w:p>
    <w:p w14:paraId="05D72EF7" w14:textId="77777777"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14:paraId="2B317826" w14:textId="77777777" w:rsidR="00451197" w:rsidRPr="007D139B" w:rsidRDefault="00451197" w:rsidP="00451197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276"/>
      </w:tblGrid>
      <w:tr w:rsidR="00451197" w:rsidRPr="0041337E" w14:paraId="14532779" w14:textId="77777777" w:rsidTr="00451197">
        <w:trPr>
          <w:trHeight w:val="344"/>
          <w:tblHeader/>
        </w:trPr>
        <w:tc>
          <w:tcPr>
            <w:tcW w:w="2119" w:type="dxa"/>
            <w:vMerge w:val="restart"/>
          </w:tcPr>
          <w:p w14:paraId="23DB090C" w14:textId="77777777" w:rsidR="00451197" w:rsidRPr="00B0536B" w:rsidRDefault="00451197" w:rsidP="00451197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24F6D087" w14:textId="77777777" w:rsidR="00451197" w:rsidRDefault="00451197" w:rsidP="00451197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2BAA833E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47799DD7" w14:textId="77777777" w:rsidR="00451197" w:rsidRPr="00B0536B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1FA9236A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36C058F9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0C221C88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13AD393E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7779BCF6" w14:textId="77777777" w:rsidR="00451197" w:rsidRPr="00551B0F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451197" w:rsidRPr="00B0536B" w14:paraId="213B5C69" w14:textId="77777777" w:rsidTr="00451197">
        <w:trPr>
          <w:trHeight w:val="565"/>
          <w:tblHeader/>
        </w:trPr>
        <w:tc>
          <w:tcPr>
            <w:tcW w:w="2119" w:type="dxa"/>
            <w:vMerge/>
          </w:tcPr>
          <w:p w14:paraId="551E1B68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F0E456F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18ABFAA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22E7BED7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F910F08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6AFA5FF9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2240CAE5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2AB47B59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68ECDC19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61C491F5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D204CE7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6B331F25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33EB77E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381229BA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BD78CF4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074731F4" w14:textId="77777777" w:rsidR="00451197" w:rsidRPr="00B0536B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515411CA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516A81" w14:paraId="65FA26AE" w14:textId="77777777" w:rsidTr="00451197">
        <w:trPr>
          <w:trHeight w:val="289"/>
          <w:tblHeader/>
        </w:trPr>
        <w:tc>
          <w:tcPr>
            <w:tcW w:w="2119" w:type="dxa"/>
          </w:tcPr>
          <w:p w14:paraId="7D54DC71" w14:textId="77777777"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3B99D303" w14:textId="77777777"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1740EC97" w14:textId="77777777"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30C10FCF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79883F74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7AF73B60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79ADC3FD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14:paraId="1A44B354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14:paraId="58A05F14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1B6C59A2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26B76DC0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51197" w:rsidRPr="00516A81" w14:paraId="63900025" w14:textId="77777777" w:rsidTr="00451197">
        <w:trPr>
          <w:trHeight w:val="379"/>
        </w:trPr>
        <w:tc>
          <w:tcPr>
            <w:tcW w:w="2127" w:type="dxa"/>
            <w:gridSpan w:val="2"/>
            <w:vMerge w:val="restart"/>
          </w:tcPr>
          <w:p w14:paraId="48AAC970" w14:textId="77777777" w:rsidR="00451197" w:rsidRPr="00745367" w:rsidRDefault="00451197" w:rsidP="00451197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5AFE9A90" w14:textId="77777777" w:rsidR="00451197" w:rsidRPr="003A645B" w:rsidRDefault="00451197" w:rsidP="0031002C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747C6E16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49831C9" w14:textId="77777777" w:rsidR="00451197" w:rsidRPr="0004635A" w:rsidRDefault="00FF41B8" w:rsidP="00EB473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17888,7</w:t>
            </w:r>
          </w:p>
        </w:tc>
        <w:tc>
          <w:tcPr>
            <w:tcW w:w="992" w:type="dxa"/>
          </w:tcPr>
          <w:p w14:paraId="3DBAC629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065" w:type="dxa"/>
          </w:tcPr>
          <w:p w14:paraId="4150DA14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920" w:type="dxa"/>
          </w:tcPr>
          <w:p w14:paraId="55CAFA2B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2231,7</w:t>
            </w:r>
          </w:p>
        </w:tc>
        <w:tc>
          <w:tcPr>
            <w:tcW w:w="992" w:type="dxa"/>
          </w:tcPr>
          <w:p w14:paraId="66EC39B5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3618</w:t>
            </w:r>
          </w:p>
        </w:tc>
        <w:tc>
          <w:tcPr>
            <w:tcW w:w="992" w:type="dxa"/>
          </w:tcPr>
          <w:p w14:paraId="0F6EB8C9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1913</w:t>
            </w:r>
          </w:p>
        </w:tc>
        <w:tc>
          <w:tcPr>
            <w:tcW w:w="1134" w:type="dxa"/>
          </w:tcPr>
          <w:p w14:paraId="25B3BD4E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1129</w:t>
            </w:r>
          </w:p>
        </w:tc>
        <w:tc>
          <w:tcPr>
            <w:tcW w:w="1276" w:type="dxa"/>
          </w:tcPr>
          <w:p w14:paraId="7B721B58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12606,5</w:t>
            </w:r>
          </w:p>
        </w:tc>
      </w:tr>
      <w:tr w:rsidR="00451197" w:rsidRPr="00516A81" w14:paraId="60BA72DE" w14:textId="77777777" w:rsidTr="00451197">
        <w:trPr>
          <w:trHeight w:val="457"/>
        </w:trPr>
        <w:tc>
          <w:tcPr>
            <w:tcW w:w="2127" w:type="dxa"/>
            <w:gridSpan w:val="2"/>
            <w:vMerge/>
          </w:tcPr>
          <w:p w14:paraId="26626AF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28AEC30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7BAA18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A39456B" w14:textId="77777777" w:rsidR="00451197" w:rsidRPr="0004635A" w:rsidRDefault="00FF41B8" w:rsidP="00FF41B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17453,7</w:t>
            </w:r>
          </w:p>
        </w:tc>
        <w:tc>
          <w:tcPr>
            <w:tcW w:w="992" w:type="dxa"/>
          </w:tcPr>
          <w:p w14:paraId="1228E687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1914</w:t>
            </w:r>
          </w:p>
        </w:tc>
        <w:tc>
          <w:tcPr>
            <w:tcW w:w="1065" w:type="dxa"/>
          </w:tcPr>
          <w:p w14:paraId="4620758D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920" w:type="dxa"/>
          </w:tcPr>
          <w:p w14:paraId="664A7803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2107,3</w:t>
            </w:r>
          </w:p>
        </w:tc>
        <w:tc>
          <w:tcPr>
            <w:tcW w:w="992" w:type="dxa"/>
          </w:tcPr>
          <w:p w14:paraId="51EB0A78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3479</w:t>
            </w:r>
          </w:p>
        </w:tc>
        <w:tc>
          <w:tcPr>
            <w:tcW w:w="992" w:type="dxa"/>
          </w:tcPr>
          <w:p w14:paraId="40FD6F57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1857,4</w:t>
            </w:r>
          </w:p>
        </w:tc>
        <w:tc>
          <w:tcPr>
            <w:tcW w:w="1134" w:type="dxa"/>
          </w:tcPr>
          <w:p w14:paraId="55A53CF6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14:paraId="3F2099D6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12171,5</w:t>
            </w:r>
          </w:p>
        </w:tc>
      </w:tr>
      <w:tr w:rsidR="00451197" w:rsidRPr="00516A81" w14:paraId="3D467400" w14:textId="77777777" w:rsidTr="00451197">
        <w:trPr>
          <w:trHeight w:val="507"/>
        </w:trPr>
        <w:tc>
          <w:tcPr>
            <w:tcW w:w="2127" w:type="dxa"/>
            <w:gridSpan w:val="2"/>
            <w:vMerge/>
          </w:tcPr>
          <w:p w14:paraId="6BD59D77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7D06D0DE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987D18F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A7F06A2" w14:textId="77777777" w:rsidR="00451197" w:rsidRPr="0004635A" w:rsidRDefault="00FF41B8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435,0</w:t>
            </w:r>
          </w:p>
        </w:tc>
        <w:tc>
          <w:tcPr>
            <w:tcW w:w="992" w:type="dxa"/>
          </w:tcPr>
          <w:p w14:paraId="362E4AB8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65" w:type="dxa"/>
          </w:tcPr>
          <w:p w14:paraId="28F554D4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6C416A4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124,4</w:t>
            </w:r>
          </w:p>
        </w:tc>
        <w:tc>
          <w:tcPr>
            <w:tcW w:w="992" w:type="dxa"/>
          </w:tcPr>
          <w:p w14:paraId="0BA57250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992" w:type="dxa"/>
          </w:tcPr>
          <w:p w14:paraId="651F2DA5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134" w:type="dxa"/>
          </w:tcPr>
          <w:p w14:paraId="7826F0D3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76" w:type="dxa"/>
          </w:tcPr>
          <w:p w14:paraId="08F1BF59" w14:textId="77777777" w:rsidR="00451197" w:rsidRPr="005A728A" w:rsidRDefault="00A5722E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435</w:t>
            </w:r>
          </w:p>
        </w:tc>
      </w:tr>
      <w:tr w:rsidR="00451197" w:rsidRPr="00516A81" w14:paraId="2817FCB6" w14:textId="77777777" w:rsidTr="00451197">
        <w:trPr>
          <w:trHeight w:val="684"/>
        </w:trPr>
        <w:tc>
          <w:tcPr>
            <w:tcW w:w="2127" w:type="dxa"/>
            <w:gridSpan w:val="2"/>
            <w:vMerge/>
          </w:tcPr>
          <w:p w14:paraId="52DD067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044D83E9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CCA271C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24B301E" w14:textId="77777777" w:rsidR="00451197" w:rsidRPr="0004635A" w:rsidRDefault="00FF41B8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14:paraId="7981CBA8" w14:textId="77777777"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036EE74B" w14:textId="77777777"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50ABD414" w14:textId="77777777"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AF3E711" w14:textId="77777777"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29F47548" w14:textId="77777777"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244199C" w14:textId="77777777"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29972FF8" w14:textId="77777777" w:rsidR="00451197" w:rsidRPr="005A728A" w:rsidRDefault="00451197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451197" w:rsidRPr="00516A81" w14:paraId="58BA3664" w14:textId="77777777" w:rsidTr="00451197">
        <w:trPr>
          <w:trHeight w:val="697"/>
        </w:trPr>
        <w:tc>
          <w:tcPr>
            <w:tcW w:w="2127" w:type="dxa"/>
            <w:gridSpan w:val="2"/>
            <w:vMerge/>
          </w:tcPr>
          <w:p w14:paraId="3B468DC3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1CB93BCC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937BF4E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AB2BDAC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76233B02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09BBF87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20F6500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3A28B5E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DC94ADF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E4A2FEC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F1D1B38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AAA0CCF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516A81" w14:paraId="1225287C" w14:textId="77777777" w:rsidTr="0004635A">
        <w:trPr>
          <w:trHeight w:val="2600"/>
        </w:trPr>
        <w:tc>
          <w:tcPr>
            <w:tcW w:w="2127" w:type="dxa"/>
            <w:gridSpan w:val="2"/>
            <w:vMerge/>
          </w:tcPr>
          <w:p w14:paraId="7AC5885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070BA48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4B2C64C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96E3EDB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56E2AF4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E72B2D8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144115E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5AF13A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AE5331B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5E68885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8103DF2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93DBC" w:rsidRPr="00B07BAA" w14:paraId="51F4B651" w14:textId="77777777" w:rsidTr="00451197">
        <w:trPr>
          <w:trHeight w:val="374"/>
        </w:trPr>
        <w:tc>
          <w:tcPr>
            <w:tcW w:w="2119" w:type="dxa"/>
            <w:vMerge w:val="restart"/>
          </w:tcPr>
          <w:p w14:paraId="368EE009" w14:textId="77777777" w:rsidR="00093DBC" w:rsidRPr="00745367" w:rsidRDefault="00093DBC" w:rsidP="00451197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22357B95" w14:textId="77777777" w:rsidR="00093DBC" w:rsidRPr="00745367" w:rsidRDefault="00093DBC" w:rsidP="0031002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Андреевского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78D2D373" w14:textId="77777777"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B06D831" w14:textId="77777777" w:rsidR="00093DBC" w:rsidRPr="0004635A" w:rsidRDefault="00FF41B8" w:rsidP="00FF41B8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</w:rPr>
              <w:t>10104,8</w:t>
            </w:r>
          </w:p>
        </w:tc>
        <w:tc>
          <w:tcPr>
            <w:tcW w:w="992" w:type="dxa"/>
          </w:tcPr>
          <w:p w14:paraId="60A09B8D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1295</w:t>
            </w:r>
          </w:p>
        </w:tc>
        <w:tc>
          <w:tcPr>
            <w:tcW w:w="1065" w:type="dxa"/>
          </w:tcPr>
          <w:p w14:paraId="0C7C6291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142,1</w:t>
            </w:r>
          </w:p>
        </w:tc>
        <w:tc>
          <w:tcPr>
            <w:tcW w:w="920" w:type="dxa"/>
          </w:tcPr>
          <w:p w14:paraId="1ADE0F33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623,5</w:t>
            </w:r>
          </w:p>
        </w:tc>
        <w:tc>
          <w:tcPr>
            <w:tcW w:w="992" w:type="dxa"/>
          </w:tcPr>
          <w:p w14:paraId="53F9C5AF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1092</w:t>
            </w:r>
          </w:p>
        </w:tc>
        <w:tc>
          <w:tcPr>
            <w:tcW w:w="992" w:type="dxa"/>
          </w:tcPr>
          <w:p w14:paraId="3021A038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14:paraId="150C4F6D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14:paraId="144FBC3A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4822,6</w:t>
            </w:r>
          </w:p>
        </w:tc>
      </w:tr>
      <w:tr w:rsidR="00093DBC" w:rsidRPr="00B07BAA" w14:paraId="1E7E9D2D" w14:textId="77777777" w:rsidTr="00451197">
        <w:trPr>
          <w:trHeight w:val="423"/>
        </w:trPr>
        <w:tc>
          <w:tcPr>
            <w:tcW w:w="2119" w:type="dxa"/>
            <w:vMerge/>
          </w:tcPr>
          <w:p w14:paraId="34031293" w14:textId="77777777" w:rsidR="00093DBC" w:rsidRPr="00516A81" w:rsidRDefault="00093DBC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4EC6060" w14:textId="77777777" w:rsidR="00093DBC" w:rsidRDefault="00093DBC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2B3A2DF3" w14:textId="77777777"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2018C7B" w14:textId="77777777" w:rsidR="00093DBC" w:rsidRPr="0004635A" w:rsidRDefault="00FF41B8" w:rsidP="00FF41B8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10060,8</w:t>
            </w:r>
          </w:p>
        </w:tc>
        <w:tc>
          <w:tcPr>
            <w:tcW w:w="992" w:type="dxa"/>
          </w:tcPr>
          <w:p w14:paraId="40773648" w14:textId="77777777" w:rsidR="00093DBC" w:rsidRPr="00EC1CAA" w:rsidRDefault="00093DBC" w:rsidP="00DE2E6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295</w:t>
            </w:r>
          </w:p>
        </w:tc>
        <w:tc>
          <w:tcPr>
            <w:tcW w:w="1065" w:type="dxa"/>
          </w:tcPr>
          <w:p w14:paraId="386A3BB4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142,1</w:t>
            </w:r>
          </w:p>
        </w:tc>
        <w:tc>
          <w:tcPr>
            <w:tcW w:w="920" w:type="dxa"/>
          </w:tcPr>
          <w:p w14:paraId="5E81302C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623,5</w:t>
            </w:r>
          </w:p>
        </w:tc>
        <w:tc>
          <w:tcPr>
            <w:tcW w:w="992" w:type="dxa"/>
          </w:tcPr>
          <w:p w14:paraId="1D21E247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1092</w:t>
            </w:r>
          </w:p>
        </w:tc>
        <w:tc>
          <w:tcPr>
            <w:tcW w:w="992" w:type="dxa"/>
          </w:tcPr>
          <w:p w14:paraId="37F26C8D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14:paraId="6A3B1DE2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14:paraId="78F65DEF" w14:textId="77777777" w:rsidR="00093DBC" w:rsidRPr="00EC1CAA" w:rsidRDefault="00093DBC" w:rsidP="00DE2E6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C1CA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4778,6</w:t>
            </w:r>
          </w:p>
        </w:tc>
      </w:tr>
      <w:tr w:rsidR="00093DBC" w:rsidRPr="00B07BAA" w14:paraId="2E4589CE" w14:textId="77777777" w:rsidTr="00451197">
        <w:trPr>
          <w:trHeight w:val="533"/>
        </w:trPr>
        <w:tc>
          <w:tcPr>
            <w:tcW w:w="2119" w:type="dxa"/>
            <w:vMerge/>
          </w:tcPr>
          <w:p w14:paraId="7A608ADB" w14:textId="77777777" w:rsidR="00093DBC" w:rsidRPr="00516A81" w:rsidRDefault="00093DBC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64BBE6A6" w14:textId="77777777" w:rsidR="00093DBC" w:rsidRDefault="00093DBC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178C4826" w14:textId="77777777"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BB8851C" w14:textId="77777777" w:rsidR="00FF41B8" w:rsidRPr="0004635A" w:rsidRDefault="00FF41B8" w:rsidP="00C624EF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44,0</w:t>
            </w:r>
          </w:p>
        </w:tc>
        <w:tc>
          <w:tcPr>
            <w:tcW w:w="992" w:type="dxa"/>
          </w:tcPr>
          <w:p w14:paraId="70D782EC" w14:textId="77777777"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6C68C67" w14:textId="77777777"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A04F7D9" w14:textId="77777777"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BA53506" w14:textId="77777777"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BEFDDF3" w14:textId="77777777"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C22AB04" w14:textId="77777777"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44</w:t>
            </w:r>
          </w:p>
        </w:tc>
        <w:tc>
          <w:tcPr>
            <w:tcW w:w="1276" w:type="dxa"/>
          </w:tcPr>
          <w:p w14:paraId="790775F7" w14:textId="77777777" w:rsidR="00093DBC" w:rsidRPr="00EC1CAA" w:rsidRDefault="00093DBC" w:rsidP="00DE2E6E">
            <w:pPr>
              <w:ind w:left="180"/>
              <w:jc w:val="center"/>
              <w:rPr>
                <w:b/>
                <w:bCs/>
              </w:rPr>
            </w:pPr>
            <w:r w:rsidRPr="00EC1CAA">
              <w:rPr>
                <w:b/>
                <w:bCs/>
              </w:rPr>
              <w:t>44</w:t>
            </w:r>
          </w:p>
        </w:tc>
      </w:tr>
      <w:tr w:rsidR="00093DBC" w:rsidRPr="00B07BAA" w14:paraId="783EC9E1" w14:textId="77777777" w:rsidTr="00451197">
        <w:trPr>
          <w:trHeight w:val="834"/>
        </w:trPr>
        <w:tc>
          <w:tcPr>
            <w:tcW w:w="2119" w:type="dxa"/>
            <w:vMerge/>
          </w:tcPr>
          <w:p w14:paraId="3CC46E17" w14:textId="77777777" w:rsidR="00093DBC" w:rsidRPr="00516A81" w:rsidRDefault="00093DBC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56C0426B" w14:textId="77777777" w:rsidR="00093DBC" w:rsidRDefault="00093DBC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28C0E973" w14:textId="77777777" w:rsidR="00093DBC" w:rsidRPr="00D3690E" w:rsidRDefault="00093DBC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BC8ADCF" w14:textId="77777777" w:rsidR="00093DBC" w:rsidRPr="0004635A" w:rsidRDefault="00FF41B8" w:rsidP="00C624EF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14:paraId="2CC08730" w14:textId="77777777"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10EFD9F" w14:textId="77777777"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724BE03" w14:textId="77777777"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79A5FAC" w14:textId="77777777"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854F026" w14:textId="77777777"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D8DB126" w14:textId="77777777"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FD20CB8" w14:textId="77777777" w:rsidR="00093DBC" w:rsidRPr="00D3690E" w:rsidRDefault="00093DBC" w:rsidP="00451197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451197" w:rsidRPr="00B07BAA" w14:paraId="1F16FBC8" w14:textId="77777777" w:rsidTr="00451197">
        <w:trPr>
          <w:trHeight w:val="834"/>
        </w:trPr>
        <w:tc>
          <w:tcPr>
            <w:tcW w:w="2119" w:type="dxa"/>
            <w:vMerge/>
          </w:tcPr>
          <w:p w14:paraId="1BD3B12E" w14:textId="77777777" w:rsidR="00451197" w:rsidRPr="00516A81" w:rsidRDefault="00451197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2340EFAE" w14:textId="77777777"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0D37A202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A4ED841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2DCB11ED" w14:textId="77777777" w:rsidR="00451197" w:rsidRPr="0004635A" w:rsidRDefault="00451197" w:rsidP="00451197">
            <w:pPr>
              <w:jc w:val="center"/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27B828B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74BF958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A97F8E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98F5B9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B9134F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6268FAB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0628862" w14:textId="77777777" w:rsidR="00451197" w:rsidRDefault="00451197" w:rsidP="00451197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451197" w:rsidRPr="00B07BAA" w14:paraId="444B6D6E" w14:textId="77777777" w:rsidTr="00451197">
        <w:trPr>
          <w:trHeight w:val="499"/>
        </w:trPr>
        <w:tc>
          <w:tcPr>
            <w:tcW w:w="2119" w:type="dxa"/>
            <w:vMerge/>
          </w:tcPr>
          <w:p w14:paraId="4FC5FBE0" w14:textId="77777777" w:rsidR="00451197" w:rsidRPr="00516A81" w:rsidRDefault="00451197" w:rsidP="00451197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95CA081" w14:textId="77777777"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718676C9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E87FC06" w14:textId="77777777" w:rsidR="00451197" w:rsidRPr="0004635A" w:rsidRDefault="00451197" w:rsidP="00451197">
            <w:pPr>
              <w:jc w:val="center"/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1DC4786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AB0B540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8261C5C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91AD389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531E7A5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690533F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9D67B77" w14:textId="77777777" w:rsidR="00451197" w:rsidRDefault="00451197" w:rsidP="00451197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93DBC" w:rsidRPr="00B07BAA" w14:paraId="17548097" w14:textId="77777777" w:rsidTr="00451197">
        <w:trPr>
          <w:trHeight w:val="393"/>
        </w:trPr>
        <w:tc>
          <w:tcPr>
            <w:tcW w:w="2119" w:type="dxa"/>
            <w:vMerge w:val="restart"/>
          </w:tcPr>
          <w:p w14:paraId="1CB1EFB4" w14:textId="77777777" w:rsidR="00093DBC" w:rsidRDefault="00093DBC" w:rsidP="00451197">
            <w:r>
              <w:t xml:space="preserve">Основное </w:t>
            </w:r>
          </w:p>
          <w:p w14:paraId="71457E97" w14:textId="77777777" w:rsidR="00093DBC" w:rsidRDefault="00093DBC" w:rsidP="00451197">
            <w:r>
              <w:t>мероприятие 1.1.1.</w:t>
            </w:r>
          </w:p>
          <w:p w14:paraId="12165B86" w14:textId="77777777"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EC1D01C" w14:textId="77777777" w:rsidR="00093DBC" w:rsidRPr="00745367" w:rsidRDefault="00093DBC" w:rsidP="00451197">
            <w:pPr>
              <w:rPr>
                <w:b/>
                <w:bCs/>
              </w:rPr>
            </w:pPr>
            <w:r>
              <w:lastRenderedPageBreak/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6C59B75B" w14:textId="77777777" w:rsidR="00093DBC" w:rsidRPr="00FA60B5" w:rsidRDefault="00093DBC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8DC218F" w14:textId="77777777" w:rsidR="00093DBC" w:rsidRPr="0004635A" w:rsidRDefault="00FF41B8" w:rsidP="00FF41B8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</w:rPr>
              <w:t>10104,8</w:t>
            </w:r>
          </w:p>
        </w:tc>
        <w:tc>
          <w:tcPr>
            <w:tcW w:w="992" w:type="dxa"/>
          </w:tcPr>
          <w:p w14:paraId="40003C66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065" w:type="dxa"/>
          </w:tcPr>
          <w:p w14:paraId="6419D98A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142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920" w:type="dxa"/>
          </w:tcPr>
          <w:p w14:paraId="4EBB5DB8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623,5</w:t>
            </w:r>
          </w:p>
        </w:tc>
        <w:tc>
          <w:tcPr>
            <w:tcW w:w="992" w:type="dxa"/>
          </w:tcPr>
          <w:p w14:paraId="05074CD7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1092</w:t>
            </w:r>
          </w:p>
        </w:tc>
        <w:tc>
          <w:tcPr>
            <w:tcW w:w="992" w:type="dxa"/>
          </w:tcPr>
          <w:p w14:paraId="041B844A" w14:textId="77777777"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14:paraId="2EAEB67E" w14:textId="77777777"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14:paraId="7F9BCEAB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4822</w:t>
            </w: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>,6</w:t>
            </w:r>
          </w:p>
        </w:tc>
      </w:tr>
      <w:tr w:rsidR="00093DBC" w:rsidRPr="00B07BAA" w14:paraId="44361AA7" w14:textId="77777777" w:rsidTr="00451197">
        <w:trPr>
          <w:trHeight w:val="393"/>
        </w:trPr>
        <w:tc>
          <w:tcPr>
            <w:tcW w:w="2119" w:type="dxa"/>
            <w:vMerge/>
          </w:tcPr>
          <w:p w14:paraId="1FD5EE1C" w14:textId="77777777"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D1C660F" w14:textId="77777777"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5844EFF" w14:textId="77777777" w:rsidR="00093DBC" w:rsidRPr="00636302" w:rsidRDefault="00093DBC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FD78F16" w14:textId="77777777" w:rsidR="00093DBC" w:rsidRPr="0004635A" w:rsidRDefault="00FF41B8" w:rsidP="00FF41B8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rFonts w:eastAsia="Calibri"/>
                <w:b/>
                <w:bCs/>
                <w:lang w:eastAsia="en-US"/>
              </w:rPr>
              <w:t>10060,8</w:t>
            </w:r>
          </w:p>
        </w:tc>
        <w:tc>
          <w:tcPr>
            <w:tcW w:w="992" w:type="dxa"/>
          </w:tcPr>
          <w:p w14:paraId="3B9921F9" w14:textId="77777777" w:rsidR="00093DBC" w:rsidRPr="008E55E8" w:rsidRDefault="00093DBC" w:rsidP="00EC1C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065" w:type="dxa"/>
          </w:tcPr>
          <w:p w14:paraId="7CB92558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20" w:type="dxa"/>
          </w:tcPr>
          <w:p w14:paraId="65DAA3A4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623,5</w:t>
            </w:r>
          </w:p>
        </w:tc>
        <w:tc>
          <w:tcPr>
            <w:tcW w:w="992" w:type="dxa"/>
          </w:tcPr>
          <w:p w14:paraId="0FC4C264" w14:textId="77777777" w:rsidR="00093DBC" w:rsidRPr="008E55E8" w:rsidRDefault="00093DBC" w:rsidP="00EC1C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5E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1092</w:t>
            </w:r>
          </w:p>
        </w:tc>
        <w:tc>
          <w:tcPr>
            <w:tcW w:w="992" w:type="dxa"/>
          </w:tcPr>
          <w:p w14:paraId="0A623AD1" w14:textId="77777777"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1541</w:t>
            </w:r>
          </w:p>
        </w:tc>
        <w:tc>
          <w:tcPr>
            <w:tcW w:w="1134" w:type="dxa"/>
          </w:tcPr>
          <w:p w14:paraId="75771826" w14:textId="77777777"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1085</w:t>
            </w:r>
          </w:p>
        </w:tc>
        <w:tc>
          <w:tcPr>
            <w:tcW w:w="1276" w:type="dxa"/>
          </w:tcPr>
          <w:p w14:paraId="74E65ACB" w14:textId="77777777" w:rsidR="00093DBC" w:rsidRPr="008E55E8" w:rsidRDefault="00093DBC" w:rsidP="0045119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4778,6</w:t>
            </w:r>
          </w:p>
        </w:tc>
      </w:tr>
      <w:tr w:rsidR="00093DBC" w:rsidRPr="00B07BAA" w14:paraId="6EA922F0" w14:textId="77777777" w:rsidTr="00451197">
        <w:trPr>
          <w:trHeight w:val="393"/>
        </w:trPr>
        <w:tc>
          <w:tcPr>
            <w:tcW w:w="2119" w:type="dxa"/>
            <w:vMerge/>
          </w:tcPr>
          <w:p w14:paraId="6AA94AB6" w14:textId="77777777"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BA42458" w14:textId="77777777"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134A50" w14:textId="77777777" w:rsidR="00093DBC" w:rsidRPr="004818FD" w:rsidRDefault="00093DBC" w:rsidP="00451197">
            <w:r>
              <w:t>Областной бюджет</w:t>
            </w:r>
          </w:p>
        </w:tc>
        <w:tc>
          <w:tcPr>
            <w:tcW w:w="1559" w:type="dxa"/>
          </w:tcPr>
          <w:p w14:paraId="7616D320" w14:textId="77777777" w:rsidR="00093DBC" w:rsidRPr="0004635A" w:rsidRDefault="00FF41B8" w:rsidP="00C624EF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rFonts w:eastAsia="Calibri"/>
                <w:b/>
                <w:bCs/>
                <w:lang w:eastAsia="en-US"/>
              </w:rPr>
              <w:t>44,0</w:t>
            </w:r>
          </w:p>
        </w:tc>
        <w:tc>
          <w:tcPr>
            <w:tcW w:w="992" w:type="dxa"/>
          </w:tcPr>
          <w:p w14:paraId="64AE5A53" w14:textId="77777777"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065" w:type="dxa"/>
          </w:tcPr>
          <w:p w14:paraId="0FCC0AFB" w14:textId="77777777"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20" w:type="dxa"/>
          </w:tcPr>
          <w:p w14:paraId="21CDF715" w14:textId="77777777"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14:paraId="758CA76F" w14:textId="77777777"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992" w:type="dxa"/>
          </w:tcPr>
          <w:p w14:paraId="3000401E" w14:textId="77777777"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 w:rsidRPr="0073661D">
              <w:rPr>
                <w:bCs/>
              </w:rPr>
              <w:t>0</w:t>
            </w:r>
          </w:p>
        </w:tc>
        <w:tc>
          <w:tcPr>
            <w:tcW w:w="1134" w:type="dxa"/>
          </w:tcPr>
          <w:p w14:paraId="14A87CDE" w14:textId="77777777"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276" w:type="dxa"/>
          </w:tcPr>
          <w:p w14:paraId="1ECB0C72" w14:textId="77777777" w:rsidR="00093DBC" w:rsidRPr="0073661D" w:rsidRDefault="00093DBC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093DBC" w:rsidRPr="00B07BAA" w14:paraId="3C04CE7A" w14:textId="77777777" w:rsidTr="00451197">
        <w:trPr>
          <w:trHeight w:val="667"/>
        </w:trPr>
        <w:tc>
          <w:tcPr>
            <w:tcW w:w="2119" w:type="dxa"/>
            <w:vMerge/>
          </w:tcPr>
          <w:p w14:paraId="69AE53DC" w14:textId="77777777"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FD416BB" w14:textId="77777777" w:rsidR="00093DBC" w:rsidRPr="00745367" w:rsidRDefault="00093DBC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8EEC8" w14:textId="77777777" w:rsidR="00093DBC" w:rsidRPr="004818FD" w:rsidRDefault="00093DBC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486D493F" w14:textId="77777777" w:rsidR="00093DBC" w:rsidRPr="0004635A" w:rsidRDefault="00FF41B8" w:rsidP="00EB4731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14:paraId="239FC084" w14:textId="77777777"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2A95E7F" w14:textId="77777777"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69B001B" w14:textId="77777777"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3600113" w14:textId="77777777"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515F3B9" w14:textId="77777777"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633AE10" w14:textId="77777777"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7A97BF1" w14:textId="77777777" w:rsidR="00093DBC" w:rsidRPr="00F216D3" w:rsidRDefault="00093DBC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14:paraId="31B3AF36" w14:textId="77777777" w:rsidTr="00451197">
        <w:trPr>
          <w:trHeight w:val="537"/>
        </w:trPr>
        <w:tc>
          <w:tcPr>
            <w:tcW w:w="2119" w:type="dxa"/>
            <w:vMerge/>
          </w:tcPr>
          <w:p w14:paraId="1F71F6F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21C10A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9B70BD1" w14:textId="77777777" w:rsidR="00451197" w:rsidRDefault="00451197" w:rsidP="00451197">
            <w:r w:rsidRPr="00636302">
              <w:t xml:space="preserve">Внебюджетные </w:t>
            </w:r>
          </w:p>
          <w:p w14:paraId="3E4D193B" w14:textId="77777777" w:rsidR="00451197" w:rsidRPr="00636302" w:rsidRDefault="00451197" w:rsidP="00451197">
            <w:r w:rsidRPr="00636302">
              <w:t>средства</w:t>
            </w:r>
          </w:p>
        </w:tc>
        <w:tc>
          <w:tcPr>
            <w:tcW w:w="1559" w:type="dxa"/>
          </w:tcPr>
          <w:p w14:paraId="2ECDD123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8DD0A5A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2E2E1FB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504385F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DF35459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AF7D13E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0231B7A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DE1FD00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</w:tr>
      <w:tr w:rsidR="00451197" w:rsidRPr="00B07BAA" w14:paraId="78525A10" w14:textId="77777777" w:rsidTr="00451197">
        <w:trPr>
          <w:trHeight w:val="393"/>
        </w:trPr>
        <w:tc>
          <w:tcPr>
            <w:tcW w:w="2119" w:type="dxa"/>
            <w:vMerge/>
          </w:tcPr>
          <w:p w14:paraId="555565A9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829E35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A02ECAE" w14:textId="77777777"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14:paraId="2D3E768D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056C08F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B2616C7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F448830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329869C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B1DDB2C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36E1249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0C03231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</w:tr>
      <w:tr w:rsidR="00451197" w:rsidRPr="00B07BAA" w14:paraId="0222B13B" w14:textId="77777777" w:rsidTr="00451197">
        <w:trPr>
          <w:trHeight w:val="393"/>
        </w:trPr>
        <w:tc>
          <w:tcPr>
            <w:tcW w:w="2119" w:type="dxa"/>
            <w:vMerge w:val="restart"/>
          </w:tcPr>
          <w:p w14:paraId="0A5616F8" w14:textId="77777777" w:rsidR="00451197" w:rsidRPr="00745367" w:rsidRDefault="00451197" w:rsidP="00451197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23BBE503" w14:textId="77777777" w:rsidR="00451197" w:rsidRPr="002F05D8" w:rsidRDefault="00451197" w:rsidP="00451197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7A4D716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804DABC" w14:textId="77777777"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D480F13" w14:textId="77777777"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14:paraId="10772F43" w14:textId="77777777" w:rsidR="00451197" w:rsidRDefault="00EC1CAA" w:rsidP="00451197">
            <w:pPr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065" w:type="dxa"/>
          </w:tcPr>
          <w:p w14:paraId="475CCB45" w14:textId="77777777"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DEEFD2B" w14:textId="77777777"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473320F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25468AE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B409F05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9216B6B" w14:textId="77777777"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51197" w:rsidRPr="00B07BAA" w14:paraId="6FDA09CD" w14:textId="77777777" w:rsidTr="00451197">
        <w:trPr>
          <w:trHeight w:val="393"/>
        </w:trPr>
        <w:tc>
          <w:tcPr>
            <w:tcW w:w="2119" w:type="dxa"/>
            <w:vMerge/>
          </w:tcPr>
          <w:p w14:paraId="07F5D13F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C6902D3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9E5E8A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D9DB57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6476E3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D5B5771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4367DBD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982A6E3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449032B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00B650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02ED62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1DD95981" w14:textId="77777777" w:rsidTr="00451197">
        <w:trPr>
          <w:trHeight w:val="393"/>
        </w:trPr>
        <w:tc>
          <w:tcPr>
            <w:tcW w:w="2119" w:type="dxa"/>
            <w:vMerge/>
          </w:tcPr>
          <w:p w14:paraId="1AB6FECD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959C5B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0366D0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18BDEF4" w14:textId="77777777" w:rsidR="00451197" w:rsidRDefault="00EC1CAA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14:paraId="3DF5029E" w14:textId="77777777" w:rsidR="00451197" w:rsidRPr="00D3690E" w:rsidRDefault="00EC1CAA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65" w:type="dxa"/>
          </w:tcPr>
          <w:p w14:paraId="7B724847" w14:textId="77777777"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A4BC6AC" w14:textId="77777777" w:rsidR="00451197" w:rsidRDefault="00EC1CAA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811B07D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9AC9CDA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E0A3155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813776C" w14:textId="77777777"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51197" w:rsidRPr="00B07BAA" w14:paraId="586451BE" w14:textId="77777777" w:rsidTr="00451197">
        <w:trPr>
          <w:trHeight w:val="393"/>
        </w:trPr>
        <w:tc>
          <w:tcPr>
            <w:tcW w:w="2119" w:type="dxa"/>
            <w:vMerge/>
          </w:tcPr>
          <w:p w14:paraId="364B79A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8873365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5CB6BDA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7F572F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E47853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8CE0D2E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3DC902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F920379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F9C2FB8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5DF7BF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9A274B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270C6995" w14:textId="77777777" w:rsidTr="00451197">
        <w:trPr>
          <w:trHeight w:val="393"/>
        </w:trPr>
        <w:tc>
          <w:tcPr>
            <w:tcW w:w="2119" w:type="dxa"/>
            <w:vMerge/>
          </w:tcPr>
          <w:p w14:paraId="1BA0C7E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220E52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3029CB2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5642289D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431CF89C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97A4FE3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457A1C9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0E6928E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891393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64CAE79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6CE3A5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0A0E20A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3F925658" w14:textId="77777777" w:rsidTr="00451197">
        <w:trPr>
          <w:trHeight w:val="393"/>
        </w:trPr>
        <w:tc>
          <w:tcPr>
            <w:tcW w:w="2119" w:type="dxa"/>
            <w:vMerge/>
          </w:tcPr>
          <w:p w14:paraId="223B4BB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7D3F24F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03AA32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CA536C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333874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D096A8C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D493D6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DC44E69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F00F76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31EE08F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299C11D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77326EAE" w14:textId="77777777" w:rsidTr="00451197">
        <w:trPr>
          <w:trHeight w:val="393"/>
        </w:trPr>
        <w:tc>
          <w:tcPr>
            <w:tcW w:w="2119" w:type="dxa"/>
            <w:vMerge w:val="restart"/>
          </w:tcPr>
          <w:p w14:paraId="6C073B84" w14:textId="77777777" w:rsidR="00451197" w:rsidRDefault="00451197" w:rsidP="00451197">
            <w:r>
              <w:t xml:space="preserve">Основное </w:t>
            </w:r>
          </w:p>
          <w:p w14:paraId="6C833714" w14:textId="77777777" w:rsidR="00451197" w:rsidRDefault="00451197" w:rsidP="00451197">
            <w:r>
              <w:t>мероприятие 2.1.1.</w:t>
            </w:r>
          </w:p>
          <w:p w14:paraId="00E4EB7D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92AB934" w14:textId="77777777" w:rsidR="00451197" w:rsidRPr="00B006A0" w:rsidRDefault="00451197" w:rsidP="00451197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270FF2D5" w14:textId="77777777"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9E3ACBF" w14:textId="77777777"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14:paraId="1E66ED49" w14:textId="77777777"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65" w:type="dxa"/>
          </w:tcPr>
          <w:p w14:paraId="6DA9D173" w14:textId="77777777"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6D51101" w14:textId="77777777"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6FA2050" w14:textId="77777777" w:rsidR="00451197" w:rsidRPr="00F216D3" w:rsidRDefault="00451197" w:rsidP="00451197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4B68BCE" w14:textId="77777777" w:rsidR="00451197" w:rsidRPr="00F216D3" w:rsidRDefault="00451197" w:rsidP="00451197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A1E4981" w14:textId="77777777" w:rsidR="00451197" w:rsidRPr="00F216D3" w:rsidRDefault="00451197" w:rsidP="00451197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6F6DABD" w14:textId="77777777" w:rsidR="00451197" w:rsidRPr="00F216D3" w:rsidRDefault="0052586B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51197" w:rsidRPr="00B07BAA" w14:paraId="4EC54539" w14:textId="77777777" w:rsidTr="00451197">
        <w:trPr>
          <w:trHeight w:val="393"/>
        </w:trPr>
        <w:tc>
          <w:tcPr>
            <w:tcW w:w="2119" w:type="dxa"/>
            <w:vMerge/>
          </w:tcPr>
          <w:p w14:paraId="64CD0A4F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91177B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E2A09A9" w14:textId="77777777"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DC166FE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F990CDF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D8F7E61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4F0585C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37A847C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E395253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8182CB7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2785E45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14:paraId="00CB4ACC" w14:textId="77777777" w:rsidTr="00451197">
        <w:trPr>
          <w:trHeight w:val="393"/>
        </w:trPr>
        <w:tc>
          <w:tcPr>
            <w:tcW w:w="2119" w:type="dxa"/>
            <w:vMerge/>
          </w:tcPr>
          <w:p w14:paraId="00FD727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61D72D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CB3E49" w14:textId="77777777"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14:paraId="4A211A86" w14:textId="77777777" w:rsidR="00451197" w:rsidRPr="00F216D3" w:rsidRDefault="0052586B" w:rsidP="00451197">
            <w:pPr>
              <w:ind w:left="180"/>
              <w:jc w:val="center"/>
            </w:pPr>
            <w:r>
              <w:t>72</w:t>
            </w:r>
          </w:p>
        </w:tc>
        <w:tc>
          <w:tcPr>
            <w:tcW w:w="992" w:type="dxa"/>
          </w:tcPr>
          <w:p w14:paraId="73035804" w14:textId="77777777" w:rsidR="00451197" w:rsidRPr="00F216D3" w:rsidRDefault="0052586B" w:rsidP="00451197">
            <w:pPr>
              <w:ind w:left="180"/>
              <w:jc w:val="center"/>
            </w:pPr>
            <w:r>
              <w:t>72</w:t>
            </w:r>
          </w:p>
        </w:tc>
        <w:tc>
          <w:tcPr>
            <w:tcW w:w="1065" w:type="dxa"/>
          </w:tcPr>
          <w:p w14:paraId="625475A1" w14:textId="77777777" w:rsidR="00451197" w:rsidRPr="00F216D3" w:rsidRDefault="0052586B" w:rsidP="00451197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5D319C25" w14:textId="77777777" w:rsidR="00451197" w:rsidRPr="00F216D3" w:rsidRDefault="0052586B" w:rsidP="0045119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3401E8B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DE091F0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B4B7D0E" w14:textId="77777777" w:rsidR="00451197" w:rsidRPr="00F216D3" w:rsidRDefault="00451197" w:rsidP="00451197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A0945E5" w14:textId="77777777" w:rsidR="00451197" w:rsidRPr="00F216D3" w:rsidRDefault="0052586B" w:rsidP="00451197">
            <w:pPr>
              <w:jc w:val="center"/>
            </w:pPr>
            <w:r>
              <w:t>72</w:t>
            </w:r>
          </w:p>
        </w:tc>
      </w:tr>
      <w:tr w:rsidR="00451197" w:rsidRPr="00B07BAA" w14:paraId="63DA0A76" w14:textId="77777777" w:rsidTr="00451197">
        <w:trPr>
          <w:trHeight w:val="393"/>
        </w:trPr>
        <w:tc>
          <w:tcPr>
            <w:tcW w:w="2119" w:type="dxa"/>
            <w:vMerge/>
          </w:tcPr>
          <w:p w14:paraId="1201171B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EE0139E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5D6B35" w14:textId="77777777"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BE6811B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4F3D323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8F78F9A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C4CCF06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9AF0F57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BEC67AE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7524758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A87B93D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14:paraId="4E75B630" w14:textId="77777777" w:rsidTr="00451197">
        <w:trPr>
          <w:trHeight w:val="393"/>
        </w:trPr>
        <w:tc>
          <w:tcPr>
            <w:tcW w:w="2119" w:type="dxa"/>
            <w:vMerge/>
          </w:tcPr>
          <w:p w14:paraId="3ED03EA3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5FFD10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02BCE7" w14:textId="77777777" w:rsidR="00451197" w:rsidRDefault="00451197" w:rsidP="00451197">
            <w:r w:rsidRPr="00636302">
              <w:t>Внебюджетные</w:t>
            </w:r>
          </w:p>
          <w:p w14:paraId="4E15CF12" w14:textId="77777777" w:rsidR="00451197" w:rsidRPr="00636302" w:rsidRDefault="00451197" w:rsidP="00451197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35B5C79F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9B7EFB0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072ED02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3FB36CD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7721E7B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0081D83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26119B6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2241CE7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14:paraId="138E9CA6" w14:textId="77777777" w:rsidTr="00451197">
        <w:trPr>
          <w:trHeight w:val="393"/>
        </w:trPr>
        <w:tc>
          <w:tcPr>
            <w:tcW w:w="2119" w:type="dxa"/>
            <w:vMerge/>
          </w:tcPr>
          <w:p w14:paraId="14DB3B5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9801B4C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A41046" w14:textId="77777777"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14:paraId="6B1102DA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6A75299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C186344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EA4FD93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AA0AA07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0A775CE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35F4092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83CE79F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DE2E6E" w:rsidRPr="00DE2E6E" w14:paraId="0A598507" w14:textId="77777777" w:rsidTr="00451197">
        <w:trPr>
          <w:trHeight w:val="393"/>
        </w:trPr>
        <w:tc>
          <w:tcPr>
            <w:tcW w:w="2119" w:type="dxa"/>
            <w:vMerge w:val="restart"/>
          </w:tcPr>
          <w:p w14:paraId="611C56A2" w14:textId="77777777" w:rsidR="00DE2E6E" w:rsidRPr="00745367" w:rsidRDefault="00DE2E6E" w:rsidP="0045119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173465E3" w14:textId="77777777" w:rsidR="00DE2E6E" w:rsidRPr="00745367" w:rsidRDefault="00DE2E6E" w:rsidP="0031002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Андреевского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5035718F" w14:textId="77777777" w:rsidR="00DE2E6E" w:rsidRPr="00FA60B5" w:rsidRDefault="00DE2E6E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D52485A" w14:textId="77777777"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7711,9</w:t>
            </w:r>
          </w:p>
        </w:tc>
        <w:tc>
          <w:tcPr>
            <w:tcW w:w="992" w:type="dxa"/>
          </w:tcPr>
          <w:p w14:paraId="48AE7086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1619</w:t>
            </w:r>
          </w:p>
        </w:tc>
        <w:tc>
          <w:tcPr>
            <w:tcW w:w="1065" w:type="dxa"/>
          </w:tcPr>
          <w:p w14:paraId="671F97A0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1586,7</w:t>
            </w:r>
          </w:p>
        </w:tc>
        <w:tc>
          <w:tcPr>
            <w:tcW w:w="920" w:type="dxa"/>
          </w:tcPr>
          <w:p w14:paraId="4208B1E3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1608,2</w:t>
            </w:r>
          </w:p>
        </w:tc>
        <w:tc>
          <w:tcPr>
            <w:tcW w:w="992" w:type="dxa"/>
          </w:tcPr>
          <w:p w14:paraId="629D265B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14:paraId="41D5698B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372</w:t>
            </w:r>
          </w:p>
        </w:tc>
        <w:tc>
          <w:tcPr>
            <w:tcW w:w="1134" w:type="dxa"/>
          </w:tcPr>
          <w:p w14:paraId="333ED655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CB156BF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7711,9</w:t>
            </w:r>
          </w:p>
        </w:tc>
      </w:tr>
      <w:tr w:rsidR="00DE2E6E" w:rsidRPr="00DE2E6E" w14:paraId="788E8ED0" w14:textId="77777777" w:rsidTr="00451197">
        <w:trPr>
          <w:trHeight w:val="393"/>
        </w:trPr>
        <w:tc>
          <w:tcPr>
            <w:tcW w:w="2119" w:type="dxa"/>
            <w:vMerge/>
          </w:tcPr>
          <w:p w14:paraId="27511464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C8818AB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2737E1" w14:textId="77777777"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79791F9" w14:textId="77777777"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7392,9</w:t>
            </w:r>
          </w:p>
        </w:tc>
        <w:tc>
          <w:tcPr>
            <w:tcW w:w="992" w:type="dxa"/>
          </w:tcPr>
          <w:p w14:paraId="1CC7D221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1619</w:t>
            </w:r>
          </w:p>
        </w:tc>
        <w:tc>
          <w:tcPr>
            <w:tcW w:w="1065" w:type="dxa"/>
          </w:tcPr>
          <w:p w14:paraId="38D4F935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1586,7</w:t>
            </w:r>
          </w:p>
        </w:tc>
        <w:tc>
          <w:tcPr>
            <w:tcW w:w="920" w:type="dxa"/>
          </w:tcPr>
          <w:p w14:paraId="5D692917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1483,8</w:t>
            </w:r>
          </w:p>
        </w:tc>
        <w:tc>
          <w:tcPr>
            <w:tcW w:w="992" w:type="dxa"/>
          </w:tcPr>
          <w:p w14:paraId="265A3218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2387</w:t>
            </w:r>
          </w:p>
        </w:tc>
        <w:tc>
          <w:tcPr>
            <w:tcW w:w="992" w:type="dxa"/>
          </w:tcPr>
          <w:p w14:paraId="6D409B48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316,4</w:t>
            </w:r>
          </w:p>
        </w:tc>
        <w:tc>
          <w:tcPr>
            <w:tcW w:w="1134" w:type="dxa"/>
          </w:tcPr>
          <w:p w14:paraId="62920DD1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8290416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7392,9</w:t>
            </w:r>
          </w:p>
        </w:tc>
      </w:tr>
      <w:tr w:rsidR="00DE2E6E" w:rsidRPr="00DE2E6E" w14:paraId="28C92092" w14:textId="77777777" w:rsidTr="00451197">
        <w:trPr>
          <w:trHeight w:val="393"/>
        </w:trPr>
        <w:tc>
          <w:tcPr>
            <w:tcW w:w="2119" w:type="dxa"/>
            <w:vMerge/>
          </w:tcPr>
          <w:p w14:paraId="1009C511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1D9C842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AE476D2" w14:textId="77777777"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9AF573E" w14:textId="77777777"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319</w:t>
            </w:r>
          </w:p>
        </w:tc>
        <w:tc>
          <w:tcPr>
            <w:tcW w:w="992" w:type="dxa"/>
          </w:tcPr>
          <w:p w14:paraId="46B2B03A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501F7E95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6347E7FA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124,4</w:t>
            </w:r>
          </w:p>
        </w:tc>
        <w:tc>
          <w:tcPr>
            <w:tcW w:w="992" w:type="dxa"/>
          </w:tcPr>
          <w:p w14:paraId="589B5775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139</w:t>
            </w:r>
          </w:p>
        </w:tc>
        <w:tc>
          <w:tcPr>
            <w:tcW w:w="992" w:type="dxa"/>
          </w:tcPr>
          <w:p w14:paraId="5A770416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55,6</w:t>
            </w:r>
          </w:p>
        </w:tc>
        <w:tc>
          <w:tcPr>
            <w:tcW w:w="1134" w:type="dxa"/>
          </w:tcPr>
          <w:p w14:paraId="22E49F01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7B4A921" w14:textId="77777777" w:rsidR="00DE2E6E" w:rsidRPr="00DE2E6E" w:rsidRDefault="00DE2E6E" w:rsidP="00DE2E6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E2E6E">
              <w:rPr>
                <w:rFonts w:eastAsia="Calibri"/>
                <w:b/>
                <w:bCs/>
                <w:lang w:eastAsia="en-US"/>
              </w:rPr>
              <w:t>319</w:t>
            </w:r>
          </w:p>
        </w:tc>
      </w:tr>
      <w:tr w:rsidR="00DE2E6E" w:rsidRPr="00DE2E6E" w14:paraId="3AD5B682" w14:textId="77777777" w:rsidTr="00451197">
        <w:trPr>
          <w:trHeight w:val="393"/>
        </w:trPr>
        <w:tc>
          <w:tcPr>
            <w:tcW w:w="2119" w:type="dxa"/>
            <w:vMerge/>
          </w:tcPr>
          <w:p w14:paraId="46F342C0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D54A50D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4CD3BE" w14:textId="77777777"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563E8C8" w14:textId="77777777" w:rsidR="00DE2E6E" w:rsidRPr="00DE2E6E" w:rsidRDefault="00093DBC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4E60272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6F89553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98556B0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B5B66FE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C8AFBEF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AEFDB9C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EC8DD11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</w:tr>
      <w:tr w:rsidR="00451197" w:rsidRPr="00B07BAA" w14:paraId="37610592" w14:textId="77777777" w:rsidTr="00451197">
        <w:trPr>
          <w:trHeight w:val="393"/>
        </w:trPr>
        <w:tc>
          <w:tcPr>
            <w:tcW w:w="2119" w:type="dxa"/>
            <w:vMerge/>
          </w:tcPr>
          <w:p w14:paraId="33C7713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54E481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301AF5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7B86EDDC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02600E5B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A136F3C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69F10CA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F53E481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07221E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58A4F5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6128298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F28B2D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074FAD7C" w14:textId="77777777" w:rsidTr="00451197">
        <w:trPr>
          <w:trHeight w:val="393"/>
        </w:trPr>
        <w:tc>
          <w:tcPr>
            <w:tcW w:w="2119" w:type="dxa"/>
            <w:vMerge/>
          </w:tcPr>
          <w:p w14:paraId="201F7F5E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365FE01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CE69CB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BBD6D48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D16498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B0EDEB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482C7D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838F671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C533281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EC5567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39286F1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6F2D5DD2" w14:textId="77777777" w:rsidTr="00451197">
        <w:trPr>
          <w:trHeight w:val="393"/>
        </w:trPr>
        <w:tc>
          <w:tcPr>
            <w:tcW w:w="2119" w:type="dxa"/>
            <w:vMerge w:val="restart"/>
          </w:tcPr>
          <w:p w14:paraId="16BF3109" w14:textId="77777777" w:rsidR="00451197" w:rsidRDefault="00451197" w:rsidP="00451197">
            <w:r>
              <w:t xml:space="preserve">Основное </w:t>
            </w:r>
          </w:p>
          <w:p w14:paraId="3FC8E895" w14:textId="77777777" w:rsidR="00451197" w:rsidRDefault="00451197" w:rsidP="00451197">
            <w:r>
              <w:t>мероприятие 3.1.1.</w:t>
            </w:r>
          </w:p>
          <w:p w14:paraId="198F6C7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2E406D31" w14:textId="77777777" w:rsidR="00451197" w:rsidRPr="00745367" w:rsidRDefault="00451197" w:rsidP="00451197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78A9BC7A" w14:textId="77777777"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2B07FB2" w14:textId="77777777"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t>7711,9</w:t>
            </w:r>
          </w:p>
        </w:tc>
        <w:tc>
          <w:tcPr>
            <w:tcW w:w="992" w:type="dxa"/>
          </w:tcPr>
          <w:p w14:paraId="681F8E60" w14:textId="77777777" w:rsidR="00451197" w:rsidRPr="00845616" w:rsidRDefault="00451197" w:rsidP="00DE2E6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DE2E6E">
              <w:rPr>
                <w:rFonts w:eastAsia="Calibri"/>
                <w:bCs/>
                <w:lang w:eastAsia="en-US"/>
              </w:rPr>
              <w:t>6</w:t>
            </w: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1065" w:type="dxa"/>
          </w:tcPr>
          <w:p w14:paraId="1DA5FA5A" w14:textId="77777777" w:rsidR="00451197" w:rsidRPr="00845616" w:rsidRDefault="00451197" w:rsidP="00DE2E6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DE2E6E">
              <w:rPr>
                <w:rFonts w:eastAsia="Calibri"/>
                <w:bCs/>
                <w:lang w:eastAsia="en-US"/>
              </w:rPr>
              <w:t>586,7</w:t>
            </w:r>
          </w:p>
        </w:tc>
        <w:tc>
          <w:tcPr>
            <w:tcW w:w="920" w:type="dxa"/>
          </w:tcPr>
          <w:p w14:paraId="038223BE" w14:textId="77777777" w:rsidR="00451197" w:rsidRPr="00845616" w:rsidRDefault="00451197" w:rsidP="00DE2E6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 w:rsidR="00DE2E6E">
              <w:rPr>
                <w:rFonts w:eastAsia="Calibri"/>
                <w:bCs/>
                <w:lang w:eastAsia="en-US"/>
              </w:rPr>
              <w:t>608,2</w:t>
            </w:r>
          </w:p>
        </w:tc>
        <w:tc>
          <w:tcPr>
            <w:tcW w:w="992" w:type="dxa"/>
          </w:tcPr>
          <w:p w14:paraId="32A1E9B8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14:paraId="08900C71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372</w:t>
            </w:r>
          </w:p>
        </w:tc>
        <w:tc>
          <w:tcPr>
            <w:tcW w:w="1134" w:type="dxa"/>
          </w:tcPr>
          <w:p w14:paraId="193A014D" w14:textId="77777777"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6150ADEE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7711,9</w:t>
            </w:r>
          </w:p>
        </w:tc>
      </w:tr>
      <w:tr w:rsidR="00451197" w:rsidRPr="00B07BAA" w14:paraId="18F82517" w14:textId="77777777" w:rsidTr="00451197">
        <w:trPr>
          <w:trHeight w:val="393"/>
        </w:trPr>
        <w:tc>
          <w:tcPr>
            <w:tcW w:w="2119" w:type="dxa"/>
            <w:vMerge/>
          </w:tcPr>
          <w:p w14:paraId="3A7543BD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FB48CA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844766" w14:textId="77777777"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9B3C309" w14:textId="77777777"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7392,9</w:t>
            </w:r>
          </w:p>
        </w:tc>
        <w:tc>
          <w:tcPr>
            <w:tcW w:w="992" w:type="dxa"/>
          </w:tcPr>
          <w:p w14:paraId="104E05D7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1619</w:t>
            </w:r>
          </w:p>
        </w:tc>
        <w:tc>
          <w:tcPr>
            <w:tcW w:w="1065" w:type="dxa"/>
          </w:tcPr>
          <w:p w14:paraId="1C42CD38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1586,7</w:t>
            </w:r>
          </w:p>
        </w:tc>
        <w:tc>
          <w:tcPr>
            <w:tcW w:w="920" w:type="dxa"/>
          </w:tcPr>
          <w:p w14:paraId="49C79517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1483,8</w:t>
            </w:r>
          </w:p>
        </w:tc>
        <w:tc>
          <w:tcPr>
            <w:tcW w:w="992" w:type="dxa"/>
          </w:tcPr>
          <w:p w14:paraId="08AF7298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2387</w:t>
            </w:r>
          </w:p>
        </w:tc>
        <w:tc>
          <w:tcPr>
            <w:tcW w:w="992" w:type="dxa"/>
          </w:tcPr>
          <w:p w14:paraId="4DCBDF86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316,4</w:t>
            </w:r>
          </w:p>
        </w:tc>
        <w:tc>
          <w:tcPr>
            <w:tcW w:w="1134" w:type="dxa"/>
          </w:tcPr>
          <w:p w14:paraId="214AFB43" w14:textId="77777777"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495FC2D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7392,9</w:t>
            </w:r>
          </w:p>
        </w:tc>
      </w:tr>
      <w:tr w:rsidR="00451197" w:rsidRPr="00B07BAA" w14:paraId="37457691" w14:textId="77777777" w:rsidTr="00451197">
        <w:trPr>
          <w:trHeight w:val="393"/>
        </w:trPr>
        <w:tc>
          <w:tcPr>
            <w:tcW w:w="2119" w:type="dxa"/>
            <w:vMerge/>
          </w:tcPr>
          <w:p w14:paraId="02B3959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E7D5D4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6F32F9" w14:textId="77777777"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14:paraId="47035951" w14:textId="77777777"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319</w:t>
            </w:r>
          </w:p>
        </w:tc>
        <w:tc>
          <w:tcPr>
            <w:tcW w:w="992" w:type="dxa"/>
          </w:tcPr>
          <w:p w14:paraId="6686509D" w14:textId="77777777"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49CF8F38" w14:textId="77777777"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AB63EAC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124,4</w:t>
            </w:r>
          </w:p>
        </w:tc>
        <w:tc>
          <w:tcPr>
            <w:tcW w:w="992" w:type="dxa"/>
          </w:tcPr>
          <w:p w14:paraId="7C8F1277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</w:t>
            </w:r>
          </w:p>
        </w:tc>
        <w:tc>
          <w:tcPr>
            <w:tcW w:w="992" w:type="dxa"/>
          </w:tcPr>
          <w:p w14:paraId="17C45219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55,6</w:t>
            </w:r>
          </w:p>
        </w:tc>
        <w:tc>
          <w:tcPr>
            <w:tcW w:w="1134" w:type="dxa"/>
          </w:tcPr>
          <w:p w14:paraId="618E4E17" w14:textId="77777777" w:rsidR="00451197" w:rsidRPr="00845616" w:rsidRDefault="00451197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B56AD5C" w14:textId="77777777" w:rsidR="00451197" w:rsidRPr="00845616" w:rsidRDefault="00DE2E6E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319</w:t>
            </w:r>
          </w:p>
        </w:tc>
      </w:tr>
      <w:tr w:rsidR="00451197" w:rsidRPr="00B07BAA" w14:paraId="30204A6F" w14:textId="77777777" w:rsidTr="00451197">
        <w:trPr>
          <w:trHeight w:val="393"/>
        </w:trPr>
        <w:tc>
          <w:tcPr>
            <w:tcW w:w="2119" w:type="dxa"/>
            <w:vMerge/>
          </w:tcPr>
          <w:p w14:paraId="7EE271D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03624C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82E3193" w14:textId="77777777"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F30A63A" w14:textId="77777777" w:rsidR="00451197" w:rsidRPr="00845616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865C008" w14:textId="77777777"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7284DF40" w14:textId="77777777"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6E758D43" w14:textId="77777777"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2EB93CA6" w14:textId="77777777"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13588925" w14:textId="77777777"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469205F1" w14:textId="77777777"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14:paraId="6AFABC8D" w14:textId="77777777" w:rsidR="00451197" w:rsidRPr="00845616" w:rsidRDefault="00451197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14:paraId="31C5D474" w14:textId="77777777" w:rsidTr="00451197">
        <w:trPr>
          <w:trHeight w:val="393"/>
        </w:trPr>
        <w:tc>
          <w:tcPr>
            <w:tcW w:w="2119" w:type="dxa"/>
            <w:vMerge/>
          </w:tcPr>
          <w:p w14:paraId="61D45CA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AF3C585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4ED3809" w14:textId="77777777" w:rsidR="00451197" w:rsidRDefault="00451197" w:rsidP="00451197">
            <w:r w:rsidRPr="00636302">
              <w:t xml:space="preserve">Внебюджетные </w:t>
            </w:r>
          </w:p>
          <w:p w14:paraId="7B8B9E5D" w14:textId="77777777" w:rsidR="00451197" w:rsidRPr="00636302" w:rsidRDefault="00451197" w:rsidP="00451197">
            <w:r w:rsidRPr="00636302">
              <w:lastRenderedPageBreak/>
              <w:t>средства</w:t>
            </w:r>
          </w:p>
        </w:tc>
        <w:tc>
          <w:tcPr>
            <w:tcW w:w="1559" w:type="dxa"/>
          </w:tcPr>
          <w:p w14:paraId="3647419C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lastRenderedPageBreak/>
              <w:t>0</w:t>
            </w:r>
          </w:p>
        </w:tc>
        <w:tc>
          <w:tcPr>
            <w:tcW w:w="992" w:type="dxa"/>
          </w:tcPr>
          <w:p w14:paraId="66ACBFD5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C483722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977C448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2B1C916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97C1D0B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97316D9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F40533C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tr w:rsidR="00451197" w:rsidRPr="00B07BAA" w14:paraId="37A5EC1B" w14:textId="77777777" w:rsidTr="00451197">
        <w:trPr>
          <w:trHeight w:val="393"/>
        </w:trPr>
        <w:tc>
          <w:tcPr>
            <w:tcW w:w="2119" w:type="dxa"/>
            <w:vMerge/>
          </w:tcPr>
          <w:p w14:paraId="0D742DB3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D09F169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7F2AA0" w14:textId="77777777"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14:paraId="46932207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58D4195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719BF34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1C91211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9C710C1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4DAC29C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768B64F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726D428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14:paraId="735F9F06" w14:textId="77777777" w:rsidR="00451197" w:rsidRDefault="00451197" w:rsidP="00451197">
      <w:pPr>
        <w:sectPr w:rsidR="00451197" w:rsidSect="001171DD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14:paraId="36649381" w14:textId="77777777" w:rsidR="00451197" w:rsidRPr="007D139B" w:rsidRDefault="00451197" w:rsidP="00451197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4B7B8C1C" w14:textId="77777777"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31002C">
        <w:rPr>
          <w:b/>
          <w:bCs/>
        </w:rPr>
        <w:t>Андреев</w:t>
      </w:r>
      <w:r>
        <w:rPr>
          <w:b/>
          <w:bCs/>
        </w:rPr>
        <w:t>ского</w:t>
      </w:r>
      <w:r w:rsidRPr="00AA0F33">
        <w:rPr>
          <w:b/>
          <w:bCs/>
        </w:rPr>
        <w:t xml:space="preserve"> сельского поселения</w:t>
      </w:r>
    </w:p>
    <w:p w14:paraId="5DBAFC9D" w14:textId="77777777" w:rsidR="00451197" w:rsidRPr="00AA0F33" w:rsidRDefault="00451197" w:rsidP="00451197">
      <w:pPr>
        <w:jc w:val="center"/>
        <w:rPr>
          <w:b/>
          <w:bCs/>
        </w:rPr>
      </w:pPr>
      <w:r w:rsidRPr="00AA0F33">
        <w:rPr>
          <w:b/>
          <w:bCs/>
        </w:rPr>
        <w:t xml:space="preserve">Чернянского района Белгородской </w:t>
      </w:r>
      <w:proofErr w:type="spellStart"/>
      <w:proofErr w:type="gramStart"/>
      <w:r w:rsidRPr="00AA0F33">
        <w:rPr>
          <w:b/>
          <w:bCs/>
        </w:rPr>
        <w:t>области»из</w:t>
      </w:r>
      <w:proofErr w:type="spellEnd"/>
      <w:proofErr w:type="gramEnd"/>
      <w:r w:rsidRPr="00AA0F33">
        <w:rPr>
          <w:b/>
          <w:bCs/>
        </w:rPr>
        <w:t xml:space="preserve">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14:paraId="697A0932" w14:textId="77777777" w:rsidR="00451197" w:rsidRPr="007D139B" w:rsidRDefault="00451197" w:rsidP="00451197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851"/>
        <w:gridCol w:w="1134"/>
        <w:gridCol w:w="1064"/>
        <w:gridCol w:w="924"/>
        <w:gridCol w:w="1414"/>
      </w:tblGrid>
      <w:tr w:rsidR="00451197" w:rsidRPr="0041337E" w14:paraId="024F7F0A" w14:textId="77777777" w:rsidTr="00451197">
        <w:trPr>
          <w:trHeight w:val="344"/>
          <w:tblHeader/>
        </w:trPr>
        <w:tc>
          <w:tcPr>
            <w:tcW w:w="2117" w:type="dxa"/>
            <w:vMerge w:val="restart"/>
          </w:tcPr>
          <w:p w14:paraId="09BFAE2A" w14:textId="77777777" w:rsidR="00451197" w:rsidRPr="00B0536B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1989436C" w14:textId="77777777" w:rsidR="00451197" w:rsidRDefault="00451197" w:rsidP="00451197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41EC489F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20AAD30E" w14:textId="77777777" w:rsidR="00451197" w:rsidRPr="00B0536B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546F8B03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5634E481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14:paraId="462F10B7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16A10CE2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3B77E9C2" w14:textId="77777777" w:rsidR="00451197" w:rsidRPr="00551B0F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451197" w:rsidRPr="00B0536B" w14:paraId="1578E9A4" w14:textId="77777777" w:rsidTr="00DE2E6E">
        <w:trPr>
          <w:trHeight w:val="565"/>
          <w:tblHeader/>
        </w:trPr>
        <w:tc>
          <w:tcPr>
            <w:tcW w:w="2117" w:type="dxa"/>
            <w:vMerge/>
          </w:tcPr>
          <w:p w14:paraId="3EC941A7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9E88527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848FFB5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386BB17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2C43069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3B81D176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E4D60E0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2022 год</w:t>
            </w:r>
          </w:p>
          <w:p w14:paraId="798A6D61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E9313C1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2023 год</w:t>
            </w:r>
          </w:p>
          <w:p w14:paraId="7B69B424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2130D1E6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2024 год</w:t>
            </w:r>
          </w:p>
          <w:p w14:paraId="68F1321A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14:paraId="081C0F94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  <w:r w:rsidRPr="009A6431">
              <w:rPr>
                <w:b/>
                <w:bCs/>
              </w:rPr>
              <w:t>2025 год</w:t>
            </w:r>
          </w:p>
          <w:p w14:paraId="378E451B" w14:textId="77777777" w:rsidR="00451197" w:rsidRPr="009A6431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14:paraId="67FDFA51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516A81" w14:paraId="6A4E63DB" w14:textId="77777777" w:rsidTr="00DE2E6E">
        <w:trPr>
          <w:trHeight w:val="289"/>
          <w:tblHeader/>
        </w:trPr>
        <w:tc>
          <w:tcPr>
            <w:tcW w:w="2117" w:type="dxa"/>
          </w:tcPr>
          <w:p w14:paraId="5AA807DA" w14:textId="77777777"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14:paraId="7B4216C6" w14:textId="77777777"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3170AF4E" w14:textId="77777777" w:rsidR="00451197" w:rsidRPr="00516A81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4B020319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273DC607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07E2BC42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14:paraId="205CEEEB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28467707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14:paraId="32511039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14:paraId="6AE83BE3" w14:textId="77777777" w:rsidR="00451197" w:rsidRPr="00516A81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74CE1" w:rsidRPr="00516A81" w14:paraId="1783730C" w14:textId="77777777" w:rsidTr="00DE2E6E">
        <w:trPr>
          <w:trHeight w:val="379"/>
        </w:trPr>
        <w:tc>
          <w:tcPr>
            <w:tcW w:w="2124" w:type="dxa"/>
            <w:gridSpan w:val="2"/>
            <w:vMerge w:val="restart"/>
          </w:tcPr>
          <w:p w14:paraId="5C59B414" w14:textId="77777777" w:rsidR="00174CE1" w:rsidRPr="00745367" w:rsidRDefault="00174CE1" w:rsidP="00451197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785E5634" w14:textId="77777777" w:rsidR="00174CE1" w:rsidRPr="003A645B" w:rsidRDefault="00174CE1" w:rsidP="0031002C">
            <w:r>
              <w:rPr>
                <w:b/>
                <w:bCs/>
              </w:rPr>
              <w:t>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561DFB28" w14:textId="77777777"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7390785" w14:textId="77777777" w:rsidR="00174CE1" w:rsidRPr="0004635A" w:rsidRDefault="000B7967" w:rsidP="006A41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17888,7</w:t>
            </w:r>
          </w:p>
        </w:tc>
        <w:tc>
          <w:tcPr>
            <w:tcW w:w="992" w:type="dxa"/>
          </w:tcPr>
          <w:p w14:paraId="41E258ED" w14:textId="77777777" w:rsidR="00174CE1" w:rsidRPr="0004635A" w:rsidRDefault="00174CE1" w:rsidP="00C624E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14:paraId="237A4D3F" w14:textId="77777777" w:rsidR="00174CE1" w:rsidRPr="0004635A" w:rsidRDefault="007C2678" w:rsidP="007C2678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14:paraId="25F238DD" w14:textId="77777777" w:rsidR="00174CE1" w:rsidRPr="0004635A" w:rsidRDefault="000B7967" w:rsidP="000B7967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1715,5</w:t>
            </w:r>
          </w:p>
        </w:tc>
        <w:tc>
          <w:tcPr>
            <w:tcW w:w="1064" w:type="dxa"/>
          </w:tcPr>
          <w:p w14:paraId="587C3AFE" w14:textId="77777777" w:rsidR="00174CE1" w:rsidRPr="0004635A" w:rsidRDefault="00174CE1" w:rsidP="00C624E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14:paraId="30F011C5" w14:textId="77777777" w:rsidR="00174CE1" w:rsidRPr="00492820" w:rsidRDefault="00174CE1" w:rsidP="00C624EF">
            <w:pPr>
              <w:jc w:val="center"/>
              <w:rPr>
                <w:b/>
              </w:rPr>
            </w:pPr>
            <w:r w:rsidRPr="00492820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14:paraId="04E670D6" w14:textId="77777777" w:rsidR="00174CE1" w:rsidRPr="00492820" w:rsidRDefault="000B7967" w:rsidP="007C2678">
            <w:pPr>
              <w:jc w:val="center"/>
              <w:rPr>
                <w:b/>
                <w:bCs/>
              </w:rPr>
            </w:pPr>
            <w:r w:rsidRPr="00492820">
              <w:rPr>
                <w:b/>
                <w:bCs/>
              </w:rPr>
              <w:t>5282,2</w:t>
            </w:r>
          </w:p>
        </w:tc>
      </w:tr>
      <w:tr w:rsidR="00174CE1" w:rsidRPr="00516A81" w14:paraId="725DA30A" w14:textId="77777777" w:rsidTr="00DE2E6E">
        <w:trPr>
          <w:trHeight w:val="457"/>
        </w:trPr>
        <w:tc>
          <w:tcPr>
            <w:tcW w:w="2124" w:type="dxa"/>
            <w:gridSpan w:val="2"/>
            <w:vMerge/>
          </w:tcPr>
          <w:p w14:paraId="28E15AC5" w14:textId="77777777"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6863EF03" w14:textId="77777777"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CD52FD0" w14:textId="77777777"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99823B6" w14:textId="77777777" w:rsidR="00174CE1" w:rsidRPr="0004635A" w:rsidRDefault="000B7967" w:rsidP="007C26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17453,7</w:t>
            </w:r>
          </w:p>
        </w:tc>
        <w:tc>
          <w:tcPr>
            <w:tcW w:w="992" w:type="dxa"/>
          </w:tcPr>
          <w:p w14:paraId="5C9F058F" w14:textId="77777777" w:rsidR="00174CE1" w:rsidRPr="0004635A" w:rsidRDefault="00174CE1" w:rsidP="00C624E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14:paraId="5BA5364F" w14:textId="77777777" w:rsidR="00174CE1" w:rsidRPr="0004635A" w:rsidRDefault="007C2678" w:rsidP="007C2678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14:paraId="6C215C19" w14:textId="77777777" w:rsidR="00174CE1" w:rsidRPr="0004635A" w:rsidRDefault="000B7967" w:rsidP="00C624E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1715,5</w:t>
            </w:r>
          </w:p>
        </w:tc>
        <w:tc>
          <w:tcPr>
            <w:tcW w:w="1064" w:type="dxa"/>
          </w:tcPr>
          <w:p w14:paraId="56D71E65" w14:textId="77777777" w:rsidR="00174CE1" w:rsidRPr="0004635A" w:rsidRDefault="00174CE1" w:rsidP="007C2678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14:paraId="15B5F783" w14:textId="77777777" w:rsidR="00174CE1" w:rsidRPr="00492820" w:rsidRDefault="00174CE1" w:rsidP="00C624EF">
            <w:pPr>
              <w:jc w:val="center"/>
              <w:rPr>
                <w:b/>
              </w:rPr>
            </w:pPr>
            <w:r w:rsidRPr="00492820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14:paraId="00E528DF" w14:textId="77777777" w:rsidR="00174CE1" w:rsidRPr="00492820" w:rsidRDefault="000B7967" w:rsidP="000B7967">
            <w:pPr>
              <w:jc w:val="center"/>
              <w:rPr>
                <w:b/>
                <w:bCs/>
              </w:rPr>
            </w:pPr>
            <w:r w:rsidRPr="00492820">
              <w:rPr>
                <w:b/>
                <w:bCs/>
              </w:rPr>
              <w:t>5282,2</w:t>
            </w:r>
          </w:p>
        </w:tc>
      </w:tr>
      <w:tr w:rsidR="00174CE1" w:rsidRPr="00516A81" w14:paraId="0190A8EE" w14:textId="77777777" w:rsidTr="00DE2E6E">
        <w:trPr>
          <w:trHeight w:val="507"/>
        </w:trPr>
        <w:tc>
          <w:tcPr>
            <w:tcW w:w="2124" w:type="dxa"/>
            <w:gridSpan w:val="2"/>
            <w:vMerge/>
          </w:tcPr>
          <w:p w14:paraId="0D44A109" w14:textId="77777777"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1CE29297" w14:textId="77777777"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1E66CC" w14:textId="77777777"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85A85F1" w14:textId="77777777" w:rsidR="00174CE1" w:rsidRPr="0004635A" w:rsidRDefault="000B7967" w:rsidP="007C26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435,0</w:t>
            </w:r>
          </w:p>
        </w:tc>
        <w:tc>
          <w:tcPr>
            <w:tcW w:w="992" w:type="dxa"/>
          </w:tcPr>
          <w:p w14:paraId="63D11C41" w14:textId="77777777" w:rsidR="00174CE1" w:rsidRPr="0004635A" w:rsidRDefault="00174CE1" w:rsidP="00C624EF">
            <w:pPr>
              <w:ind w:left="180"/>
              <w:jc w:val="center"/>
              <w:rPr>
                <w:b/>
              </w:rPr>
            </w:pPr>
            <w:r w:rsidRPr="0004635A">
              <w:rPr>
                <w:b/>
              </w:rPr>
              <w:t>0</w:t>
            </w:r>
          </w:p>
        </w:tc>
        <w:tc>
          <w:tcPr>
            <w:tcW w:w="851" w:type="dxa"/>
          </w:tcPr>
          <w:p w14:paraId="6835E22C" w14:textId="77777777" w:rsidR="00174CE1" w:rsidRPr="0004635A" w:rsidRDefault="00174CE1" w:rsidP="00C624EF">
            <w:pPr>
              <w:ind w:left="180"/>
              <w:jc w:val="center"/>
              <w:rPr>
                <w:b/>
              </w:rPr>
            </w:pPr>
            <w:r w:rsidRPr="0004635A">
              <w:rPr>
                <w:b/>
              </w:rPr>
              <w:t>0</w:t>
            </w:r>
          </w:p>
        </w:tc>
        <w:tc>
          <w:tcPr>
            <w:tcW w:w="1134" w:type="dxa"/>
          </w:tcPr>
          <w:p w14:paraId="763295C9" w14:textId="77777777" w:rsidR="00174CE1" w:rsidRPr="0004635A" w:rsidRDefault="000B7967" w:rsidP="007C2678">
            <w:pPr>
              <w:ind w:left="180"/>
              <w:jc w:val="center"/>
              <w:rPr>
                <w:b/>
              </w:rPr>
            </w:pPr>
            <w:r w:rsidRPr="0004635A">
              <w:rPr>
                <w:b/>
              </w:rPr>
              <w:t>0</w:t>
            </w:r>
          </w:p>
        </w:tc>
        <w:tc>
          <w:tcPr>
            <w:tcW w:w="1064" w:type="dxa"/>
          </w:tcPr>
          <w:p w14:paraId="0DA93E21" w14:textId="77777777" w:rsidR="00174CE1" w:rsidRPr="0004635A" w:rsidRDefault="00174CE1" w:rsidP="00C624EF">
            <w:pPr>
              <w:ind w:left="180"/>
              <w:jc w:val="center"/>
              <w:rPr>
                <w:b/>
              </w:rPr>
            </w:pPr>
            <w:r w:rsidRPr="0004635A">
              <w:rPr>
                <w:b/>
              </w:rPr>
              <w:t>0</w:t>
            </w:r>
          </w:p>
        </w:tc>
        <w:tc>
          <w:tcPr>
            <w:tcW w:w="924" w:type="dxa"/>
          </w:tcPr>
          <w:p w14:paraId="30C12014" w14:textId="77777777" w:rsidR="00174CE1" w:rsidRPr="00492820" w:rsidRDefault="00174CE1" w:rsidP="00C624E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1414" w:type="dxa"/>
          </w:tcPr>
          <w:p w14:paraId="7BF8598E" w14:textId="77777777" w:rsidR="00174CE1" w:rsidRPr="00492820" w:rsidRDefault="000B7967" w:rsidP="007C2678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</w:tr>
      <w:tr w:rsidR="00174CE1" w:rsidRPr="00516A81" w14:paraId="16FC145F" w14:textId="77777777" w:rsidTr="00DE2E6E">
        <w:trPr>
          <w:trHeight w:val="684"/>
        </w:trPr>
        <w:tc>
          <w:tcPr>
            <w:tcW w:w="2124" w:type="dxa"/>
            <w:gridSpan w:val="2"/>
            <w:vMerge/>
          </w:tcPr>
          <w:p w14:paraId="25AD6E2E" w14:textId="77777777"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0968ABA3" w14:textId="77777777" w:rsidR="00174CE1" w:rsidRPr="00745367" w:rsidRDefault="00174CE1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F8D51CA" w14:textId="77777777" w:rsidR="00174CE1" w:rsidRPr="00D3690E" w:rsidRDefault="00174CE1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B876BBE" w14:textId="77777777" w:rsidR="00174CE1" w:rsidRPr="0004635A" w:rsidRDefault="000B7967" w:rsidP="007C267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14:paraId="553D2071" w14:textId="77777777" w:rsidR="00174CE1" w:rsidRPr="0004635A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5126B11" w14:textId="77777777" w:rsidR="00174CE1" w:rsidRPr="0004635A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EA220C0" w14:textId="77777777" w:rsidR="00174CE1" w:rsidRPr="0004635A" w:rsidRDefault="000B7967" w:rsidP="007C2678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CCF3AB8" w14:textId="77777777" w:rsidR="00174CE1" w:rsidRPr="0004635A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50C7DEE" w14:textId="77777777" w:rsidR="00174CE1" w:rsidRPr="00492820" w:rsidRDefault="00174CE1" w:rsidP="00C624EF">
            <w:pPr>
              <w:ind w:left="180"/>
              <w:jc w:val="center"/>
              <w:rPr>
                <w:b/>
                <w:bCs/>
              </w:rPr>
            </w:pPr>
            <w:r w:rsidRPr="00492820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B481289" w14:textId="77777777" w:rsidR="00174CE1" w:rsidRPr="00492820" w:rsidRDefault="000B7967" w:rsidP="007C2678">
            <w:pPr>
              <w:ind w:left="180"/>
              <w:jc w:val="center"/>
              <w:rPr>
                <w:b/>
                <w:bCs/>
              </w:rPr>
            </w:pPr>
            <w:r w:rsidRPr="00492820">
              <w:rPr>
                <w:b/>
                <w:bCs/>
              </w:rPr>
              <w:t>0</w:t>
            </w:r>
          </w:p>
        </w:tc>
      </w:tr>
      <w:tr w:rsidR="00451197" w:rsidRPr="00516A81" w14:paraId="739923A2" w14:textId="77777777" w:rsidTr="00DE2E6E">
        <w:trPr>
          <w:trHeight w:val="697"/>
        </w:trPr>
        <w:tc>
          <w:tcPr>
            <w:tcW w:w="2124" w:type="dxa"/>
            <w:gridSpan w:val="2"/>
            <w:vMerge/>
          </w:tcPr>
          <w:p w14:paraId="5FA64B1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099A9AC1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B2F8DD9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A6165FF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4592A8E6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666616A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40B3DB87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EF9907A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7286845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434F1A3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E26DA80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516A81" w14:paraId="112D255B" w14:textId="77777777" w:rsidTr="00DE2E6E">
        <w:trPr>
          <w:trHeight w:val="455"/>
        </w:trPr>
        <w:tc>
          <w:tcPr>
            <w:tcW w:w="2124" w:type="dxa"/>
            <w:gridSpan w:val="2"/>
            <w:vMerge/>
          </w:tcPr>
          <w:p w14:paraId="54F8F47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6DC7416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02449BC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B2D71F5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979BAD6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4E01A717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074073B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E462F28" w14:textId="77777777" w:rsidR="00451197" w:rsidRPr="0004635A" w:rsidRDefault="00451197" w:rsidP="0045119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58C11BD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9912B0B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E35BD9" w:rsidRPr="00B07BAA" w14:paraId="3C9EAD31" w14:textId="77777777" w:rsidTr="00DE2E6E">
        <w:trPr>
          <w:trHeight w:val="374"/>
        </w:trPr>
        <w:tc>
          <w:tcPr>
            <w:tcW w:w="2117" w:type="dxa"/>
            <w:vMerge w:val="restart"/>
          </w:tcPr>
          <w:p w14:paraId="0BFEDE2B" w14:textId="77777777" w:rsidR="00E35BD9" w:rsidRPr="00745367" w:rsidRDefault="00E35BD9" w:rsidP="00451197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4B9DBD62" w14:textId="77777777" w:rsidR="00E35BD9" w:rsidRPr="00745367" w:rsidRDefault="00E35BD9" w:rsidP="0031002C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Андреевского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7D77476B" w14:textId="77777777"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3FBC682" w14:textId="77777777" w:rsidR="00E35BD9" w:rsidRPr="0004635A" w:rsidRDefault="000B7967" w:rsidP="000B796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10104,8</w:t>
            </w:r>
          </w:p>
        </w:tc>
        <w:tc>
          <w:tcPr>
            <w:tcW w:w="992" w:type="dxa"/>
          </w:tcPr>
          <w:p w14:paraId="4CFB6622" w14:textId="77777777" w:rsidR="00E35BD9" w:rsidRPr="0004635A" w:rsidRDefault="00E35BD9" w:rsidP="006A41D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14:paraId="6389F852" w14:textId="77777777" w:rsidR="00E35BD9" w:rsidRPr="0004635A" w:rsidRDefault="007C2678" w:rsidP="007C2678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14:paraId="3F08570D" w14:textId="77777777" w:rsidR="00E35BD9" w:rsidRPr="0004635A" w:rsidRDefault="009A6431" w:rsidP="000B7967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</w:t>
            </w:r>
            <w:r w:rsidR="000B7967" w:rsidRPr="0004635A">
              <w:rPr>
                <w:b/>
                <w:bCs/>
              </w:rPr>
              <w:t>715,5</w:t>
            </w:r>
          </w:p>
        </w:tc>
        <w:tc>
          <w:tcPr>
            <w:tcW w:w="1064" w:type="dxa"/>
          </w:tcPr>
          <w:p w14:paraId="3E0071D4" w14:textId="77777777" w:rsidR="00E35BD9" w:rsidRPr="0004635A" w:rsidRDefault="00615093" w:rsidP="006A41D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14:paraId="321B9F45" w14:textId="77777777" w:rsidR="00E35BD9" w:rsidRPr="00492820" w:rsidRDefault="00615093" w:rsidP="006A41DF">
            <w:pPr>
              <w:jc w:val="center"/>
              <w:rPr>
                <w:b/>
              </w:rPr>
            </w:pPr>
            <w:r w:rsidRPr="00492820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14:paraId="68B9D7F4" w14:textId="77777777" w:rsidR="00E35BD9" w:rsidRPr="00492820" w:rsidRDefault="009A6431" w:rsidP="000B7967">
            <w:pPr>
              <w:jc w:val="center"/>
              <w:rPr>
                <w:b/>
                <w:bCs/>
              </w:rPr>
            </w:pPr>
            <w:r w:rsidRPr="00492820">
              <w:rPr>
                <w:b/>
                <w:bCs/>
              </w:rPr>
              <w:t>5</w:t>
            </w:r>
            <w:r w:rsidR="000B7967" w:rsidRPr="00492820">
              <w:rPr>
                <w:b/>
                <w:bCs/>
              </w:rPr>
              <w:t>282,2</w:t>
            </w:r>
          </w:p>
        </w:tc>
      </w:tr>
      <w:tr w:rsidR="00E35BD9" w:rsidRPr="00B07BAA" w14:paraId="2D462970" w14:textId="77777777" w:rsidTr="00DE2E6E">
        <w:trPr>
          <w:trHeight w:val="423"/>
        </w:trPr>
        <w:tc>
          <w:tcPr>
            <w:tcW w:w="2117" w:type="dxa"/>
            <w:vMerge/>
          </w:tcPr>
          <w:p w14:paraId="2E670CD0" w14:textId="77777777" w:rsidR="00E35BD9" w:rsidRPr="00516A81" w:rsidRDefault="00E35BD9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42636380" w14:textId="77777777" w:rsidR="00E35BD9" w:rsidRDefault="00E35BD9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79ECFA77" w14:textId="77777777"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351A6B0" w14:textId="77777777" w:rsidR="00E35BD9" w:rsidRPr="0004635A" w:rsidRDefault="000B7967" w:rsidP="000B7967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10060,8</w:t>
            </w:r>
          </w:p>
        </w:tc>
        <w:tc>
          <w:tcPr>
            <w:tcW w:w="992" w:type="dxa"/>
          </w:tcPr>
          <w:p w14:paraId="3E74605D" w14:textId="77777777" w:rsidR="00E35BD9" w:rsidRPr="0004635A" w:rsidRDefault="00E35BD9" w:rsidP="006A41D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1100,8</w:t>
            </w:r>
          </w:p>
        </w:tc>
        <w:tc>
          <w:tcPr>
            <w:tcW w:w="851" w:type="dxa"/>
          </w:tcPr>
          <w:p w14:paraId="11A1B2FE" w14:textId="77777777" w:rsidR="00E35BD9" w:rsidRPr="0004635A" w:rsidRDefault="007C2678" w:rsidP="007C2678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1538,9</w:t>
            </w:r>
          </w:p>
        </w:tc>
        <w:tc>
          <w:tcPr>
            <w:tcW w:w="1134" w:type="dxa"/>
          </w:tcPr>
          <w:p w14:paraId="035C80A3" w14:textId="77777777" w:rsidR="00E35BD9" w:rsidRPr="0004635A" w:rsidRDefault="000B7967" w:rsidP="000B7967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1715,5</w:t>
            </w:r>
          </w:p>
        </w:tc>
        <w:tc>
          <w:tcPr>
            <w:tcW w:w="1064" w:type="dxa"/>
          </w:tcPr>
          <w:p w14:paraId="0EBF8FD6" w14:textId="77777777" w:rsidR="00E35BD9" w:rsidRPr="0004635A" w:rsidRDefault="00E35BD9" w:rsidP="006A41DF">
            <w:pPr>
              <w:jc w:val="center"/>
              <w:rPr>
                <w:b/>
              </w:rPr>
            </w:pPr>
            <w:r w:rsidRPr="0004635A">
              <w:rPr>
                <w:b/>
                <w:bCs/>
              </w:rPr>
              <w:t>493</w:t>
            </w:r>
          </w:p>
        </w:tc>
        <w:tc>
          <w:tcPr>
            <w:tcW w:w="924" w:type="dxa"/>
          </w:tcPr>
          <w:p w14:paraId="65FDB512" w14:textId="77777777" w:rsidR="00E35BD9" w:rsidRPr="00492820" w:rsidRDefault="00E35BD9" w:rsidP="006A41DF">
            <w:pPr>
              <w:jc w:val="center"/>
              <w:rPr>
                <w:b/>
              </w:rPr>
            </w:pPr>
            <w:r w:rsidRPr="00492820">
              <w:rPr>
                <w:b/>
                <w:bCs/>
              </w:rPr>
              <w:t>434</w:t>
            </w:r>
          </w:p>
        </w:tc>
        <w:tc>
          <w:tcPr>
            <w:tcW w:w="1414" w:type="dxa"/>
          </w:tcPr>
          <w:p w14:paraId="51185372" w14:textId="77777777" w:rsidR="00E35BD9" w:rsidRPr="00492820" w:rsidRDefault="000B7967" w:rsidP="000B7967">
            <w:pPr>
              <w:jc w:val="center"/>
              <w:rPr>
                <w:b/>
                <w:bCs/>
              </w:rPr>
            </w:pPr>
            <w:r w:rsidRPr="00492820">
              <w:rPr>
                <w:b/>
                <w:bCs/>
              </w:rPr>
              <w:t>5282,2</w:t>
            </w:r>
          </w:p>
        </w:tc>
      </w:tr>
      <w:tr w:rsidR="00E35BD9" w:rsidRPr="00B07BAA" w14:paraId="00FDE814" w14:textId="77777777" w:rsidTr="00DE2E6E">
        <w:trPr>
          <w:trHeight w:val="533"/>
        </w:trPr>
        <w:tc>
          <w:tcPr>
            <w:tcW w:w="2117" w:type="dxa"/>
            <w:vMerge/>
          </w:tcPr>
          <w:p w14:paraId="77B06C2D" w14:textId="77777777" w:rsidR="00E35BD9" w:rsidRPr="00516A81" w:rsidRDefault="00E35BD9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4632E6EB" w14:textId="77777777" w:rsidR="00E35BD9" w:rsidRDefault="00E35BD9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29D1A6DB" w14:textId="77777777"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AFADF18" w14:textId="77777777" w:rsidR="00E35BD9" w:rsidRPr="00492820" w:rsidRDefault="000B7967" w:rsidP="009A6431">
            <w:pPr>
              <w:jc w:val="center"/>
              <w:rPr>
                <w:b/>
              </w:rPr>
            </w:pPr>
            <w:r w:rsidRPr="00492820">
              <w:rPr>
                <w:b/>
              </w:rPr>
              <w:t>44,0</w:t>
            </w:r>
          </w:p>
        </w:tc>
        <w:tc>
          <w:tcPr>
            <w:tcW w:w="992" w:type="dxa"/>
          </w:tcPr>
          <w:p w14:paraId="354D9D1F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851" w:type="dxa"/>
          </w:tcPr>
          <w:p w14:paraId="7D917C69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1134" w:type="dxa"/>
          </w:tcPr>
          <w:p w14:paraId="515EB34B" w14:textId="77777777" w:rsidR="00E35BD9" w:rsidRPr="00492820" w:rsidRDefault="000B7967" w:rsidP="009A6431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1064" w:type="dxa"/>
          </w:tcPr>
          <w:p w14:paraId="3911147F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924" w:type="dxa"/>
          </w:tcPr>
          <w:p w14:paraId="5F4C1437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1414" w:type="dxa"/>
          </w:tcPr>
          <w:p w14:paraId="04B07825" w14:textId="77777777" w:rsidR="00E35BD9" w:rsidRPr="00492820" w:rsidRDefault="000B7967" w:rsidP="009A6431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</w:tr>
      <w:tr w:rsidR="00E35BD9" w:rsidRPr="00B07BAA" w14:paraId="1F720BF0" w14:textId="77777777" w:rsidTr="00DE2E6E">
        <w:trPr>
          <w:trHeight w:val="834"/>
        </w:trPr>
        <w:tc>
          <w:tcPr>
            <w:tcW w:w="2117" w:type="dxa"/>
            <w:vMerge/>
          </w:tcPr>
          <w:p w14:paraId="27BD096E" w14:textId="77777777" w:rsidR="00E35BD9" w:rsidRPr="00516A81" w:rsidRDefault="00E35BD9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1A1F835A" w14:textId="77777777" w:rsidR="00E35BD9" w:rsidRDefault="00E35BD9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45FED020" w14:textId="77777777" w:rsidR="00E35BD9" w:rsidRPr="00D3690E" w:rsidRDefault="00E35BD9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B833533" w14:textId="77777777" w:rsidR="00E35BD9" w:rsidRPr="00492820" w:rsidRDefault="000B7967" w:rsidP="009A6431">
            <w:pPr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992" w:type="dxa"/>
          </w:tcPr>
          <w:p w14:paraId="539CD851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851" w:type="dxa"/>
          </w:tcPr>
          <w:p w14:paraId="43237FC1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1134" w:type="dxa"/>
          </w:tcPr>
          <w:p w14:paraId="43E8F145" w14:textId="77777777" w:rsidR="00E35BD9" w:rsidRPr="00492820" w:rsidRDefault="000B7967" w:rsidP="009A6431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1064" w:type="dxa"/>
          </w:tcPr>
          <w:p w14:paraId="5A7CBBF5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924" w:type="dxa"/>
          </w:tcPr>
          <w:p w14:paraId="7E438250" w14:textId="77777777" w:rsidR="00E35BD9" w:rsidRPr="00492820" w:rsidRDefault="00E35BD9" w:rsidP="006A41DF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  <w:tc>
          <w:tcPr>
            <w:tcW w:w="1414" w:type="dxa"/>
          </w:tcPr>
          <w:p w14:paraId="7EEB2EDF" w14:textId="77777777" w:rsidR="00E35BD9" w:rsidRPr="00492820" w:rsidRDefault="000B7967" w:rsidP="009A6431">
            <w:pPr>
              <w:ind w:left="180"/>
              <w:jc w:val="center"/>
              <w:rPr>
                <w:b/>
              </w:rPr>
            </w:pPr>
            <w:r w:rsidRPr="00492820">
              <w:rPr>
                <w:b/>
              </w:rPr>
              <w:t>0</w:t>
            </w:r>
          </w:p>
        </w:tc>
      </w:tr>
      <w:tr w:rsidR="00451197" w:rsidRPr="00B07BAA" w14:paraId="69BEF8DE" w14:textId="77777777" w:rsidTr="00DE2E6E">
        <w:trPr>
          <w:trHeight w:val="834"/>
        </w:trPr>
        <w:tc>
          <w:tcPr>
            <w:tcW w:w="2117" w:type="dxa"/>
            <w:vMerge/>
          </w:tcPr>
          <w:p w14:paraId="7540B174" w14:textId="77777777" w:rsidR="00451197" w:rsidRPr="00516A81" w:rsidRDefault="00451197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4DE4A2FB" w14:textId="77777777"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574D4A21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B21B0C0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6868AA4" w14:textId="77777777" w:rsidR="00451197" w:rsidRDefault="00451197" w:rsidP="00451197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281AE1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53FF78A6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AC4542C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8DDC3A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EA687F9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5BB33CC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381B5CBD" w14:textId="77777777" w:rsidTr="00DE2E6E">
        <w:trPr>
          <w:trHeight w:val="499"/>
        </w:trPr>
        <w:tc>
          <w:tcPr>
            <w:tcW w:w="2117" w:type="dxa"/>
            <w:vMerge/>
          </w:tcPr>
          <w:p w14:paraId="5E5E3BBB" w14:textId="77777777" w:rsidR="00451197" w:rsidRPr="00516A81" w:rsidRDefault="00451197" w:rsidP="00451197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60266207" w14:textId="77777777" w:rsidR="00451197" w:rsidRDefault="00451197" w:rsidP="00451197">
            <w:pPr>
              <w:jc w:val="both"/>
            </w:pPr>
          </w:p>
        </w:tc>
        <w:tc>
          <w:tcPr>
            <w:tcW w:w="1843" w:type="dxa"/>
            <w:vAlign w:val="center"/>
          </w:tcPr>
          <w:p w14:paraId="3B8B925E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47AE23B" w14:textId="77777777" w:rsidR="00451197" w:rsidRDefault="00451197" w:rsidP="00451197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945F994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7C847E40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1EC5524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28AEB2A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66CA718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152FF5D" w14:textId="77777777" w:rsidR="00451197" w:rsidRPr="00D3690E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1D68EA" w14:paraId="3755700F" w14:textId="77777777" w:rsidTr="00DE2E6E">
        <w:trPr>
          <w:trHeight w:val="393"/>
        </w:trPr>
        <w:tc>
          <w:tcPr>
            <w:tcW w:w="2117" w:type="dxa"/>
            <w:vMerge w:val="restart"/>
          </w:tcPr>
          <w:p w14:paraId="0CC1A338" w14:textId="77777777" w:rsidR="00451197" w:rsidRDefault="00451197" w:rsidP="00451197">
            <w:r>
              <w:t xml:space="preserve">Основное </w:t>
            </w:r>
          </w:p>
          <w:p w14:paraId="7B9F45AD" w14:textId="77777777" w:rsidR="00451197" w:rsidRDefault="00451197" w:rsidP="00451197">
            <w:r>
              <w:t>мероприятие 1.1.1.</w:t>
            </w:r>
          </w:p>
          <w:p w14:paraId="2840EFBE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E3A0318" w14:textId="77777777" w:rsidR="00451197" w:rsidRPr="00745367" w:rsidRDefault="00451197" w:rsidP="00451197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72959CF6" w14:textId="77777777"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0B3831F" w14:textId="77777777" w:rsidR="00451197" w:rsidRPr="0004635A" w:rsidRDefault="00B02326" w:rsidP="00B02326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10104,8</w:t>
            </w:r>
          </w:p>
        </w:tc>
        <w:tc>
          <w:tcPr>
            <w:tcW w:w="992" w:type="dxa"/>
          </w:tcPr>
          <w:p w14:paraId="31BA42E9" w14:textId="77777777" w:rsidR="00451197" w:rsidRPr="0004635A" w:rsidRDefault="00451197" w:rsidP="005C4478">
            <w:pPr>
              <w:jc w:val="center"/>
            </w:pPr>
            <w:r w:rsidRPr="0004635A">
              <w:rPr>
                <w:bCs/>
              </w:rPr>
              <w:t>1</w:t>
            </w:r>
            <w:r w:rsidR="005C4478" w:rsidRPr="0004635A">
              <w:rPr>
                <w:bCs/>
              </w:rPr>
              <w:t>100,8</w:t>
            </w:r>
          </w:p>
        </w:tc>
        <w:tc>
          <w:tcPr>
            <w:tcW w:w="851" w:type="dxa"/>
          </w:tcPr>
          <w:p w14:paraId="51A5A7DB" w14:textId="77777777" w:rsidR="00451197" w:rsidRPr="0004635A" w:rsidRDefault="007C2678" w:rsidP="007C2678">
            <w:pPr>
              <w:jc w:val="center"/>
            </w:pPr>
            <w:r w:rsidRPr="0004635A">
              <w:rPr>
                <w:bCs/>
              </w:rPr>
              <w:t>1538,9</w:t>
            </w:r>
          </w:p>
        </w:tc>
        <w:tc>
          <w:tcPr>
            <w:tcW w:w="1134" w:type="dxa"/>
          </w:tcPr>
          <w:p w14:paraId="5B2553C6" w14:textId="77777777" w:rsidR="00451197" w:rsidRPr="0004635A" w:rsidRDefault="00B02326" w:rsidP="007C2678">
            <w:pPr>
              <w:jc w:val="center"/>
            </w:pPr>
            <w:r w:rsidRPr="0004635A">
              <w:rPr>
                <w:bCs/>
              </w:rPr>
              <w:t>1715,5</w:t>
            </w:r>
          </w:p>
        </w:tc>
        <w:tc>
          <w:tcPr>
            <w:tcW w:w="1064" w:type="dxa"/>
          </w:tcPr>
          <w:p w14:paraId="420BBD41" w14:textId="77777777" w:rsidR="00451197" w:rsidRPr="0004635A" w:rsidRDefault="007C2678" w:rsidP="007C2678">
            <w:pPr>
              <w:jc w:val="center"/>
            </w:pPr>
            <w:r w:rsidRPr="0004635A">
              <w:rPr>
                <w:bCs/>
              </w:rPr>
              <w:t>493</w:t>
            </w:r>
          </w:p>
        </w:tc>
        <w:tc>
          <w:tcPr>
            <w:tcW w:w="924" w:type="dxa"/>
          </w:tcPr>
          <w:p w14:paraId="576836C9" w14:textId="77777777" w:rsidR="00451197" w:rsidRPr="0004635A" w:rsidRDefault="007C2678" w:rsidP="007C2678">
            <w:pPr>
              <w:jc w:val="center"/>
            </w:pPr>
            <w:r w:rsidRPr="0004635A">
              <w:rPr>
                <w:bCs/>
              </w:rPr>
              <w:t>434</w:t>
            </w:r>
          </w:p>
        </w:tc>
        <w:tc>
          <w:tcPr>
            <w:tcW w:w="1414" w:type="dxa"/>
          </w:tcPr>
          <w:p w14:paraId="540AA47F" w14:textId="77777777" w:rsidR="00451197" w:rsidRPr="0004635A" w:rsidRDefault="007C2678" w:rsidP="00B02326">
            <w:pPr>
              <w:jc w:val="center"/>
              <w:rPr>
                <w:bCs/>
              </w:rPr>
            </w:pPr>
            <w:r w:rsidRPr="0004635A">
              <w:rPr>
                <w:bCs/>
              </w:rPr>
              <w:t>5</w:t>
            </w:r>
            <w:r w:rsidR="00B02326" w:rsidRPr="0004635A">
              <w:rPr>
                <w:bCs/>
              </w:rPr>
              <w:t>282,2</w:t>
            </w:r>
          </w:p>
        </w:tc>
      </w:tr>
      <w:tr w:rsidR="00451197" w:rsidRPr="001D68EA" w14:paraId="7AAAF66B" w14:textId="77777777" w:rsidTr="00DE2E6E">
        <w:trPr>
          <w:trHeight w:val="393"/>
        </w:trPr>
        <w:tc>
          <w:tcPr>
            <w:tcW w:w="2117" w:type="dxa"/>
            <w:vMerge/>
          </w:tcPr>
          <w:p w14:paraId="63B8B3B5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FD312CD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F851977" w14:textId="77777777"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02EBFA6" w14:textId="77777777" w:rsidR="00451197" w:rsidRPr="0004635A" w:rsidRDefault="00B02326" w:rsidP="00B02326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10060,8</w:t>
            </w:r>
          </w:p>
        </w:tc>
        <w:tc>
          <w:tcPr>
            <w:tcW w:w="992" w:type="dxa"/>
          </w:tcPr>
          <w:p w14:paraId="2C7B1FD8" w14:textId="77777777" w:rsidR="00451197" w:rsidRPr="0004635A" w:rsidRDefault="00EC1CAA" w:rsidP="005C4478">
            <w:pPr>
              <w:jc w:val="center"/>
            </w:pPr>
            <w:r w:rsidRPr="0004635A">
              <w:rPr>
                <w:bCs/>
              </w:rPr>
              <w:t>11</w:t>
            </w:r>
            <w:r w:rsidR="005C4478" w:rsidRPr="0004635A">
              <w:rPr>
                <w:bCs/>
              </w:rPr>
              <w:t>00,8</w:t>
            </w:r>
          </w:p>
        </w:tc>
        <w:tc>
          <w:tcPr>
            <w:tcW w:w="851" w:type="dxa"/>
          </w:tcPr>
          <w:p w14:paraId="0A816176" w14:textId="77777777" w:rsidR="00451197" w:rsidRPr="0004635A" w:rsidRDefault="007C2678" w:rsidP="007C2678">
            <w:pPr>
              <w:jc w:val="center"/>
            </w:pPr>
            <w:r w:rsidRPr="0004635A">
              <w:rPr>
                <w:bCs/>
              </w:rPr>
              <w:t>1538,9</w:t>
            </w:r>
          </w:p>
        </w:tc>
        <w:tc>
          <w:tcPr>
            <w:tcW w:w="1134" w:type="dxa"/>
          </w:tcPr>
          <w:p w14:paraId="2084A3FE" w14:textId="77777777" w:rsidR="00451197" w:rsidRPr="0004635A" w:rsidRDefault="00B02326" w:rsidP="00B02326">
            <w:pPr>
              <w:jc w:val="center"/>
            </w:pPr>
            <w:r w:rsidRPr="0004635A">
              <w:rPr>
                <w:bCs/>
              </w:rPr>
              <w:t>1715,5</w:t>
            </w:r>
          </w:p>
        </w:tc>
        <w:tc>
          <w:tcPr>
            <w:tcW w:w="1064" w:type="dxa"/>
          </w:tcPr>
          <w:p w14:paraId="1B93FCA0" w14:textId="77777777" w:rsidR="00451197" w:rsidRPr="0004635A" w:rsidRDefault="00F827CF" w:rsidP="00451197">
            <w:pPr>
              <w:jc w:val="center"/>
            </w:pPr>
            <w:r w:rsidRPr="0004635A">
              <w:rPr>
                <w:bCs/>
              </w:rPr>
              <w:t>493</w:t>
            </w:r>
          </w:p>
        </w:tc>
        <w:tc>
          <w:tcPr>
            <w:tcW w:w="924" w:type="dxa"/>
          </w:tcPr>
          <w:p w14:paraId="174F4631" w14:textId="77777777" w:rsidR="00451197" w:rsidRPr="0004635A" w:rsidRDefault="00F827CF" w:rsidP="00451197">
            <w:pPr>
              <w:jc w:val="center"/>
            </w:pPr>
            <w:r w:rsidRPr="0004635A">
              <w:rPr>
                <w:bCs/>
              </w:rPr>
              <w:t>434</w:t>
            </w:r>
          </w:p>
        </w:tc>
        <w:tc>
          <w:tcPr>
            <w:tcW w:w="1414" w:type="dxa"/>
          </w:tcPr>
          <w:p w14:paraId="574484E4" w14:textId="77777777" w:rsidR="00451197" w:rsidRPr="0004635A" w:rsidRDefault="00B02326" w:rsidP="00B02326">
            <w:pPr>
              <w:jc w:val="center"/>
              <w:rPr>
                <w:bCs/>
              </w:rPr>
            </w:pPr>
            <w:r w:rsidRPr="0004635A">
              <w:rPr>
                <w:bCs/>
              </w:rPr>
              <w:t>5282,2</w:t>
            </w:r>
          </w:p>
        </w:tc>
      </w:tr>
      <w:tr w:rsidR="00451197" w:rsidRPr="00B07BAA" w14:paraId="68AA94EA" w14:textId="77777777" w:rsidTr="00DE2E6E">
        <w:trPr>
          <w:trHeight w:val="393"/>
        </w:trPr>
        <w:tc>
          <w:tcPr>
            <w:tcW w:w="2117" w:type="dxa"/>
            <w:vMerge/>
          </w:tcPr>
          <w:p w14:paraId="0BBC4DAD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1FCA16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C948DB" w14:textId="77777777"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14:paraId="3BFCE23C" w14:textId="77777777" w:rsidR="00451197" w:rsidRPr="00492820" w:rsidRDefault="00B02326" w:rsidP="00B02326">
            <w:pPr>
              <w:jc w:val="center"/>
              <w:rPr>
                <w:b/>
              </w:rPr>
            </w:pPr>
            <w:r w:rsidRPr="00492820">
              <w:rPr>
                <w:b/>
              </w:rPr>
              <w:t>44,0</w:t>
            </w:r>
          </w:p>
        </w:tc>
        <w:tc>
          <w:tcPr>
            <w:tcW w:w="992" w:type="dxa"/>
          </w:tcPr>
          <w:p w14:paraId="6F7FE81E" w14:textId="77777777" w:rsidR="00451197" w:rsidRPr="00492820" w:rsidRDefault="00451197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851" w:type="dxa"/>
          </w:tcPr>
          <w:p w14:paraId="18F8BC50" w14:textId="77777777" w:rsidR="00451197" w:rsidRPr="00492820" w:rsidRDefault="00451197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1134" w:type="dxa"/>
          </w:tcPr>
          <w:p w14:paraId="195D14D1" w14:textId="77777777" w:rsidR="00451197" w:rsidRPr="00492820" w:rsidRDefault="00B02326" w:rsidP="007C2678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1064" w:type="dxa"/>
          </w:tcPr>
          <w:p w14:paraId="22F461E8" w14:textId="77777777" w:rsidR="00451197" w:rsidRPr="00492820" w:rsidRDefault="00451197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924" w:type="dxa"/>
          </w:tcPr>
          <w:p w14:paraId="145CBBCE" w14:textId="77777777" w:rsidR="00451197" w:rsidRPr="00492820" w:rsidRDefault="00451197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1414" w:type="dxa"/>
          </w:tcPr>
          <w:p w14:paraId="449D7BFE" w14:textId="77777777" w:rsidR="00451197" w:rsidRPr="00492820" w:rsidRDefault="00B02326" w:rsidP="007C2678">
            <w:pPr>
              <w:ind w:left="180"/>
              <w:jc w:val="center"/>
            </w:pPr>
            <w:r w:rsidRPr="00492820">
              <w:t>0</w:t>
            </w:r>
          </w:p>
        </w:tc>
      </w:tr>
      <w:tr w:rsidR="00451197" w:rsidRPr="00B07BAA" w14:paraId="6BFD6792" w14:textId="77777777" w:rsidTr="00DE2E6E">
        <w:trPr>
          <w:trHeight w:val="667"/>
        </w:trPr>
        <w:tc>
          <w:tcPr>
            <w:tcW w:w="2117" w:type="dxa"/>
            <w:vMerge/>
          </w:tcPr>
          <w:p w14:paraId="731FC67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50D03C5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F5655E2" w14:textId="77777777"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E29BD95" w14:textId="77777777" w:rsidR="00451197" w:rsidRPr="00492820" w:rsidRDefault="00B02326" w:rsidP="007C2678">
            <w:pPr>
              <w:jc w:val="center"/>
              <w:rPr>
                <w:b/>
              </w:rPr>
            </w:pPr>
            <w:r w:rsidRPr="00492820">
              <w:rPr>
                <w:b/>
              </w:rPr>
              <w:t>0,0</w:t>
            </w:r>
          </w:p>
        </w:tc>
        <w:tc>
          <w:tcPr>
            <w:tcW w:w="992" w:type="dxa"/>
          </w:tcPr>
          <w:p w14:paraId="125AC7FC" w14:textId="77777777" w:rsidR="00451197" w:rsidRPr="00492820" w:rsidRDefault="00451197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851" w:type="dxa"/>
          </w:tcPr>
          <w:p w14:paraId="3FB6D3A2" w14:textId="77777777" w:rsidR="00451197" w:rsidRPr="00492820" w:rsidRDefault="00451197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1134" w:type="dxa"/>
          </w:tcPr>
          <w:p w14:paraId="63E1B375" w14:textId="77777777" w:rsidR="00451197" w:rsidRPr="00492820" w:rsidRDefault="00B02326" w:rsidP="007C2678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1064" w:type="dxa"/>
          </w:tcPr>
          <w:p w14:paraId="64AE85E4" w14:textId="77777777" w:rsidR="00451197" w:rsidRPr="00492820" w:rsidRDefault="00B02326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924" w:type="dxa"/>
          </w:tcPr>
          <w:p w14:paraId="1653555F" w14:textId="77777777" w:rsidR="00451197" w:rsidRPr="00492820" w:rsidRDefault="00451197" w:rsidP="00451197">
            <w:pPr>
              <w:ind w:left="180"/>
              <w:jc w:val="center"/>
            </w:pPr>
            <w:r w:rsidRPr="00492820">
              <w:t>0</w:t>
            </w:r>
          </w:p>
        </w:tc>
        <w:tc>
          <w:tcPr>
            <w:tcW w:w="1414" w:type="dxa"/>
          </w:tcPr>
          <w:p w14:paraId="15FED350" w14:textId="77777777" w:rsidR="00451197" w:rsidRPr="00492820" w:rsidRDefault="00B02326" w:rsidP="007C2678">
            <w:pPr>
              <w:ind w:left="180"/>
              <w:jc w:val="center"/>
            </w:pPr>
            <w:r w:rsidRPr="00492820">
              <w:t>0</w:t>
            </w:r>
          </w:p>
        </w:tc>
      </w:tr>
      <w:tr w:rsidR="00451197" w:rsidRPr="00B07BAA" w14:paraId="01B30845" w14:textId="77777777" w:rsidTr="00DE2E6E">
        <w:trPr>
          <w:trHeight w:val="537"/>
        </w:trPr>
        <w:tc>
          <w:tcPr>
            <w:tcW w:w="2117" w:type="dxa"/>
            <w:vMerge/>
          </w:tcPr>
          <w:p w14:paraId="737B3F2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A31AED3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0CCCC3" w14:textId="77777777" w:rsidR="00451197" w:rsidRDefault="00451197" w:rsidP="00451197">
            <w:r w:rsidRPr="00636302">
              <w:t xml:space="preserve">Внебюджетные </w:t>
            </w:r>
          </w:p>
          <w:p w14:paraId="69183532" w14:textId="77777777" w:rsidR="00451197" w:rsidRPr="00636302" w:rsidRDefault="00451197" w:rsidP="00451197">
            <w:r w:rsidRPr="00636302">
              <w:t>средства</w:t>
            </w:r>
          </w:p>
        </w:tc>
        <w:tc>
          <w:tcPr>
            <w:tcW w:w="1559" w:type="dxa"/>
          </w:tcPr>
          <w:p w14:paraId="60BDAFA1" w14:textId="77777777" w:rsidR="00451197" w:rsidRPr="00EC1CAA" w:rsidRDefault="00451197" w:rsidP="00451197">
            <w:pPr>
              <w:jc w:val="center"/>
              <w:rPr>
                <w:b/>
              </w:rPr>
            </w:pPr>
            <w:r w:rsidRPr="00EC1CAA">
              <w:rPr>
                <w:b/>
              </w:rPr>
              <w:t>0</w:t>
            </w:r>
          </w:p>
        </w:tc>
        <w:tc>
          <w:tcPr>
            <w:tcW w:w="992" w:type="dxa"/>
          </w:tcPr>
          <w:p w14:paraId="6807A5FA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51" w:type="dxa"/>
          </w:tcPr>
          <w:p w14:paraId="087756A5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</w:tcPr>
          <w:p w14:paraId="65439DDA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6E0BB0F3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519044AD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26A777FE" w14:textId="77777777" w:rsidR="00451197" w:rsidRPr="00DB184C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14:paraId="48C967B2" w14:textId="77777777" w:rsidTr="00DE2E6E">
        <w:trPr>
          <w:trHeight w:val="393"/>
        </w:trPr>
        <w:tc>
          <w:tcPr>
            <w:tcW w:w="2117" w:type="dxa"/>
            <w:vMerge/>
          </w:tcPr>
          <w:p w14:paraId="4C50ECFF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7A0D9BD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CE161B" w14:textId="77777777"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14:paraId="0D32D99C" w14:textId="77777777" w:rsidR="00451197" w:rsidRPr="00EC1CAA" w:rsidRDefault="00451197" w:rsidP="00451197">
            <w:pPr>
              <w:jc w:val="center"/>
              <w:rPr>
                <w:b/>
              </w:rPr>
            </w:pPr>
            <w:r w:rsidRPr="00EC1CAA">
              <w:rPr>
                <w:b/>
              </w:rPr>
              <w:t>0</w:t>
            </w:r>
          </w:p>
        </w:tc>
        <w:tc>
          <w:tcPr>
            <w:tcW w:w="992" w:type="dxa"/>
          </w:tcPr>
          <w:p w14:paraId="72D2FA4E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51" w:type="dxa"/>
          </w:tcPr>
          <w:p w14:paraId="22D96ADD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</w:tcPr>
          <w:p w14:paraId="09E562C0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400A17A6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5E3A021C" w14:textId="77777777" w:rsidR="00451197" w:rsidRPr="00DB184C" w:rsidRDefault="00451197" w:rsidP="00451197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726FDEF6" w14:textId="77777777" w:rsidR="00451197" w:rsidRPr="00DB184C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14:paraId="74472AA2" w14:textId="77777777" w:rsidTr="00DE2E6E">
        <w:trPr>
          <w:trHeight w:val="393"/>
        </w:trPr>
        <w:tc>
          <w:tcPr>
            <w:tcW w:w="2117" w:type="dxa"/>
            <w:vMerge w:val="restart"/>
          </w:tcPr>
          <w:p w14:paraId="719BF9E4" w14:textId="77777777" w:rsidR="00451197" w:rsidRPr="00745367" w:rsidRDefault="00451197" w:rsidP="00451197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07CEA50E" w14:textId="77777777" w:rsidR="00451197" w:rsidRPr="002F05D8" w:rsidRDefault="00451197" w:rsidP="00451197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1D9EBC11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A19192" w14:textId="77777777"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A5A6D1F" w14:textId="77777777" w:rsidR="00451197" w:rsidRDefault="00EC1CAA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14:paraId="2A192B6F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2A40DC1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AB06315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BD5D86C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5DC7F20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3705CAF0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0F044DC8" w14:textId="77777777" w:rsidTr="00DE2E6E">
        <w:trPr>
          <w:trHeight w:val="393"/>
        </w:trPr>
        <w:tc>
          <w:tcPr>
            <w:tcW w:w="2117" w:type="dxa"/>
            <w:vMerge/>
          </w:tcPr>
          <w:p w14:paraId="693B73B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8D274C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CD65BC5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68B62DE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C5CB15F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B0D515F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8F76468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5D3BAC8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6B14BB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AB1B89D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07649D21" w14:textId="77777777" w:rsidTr="00DE2E6E">
        <w:trPr>
          <w:trHeight w:val="393"/>
        </w:trPr>
        <w:tc>
          <w:tcPr>
            <w:tcW w:w="2117" w:type="dxa"/>
            <w:vMerge/>
          </w:tcPr>
          <w:p w14:paraId="3328B71E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C05BBFC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3099454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18C35ED" w14:textId="77777777" w:rsidR="00451197" w:rsidRDefault="00EC1CAA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14:paraId="5AFDB603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523C8707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714EDA2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8ED54BD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3D8BE49" w14:textId="77777777" w:rsidR="00451197" w:rsidRDefault="00451197" w:rsidP="004511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D08D873" w14:textId="77777777" w:rsidR="00451197" w:rsidRDefault="00451197" w:rsidP="00451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101757E0" w14:textId="77777777" w:rsidTr="00DE2E6E">
        <w:trPr>
          <w:trHeight w:val="393"/>
        </w:trPr>
        <w:tc>
          <w:tcPr>
            <w:tcW w:w="2117" w:type="dxa"/>
            <w:vMerge/>
          </w:tcPr>
          <w:p w14:paraId="39ECBD73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A2CC309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431D71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3CD447A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4C8E0A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95F2276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1B9E0C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2F04ECB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80B6CD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95AEBDD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3BA58A1A" w14:textId="77777777" w:rsidTr="00DE2E6E">
        <w:trPr>
          <w:trHeight w:val="393"/>
        </w:trPr>
        <w:tc>
          <w:tcPr>
            <w:tcW w:w="2117" w:type="dxa"/>
            <w:vMerge/>
          </w:tcPr>
          <w:p w14:paraId="6A92F70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31AB7E8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0E1141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5DB8B983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12B1BAB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7540BEA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7E59F44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BFC8987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234DC2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0EDC0E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C0DE20A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099A22BE" w14:textId="77777777" w:rsidTr="00DE2E6E">
        <w:trPr>
          <w:trHeight w:val="393"/>
        </w:trPr>
        <w:tc>
          <w:tcPr>
            <w:tcW w:w="2117" w:type="dxa"/>
            <w:vMerge/>
          </w:tcPr>
          <w:p w14:paraId="58AFD3A5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C5756B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A70C16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C87A533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AD95D16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3FD4DA6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3CA765B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92B66F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119C668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14DD51DC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6075218C" w14:textId="77777777" w:rsidTr="00DE2E6E">
        <w:trPr>
          <w:trHeight w:val="393"/>
        </w:trPr>
        <w:tc>
          <w:tcPr>
            <w:tcW w:w="2117" w:type="dxa"/>
            <w:vMerge w:val="restart"/>
          </w:tcPr>
          <w:p w14:paraId="793380E0" w14:textId="77777777" w:rsidR="00451197" w:rsidRDefault="00451197" w:rsidP="00451197">
            <w:r>
              <w:t xml:space="preserve">Основное </w:t>
            </w:r>
          </w:p>
          <w:p w14:paraId="47E417DF" w14:textId="77777777" w:rsidR="00451197" w:rsidRDefault="00451197" w:rsidP="00451197">
            <w:r>
              <w:t>мероприятие 2.1.1.</w:t>
            </w:r>
          </w:p>
          <w:p w14:paraId="1474A1A7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96A3CC3" w14:textId="77777777" w:rsidR="00451197" w:rsidRPr="00B006A0" w:rsidRDefault="00451197" w:rsidP="00451197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5BA9EE6A" w14:textId="77777777" w:rsidR="00451197" w:rsidRPr="00FA60B5" w:rsidRDefault="00451197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12C2FBA" w14:textId="77777777" w:rsidR="00451197" w:rsidRPr="009A6083" w:rsidRDefault="00EC1CAA" w:rsidP="00451197">
            <w:pPr>
              <w:jc w:val="center"/>
              <w:rPr>
                <w:b/>
                <w:bCs/>
              </w:rPr>
            </w:pPr>
            <w:r w:rsidRPr="009A6083">
              <w:rPr>
                <w:b/>
                <w:bCs/>
              </w:rPr>
              <w:t>72</w:t>
            </w:r>
          </w:p>
        </w:tc>
        <w:tc>
          <w:tcPr>
            <w:tcW w:w="992" w:type="dxa"/>
          </w:tcPr>
          <w:p w14:paraId="372FB688" w14:textId="77777777"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851" w:type="dxa"/>
          </w:tcPr>
          <w:p w14:paraId="3C7A4F94" w14:textId="77777777"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14:paraId="3B4BC83E" w14:textId="77777777"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14:paraId="654DC671" w14:textId="77777777"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14:paraId="73C2C7AC" w14:textId="77777777" w:rsidR="00451197" w:rsidRPr="001D68EA" w:rsidRDefault="00451197" w:rsidP="00451197">
            <w:pPr>
              <w:jc w:val="center"/>
            </w:pPr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14:paraId="1272FD89" w14:textId="77777777" w:rsidR="00451197" w:rsidRPr="001D68EA" w:rsidRDefault="00451197" w:rsidP="00451197">
            <w:pPr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51197" w:rsidRPr="00B07BAA" w14:paraId="0E7B5E0A" w14:textId="77777777" w:rsidTr="00DE2E6E">
        <w:trPr>
          <w:trHeight w:val="393"/>
        </w:trPr>
        <w:tc>
          <w:tcPr>
            <w:tcW w:w="2117" w:type="dxa"/>
            <w:vMerge/>
          </w:tcPr>
          <w:p w14:paraId="0894DB38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1AAA14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F9E189" w14:textId="77777777" w:rsidR="00451197" w:rsidRPr="00636302" w:rsidRDefault="00451197" w:rsidP="0045119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24DF5DA" w14:textId="77777777" w:rsidR="00451197" w:rsidRPr="009A6083" w:rsidRDefault="00451197" w:rsidP="00451197">
            <w:pPr>
              <w:ind w:left="180"/>
              <w:jc w:val="center"/>
              <w:rPr>
                <w:b/>
              </w:rPr>
            </w:pPr>
            <w:r w:rsidRPr="009A6083">
              <w:rPr>
                <w:b/>
              </w:rPr>
              <w:t>0</w:t>
            </w:r>
          </w:p>
        </w:tc>
        <w:tc>
          <w:tcPr>
            <w:tcW w:w="992" w:type="dxa"/>
          </w:tcPr>
          <w:p w14:paraId="23DD5EB3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851" w:type="dxa"/>
          </w:tcPr>
          <w:p w14:paraId="7E86BCD5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134" w:type="dxa"/>
          </w:tcPr>
          <w:p w14:paraId="12074658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064" w:type="dxa"/>
          </w:tcPr>
          <w:p w14:paraId="3C226753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14:paraId="0EE2AE53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14:paraId="29467175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</w:tr>
      <w:tr w:rsidR="00451197" w:rsidRPr="00B07BAA" w14:paraId="014815B1" w14:textId="77777777" w:rsidTr="00DE2E6E">
        <w:trPr>
          <w:trHeight w:val="393"/>
        </w:trPr>
        <w:tc>
          <w:tcPr>
            <w:tcW w:w="2117" w:type="dxa"/>
            <w:vMerge/>
          </w:tcPr>
          <w:p w14:paraId="2DD3528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F11643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3EC97A" w14:textId="77777777" w:rsidR="00451197" w:rsidRPr="004818FD" w:rsidRDefault="00451197" w:rsidP="00451197">
            <w:r>
              <w:t>Областной бюджет</w:t>
            </w:r>
          </w:p>
        </w:tc>
        <w:tc>
          <w:tcPr>
            <w:tcW w:w="1559" w:type="dxa"/>
          </w:tcPr>
          <w:p w14:paraId="78C4474D" w14:textId="77777777" w:rsidR="00451197" w:rsidRPr="009A6083" w:rsidRDefault="00EC1CAA" w:rsidP="00451197">
            <w:pPr>
              <w:ind w:left="180"/>
              <w:jc w:val="center"/>
              <w:rPr>
                <w:b/>
              </w:rPr>
            </w:pPr>
            <w:r w:rsidRPr="009A6083">
              <w:rPr>
                <w:b/>
              </w:rPr>
              <w:t>72</w:t>
            </w:r>
          </w:p>
        </w:tc>
        <w:tc>
          <w:tcPr>
            <w:tcW w:w="992" w:type="dxa"/>
          </w:tcPr>
          <w:p w14:paraId="1CF04A17" w14:textId="77777777"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851" w:type="dxa"/>
          </w:tcPr>
          <w:p w14:paraId="4957043C" w14:textId="77777777"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14:paraId="2A4A4E43" w14:textId="77777777"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1064" w:type="dxa"/>
          </w:tcPr>
          <w:p w14:paraId="7FA9195B" w14:textId="77777777"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924" w:type="dxa"/>
          </w:tcPr>
          <w:p w14:paraId="153EC108" w14:textId="77777777" w:rsidR="00451197" w:rsidRPr="001D68EA" w:rsidRDefault="00451197" w:rsidP="00451197">
            <w:r w:rsidRPr="001D68EA">
              <w:rPr>
                <w:bCs/>
              </w:rPr>
              <w:t>0</w:t>
            </w:r>
          </w:p>
        </w:tc>
        <w:tc>
          <w:tcPr>
            <w:tcW w:w="1414" w:type="dxa"/>
          </w:tcPr>
          <w:p w14:paraId="238004E2" w14:textId="77777777" w:rsidR="00451197" w:rsidRPr="001D68EA" w:rsidRDefault="00451197" w:rsidP="00451197">
            <w:pPr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</w:tr>
      <w:tr w:rsidR="00451197" w:rsidRPr="00B07BAA" w14:paraId="6BD7D060" w14:textId="77777777" w:rsidTr="00DE2E6E">
        <w:trPr>
          <w:trHeight w:val="393"/>
        </w:trPr>
        <w:tc>
          <w:tcPr>
            <w:tcW w:w="2117" w:type="dxa"/>
            <w:vMerge/>
          </w:tcPr>
          <w:p w14:paraId="4574D4A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E0E209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045E8C" w14:textId="77777777" w:rsidR="00451197" w:rsidRPr="004818FD" w:rsidRDefault="00451197" w:rsidP="00451197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5AC1513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5B14941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D5403CC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B22AA5D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1BEE7200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5983707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B83D6E4" w14:textId="77777777"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14:paraId="2301CCE5" w14:textId="77777777" w:rsidTr="00DE2E6E">
        <w:trPr>
          <w:trHeight w:val="393"/>
        </w:trPr>
        <w:tc>
          <w:tcPr>
            <w:tcW w:w="2117" w:type="dxa"/>
            <w:vMerge/>
          </w:tcPr>
          <w:p w14:paraId="5161F42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5DF563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FAD5EB" w14:textId="77777777" w:rsidR="00451197" w:rsidRDefault="00451197" w:rsidP="00451197">
            <w:r w:rsidRPr="00636302">
              <w:t>Внебюджетные</w:t>
            </w:r>
          </w:p>
          <w:p w14:paraId="58ED67B8" w14:textId="77777777" w:rsidR="00451197" w:rsidRPr="00636302" w:rsidRDefault="00451197" w:rsidP="00451197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6B0E566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B5D2E94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0D0CA44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4EC7F21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FD5C22B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686D9C4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E5D0E7F" w14:textId="77777777"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14:paraId="51E5E00D" w14:textId="77777777" w:rsidTr="00DE2E6E">
        <w:trPr>
          <w:trHeight w:val="393"/>
        </w:trPr>
        <w:tc>
          <w:tcPr>
            <w:tcW w:w="2117" w:type="dxa"/>
            <w:vMerge/>
          </w:tcPr>
          <w:p w14:paraId="171E2DDB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BD1FB07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983EE4" w14:textId="77777777"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14:paraId="08B19AB5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088B81F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380C30BD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B69455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5655A44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C44D74A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80423FF" w14:textId="77777777"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DE2E6E" w:rsidRPr="00B07BAA" w14:paraId="06375583" w14:textId="77777777" w:rsidTr="00DE2E6E">
        <w:trPr>
          <w:trHeight w:val="393"/>
        </w:trPr>
        <w:tc>
          <w:tcPr>
            <w:tcW w:w="2117" w:type="dxa"/>
            <w:vMerge w:val="restart"/>
          </w:tcPr>
          <w:p w14:paraId="7AD13AA5" w14:textId="77777777" w:rsidR="00DE2E6E" w:rsidRPr="00745367" w:rsidRDefault="00DE2E6E" w:rsidP="0045119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14:paraId="47C3C9AC" w14:textId="77777777" w:rsidR="00DE2E6E" w:rsidRPr="00745367" w:rsidRDefault="00DE2E6E" w:rsidP="0031002C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Андреевского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3D1C9D88" w14:textId="77777777" w:rsidR="00DE2E6E" w:rsidRPr="00FA60B5" w:rsidRDefault="00DE2E6E" w:rsidP="0045119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DD44047" w14:textId="77777777"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7711,9</w:t>
            </w:r>
          </w:p>
        </w:tc>
        <w:tc>
          <w:tcPr>
            <w:tcW w:w="992" w:type="dxa"/>
          </w:tcPr>
          <w:p w14:paraId="22B29D6A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394DB922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5C42E15" w14:textId="77777777"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228C894" w14:textId="77777777"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14:paraId="71A38D6F" w14:textId="77777777"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14:paraId="2A75D9F5" w14:textId="77777777" w:rsidR="00DE2E6E" w:rsidRPr="00DE2E6E" w:rsidRDefault="00615289" w:rsidP="00DE2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E2E6E" w:rsidRPr="00B07BAA" w14:paraId="2ED1E87E" w14:textId="77777777" w:rsidTr="00DE2E6E">
        <w:trPr>
          <w:trHeight w:val="393"/>
        </w:trPr>
        <w:tc>
          <w:tcPr>
            <w:tcW w:w="2117" w:type="dxa"/>
            <w:vMerge/>
          </w:tcPr>
          <w:p w14:paraId="13D83D56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9B5CF4D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DEAC9D" w14:textId="77777777"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F90F59A" w14:textId="77777777"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7392,9</w:t>
            </w:r>
          </w:p>
        </w:tc>
        <w:tc>
          <w:tcPr>
            <w:tcW w:w="992" w:type="dxa"/>
          </w:tcPr>
          <w:p w14:paraId="372AE472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038AB88B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BD658C7" w14:textId="77777777"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918B18B" w14:textId="77777777"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14:paraId="73600705" w14:textId="77777777"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14:paraId="45FA4FBD" w14:textId="77777777" w:rsidR="00DE2E6E" w:rsidRPr="00DE2E6E" w:rsidRDefault="00615289" w:rsidP="00DE2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E2E6E" w:rsidRPr="00B07BAA" w14:paraId="235F7F14" w14:textId="77777777" w:rsidTr="00DE2E6E">
        <w:trPr>
          <w:trHeight w:val="393"/>
        </w:trPr>
        <w:tc>
          <w:tcPr>
            <w:tcW w:w="2117" w:type="dxa"/>
            <w:vMerge/>
          </w:tcPr>
          <w:p w14:paraId="45D0F3A7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C202B40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28316E" w14:textId="77777777"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5FD3A7B" w14:textId="77777777"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992" w:type="dxa"/>
          </w:tcPr>
          <w:p w14:paraId="2EB93B5B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1326CE27" w14:textId="77777777" w:rsidR="00DE2E6E" w:rsidRPr="00DE2E6E" w:rsidRDefault="00DE2E6E" w:rsidP="00DE2E6E">
            <w:pPr>
              <w:ind w:left="180"/>
              <w:jc w:val="center"/>
              <w:rPr>
                <w:b/>
                <w:bCs/>
              </w:rPr>
            </w:pPr>
            <w:r w:rsidRPr="00DE2E6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2BF7B91" w14:textId="77777777" w:rsidR="00DE2E6E" w:rsidRPr="00DE2E6E" w:rsidRDefault="00615289" w:rsidP="00DE2E6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6F45BDF" w14:textId="77777777"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14:paraId="37752698" w14:textId="77777777" w:rsidR="00DE2E6E" w:rsidRPr="00DE2E6E" w:rsidRDefault="00DE2E6E" w:rsidP="00DE2E6E">
            <w:pPr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14:paraId="245671FB" w14:textId="77777777" w:rsidR="00DE2E6E" w:rsidRPr="00DE2E6E" w:rsidRDefault="00615289" w:rsidP="00DE2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E2E6E" w:rsidRPr="00B07BAA" w14:paraId="79E1835A" w14:textId="77777777" w:rsidTr="00DE2E6E">
        <w:trPr>
          <w:trHeight w:val="393"/>
        </w:trPr>
        <w:tc>
          <w:tcPr>
            <w:tcW w:w="2117" w:type="dxa"/>
            <w:vMerge/>
          </w:tcPr>
          <w:p w14:paraId="219AF464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09E56CD" w14:textId="77777777" w:rsidR="00DE2E6E" w:rsidRPr="00745367" w:rsidRDefault="00DE2E6E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574D255" w14:textId="77777777" w:rsidR="00DE2E6E" w:rsidRPr="00D3690E" w:rsidRDefault="00DE2E6E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DB5FB3E" w14:textId="77777777" w:rsidR="00DE2E6E" w:rsidRPr="00DE2E6E" w:rsidRDefault="00615289" w:rsidP="00DE2E6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97456BC" w14:textId="77777777"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851" w:type="dxa"/>
          </w:tcPr>
          <w:p w14:paraId="5F3042A3" w14:textId="77777777"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134" w:type="dxa"/>
          </w:tcPr>
          <w:p w14:paraId="597946F9" w14:textId="77777777" w:rsidR="00DE2E6E" w:rsidRPr="00DE2E6E" w:rsidRDefault="00615289" w:rsidP="00DE2E6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4" w:type="dxa"/>
          </w:tcPr>
          <w:p w14:paraId="1CA49D8B" w14:textId="77777777"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924" w:type="dxa"/>
          </w:tcPr>
          <w:p w14:paraId="723CA43A" w14:textId="77777777" w:rsidR="00DE2E6E" w:rsidRPr="00DE2E6E" w:rsidRDefault="00DE2E6E" w:rsidP="00DE2E6E">
            <w:pPr>
              <w:ind w:left="180"/>
              <w:jc w:val="center"/>
              <w:rPr>
                <w:b/>
              </w:rPr>
            </w:pPr>
            <w:r w:rsidRPr="00DE2E6E">
              <w:rPr>
                <w:b/>
              </w:rPr>
              <w:t>0</w:t>
            </w:r>
          </w:p>
        </w:tc>
        <w:tc>
          <w:tcPr>
            <w:tcW w:w="1414" w:type="dxa"/>
          </w:tcPr>
          <w:p w14:paraId="1B7530E5" w14:textId="77777777" w:rsidR="00DE2E6E" w:rsidRPr="00DE2E6E" w:rsidRDefault="00615289" w:rsidP="00DE2E6E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1197" w:rsidRPr="00B07BAA" w14:paraId="2FA98594" w14:textId="77777777" w:rsidTr="00DE2E6E">
        <w:trPr>
          <w:trHeight w:val="393"/>
        </w:trPr>
        <w:tc>
          <w:tcPr>
            <w:tcW w:w="2117" w:type="dxa"/>
            <w:vMerge/>
          </w:tcPr>
          <w:p w14:paraId="5B78FC7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B7978DB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1E426D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9E71369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70E06561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B9E29F4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DBC6F4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104BC99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DC404F6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3FF20DF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D9CB3C5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5DC9024B" w14:textId="77777777" w:rsidTr="00DE2E6E">
        <w:trPr>
          <w:trHeight w:val="393"/>
        </w:trPr>
        <w:tc>
          <w:tcPr>
            <w:tcW w:w="2117" w:type="dxa"/>
            <w:vMerge/>
          </w:tcPr>
          <w:p w14:paraId="15763FBB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477AEEA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7E39E0" w14:textId="77777777" w:rsidR="00451197" w:rsidRPr="00D3690E" w:rsidRDefault="00451197" w:rsidP="00451197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B7F0B62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3E4939C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42FF7574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D49BC4E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0C9DC04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B0A83F0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D7432AE" w14:textId="77777777" w:rsidR="00451197" w:rsidRPr="00D3690E" w:rsidRDefault="00451197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1197" w:rsidRPr="00B07BAA" w14:paraId="5138E252" w14:textId="77777777" w:rsidTr="00DE2E6E">
        <w:trPr>
          <w:trHeight w:val="393"/>
        </w:trPr>
        <w:tc>
          <w:tcPr>
            <w:tcW w:w="2117" w:type="dxa"/>
            <w:vMerge w:val="restart"/>
          </w:tcPr>
          <w:p w14:paraId="0369E339" w14:textId="77777777" w:rsidR="00451197" w:rsidRDefault="00451197" w:rsidP="00451197">
            <w:r>
              <w:t xml:space="preserve">Основное </w:t>
            </w:r>
          </w:p>
          <w:p w14:paraId="103EAB5F" w14:textId="77777777" w:rsidR="00451197" w:rsidRDefault="00451197" w:rsidP="00451197">
            <w:r>
              <w:t>мероприятие 3.1.1.</w:t>
            </w:r>
          </w:p>
          <w:p w14:paraId="4F410EB0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0DDD521A" w14:textId="77777777" w:rsidR="00451197" w:rsidRPr="00745367" w:rsidRDefault="00451197" w:rsidP="00451197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7EA372F4" w14:textId="77777777" w:rsidR="00451197" w:rsidRPr="001D68EA" w:rsidRDefault="00451197" w:rsidP="00451197">
            <w:pPr>
              <w:rPr>
                <w:bCs/>
              </w:rPr>
            </w:pPr>
            <w:r w:rsidRPr="001D68EA">
              <w:rPr>
                <w:bCs/>
              </w:rPr>
              <w:t>Всего</w:t>
            </w:r>
          </w:p>
        </w:tc>
        <w:tc>
          <w:tcPr>
            <w:tcW w:w="1559" w:type="dxa"/>
          </w:tcPr>
          <w:p w14:paraId="5F7DEDBB" w14:textId="77777777" w:rsidR="00451197" w:rsidRPr="009A6083" w:rsidRDefault="00615289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7711,9</w:t>
            </w:r>
          </w:p>
        </w:tc>
        <w:tc>
          <w:tcPr>
            <w:tcW w:w="992" w:type="dxa"/>
          </w:tcPr>
          <w:p w14:paraId="7D15F8C5" w14:textId="77777777" w:rsidR="00451197" w:rsidRPr="001D68EA" w:rsidRDefault="00DE2E6E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4EF5959A" w14:textId="77777777" w:rsidR="00451197" w:rsidRPr="001D68EA" w:rsidRDefault="00451197" w:rsidP="00451197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14:paraId="3E790E7C" w14:textId="77777777" w:rsidR="00451197" w:rsidRPr="001D68EA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14:paraId="452D8735" w14:textId="77777777"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14:paraId="7EA8E620" w14:textId="77777777"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14:paraId="30914CB7" w14:textId="77777777" w:rsidR="00451197" w:rsidRPr="001D68EA" w:rsidRDefault="00615289" w:rsidP="004511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14:paraId="07CEBC42" w14:textId="77777777" w:rsidTr="00DE2E6E">
        <w:trPr>
          <w:trHeight w:val="393"/>
        </w:trPr>
        <w:tc>
          <w:tcPr>
            <w:tcW w:w="2117" w:type="dxa"/>
            <w:vMerge/>
          </w:tcPr>
          <w:p w14:paraId="0E4F3577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FC2C943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AFB734" w14:textId="77777777" w:rsidR="00451197" w:rsidRPr="001D68EA" w:rsidRDefault="00451197" w:rsidP="00451197">
            <w:r w:rsidRPr="001D68EA">
              <w:t>Местный бюджет</w:t>
            </w:r>
          </w:p>
        </w:tc>
        <w:tc>
          <w:tcPr>
            <w:tcW w:w="1559" w:type="dxa"/>
          </w:tcPr>
          <w:p w14:paraId="761411A4" w14:textId="77777777" w:rsidR="00451197" w:rsidRPr="009A6083" w:rsidRDefault="00615289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7392,9</w:t>
            </w:r>
          </w:p>
        </w:tc>
        <w:tc>
          <w:tcPr>
            <w:tcW w:w="992" w:type="dxa"/>
          </w:tcPr>
          <w:p w14:paraId="7AF5B2EA" w14:textId="77777777" w:rsidR="00451197" w:rsidRPr="001D68EA" w:rsidRDefault="00DE2E6E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3EDDC267" w14:textId="77777777" w:rsidR="00451197" w:rsidRPr="001D68EA" w:rsidRDefault="00451197" w:rsidP="00451197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14:paraId="5C77CBF2" w14:textId="77777777" w:rsidR="00451197" w:rsidRPr="001D68EA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14:paraId="7AD7FDA5" w14:textId="77777777"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14:paraId="4B2A9103" w14:textId="77777777"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14:paraId="3B09F37C" w14:textId="77777777" w:rsidR="00451197" w:rsidRPr="001D68EA" w:rsidRDefault="00615289" w:rsidP="004511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14:paraId="4D9D423D" w14:textId="77777777" w:rsidTr="00DE2E6E">
        <w:trPr>
          <w:trHeight w:val="393"/>
        </w:trPr>
        <w:tc>
          <w:tcPr>
            <w:tcW w:w="2117" w:type="dxa"/>
            <w:vMerge/>
          </w:tcPr>
          <w:p w14:paraId="2118EC25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4281BCF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BFC245" w14:textId="77777777" w:rsidR="00451197" w:rsidRPr="001D68EA" w:rsidRDefault="00451197" w:rsidP="00451197">
            <w:r w:rsidRPr="001D68EA">
              <w:t>Областной бюджет</w:t>
            </w:r>
          </w:p>
        </w:tc>
        <w:tc>
          <w:tcPr>
            <w:tcW w:w="1559" w:type="dxa"/>
          </w:tcPr>
          <w:p w14:paraId="548CA463" w14:textId="77777777" w:rsidR="00451197" w:rsidRPr="009A6083" w:rsidRDefault="00615289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992" w:type="dxa"/>
          </w:tcPr>
          <w:p w14:paraId="328B4335" w14:textId="77777777" w:rsidR="00451197" w:rsidRPr="001D68EA" w:rsidRDefault="00DE2E6E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239E088B" w14:textId="77777777" w:rsidR="00451197" w:rsidRPr="001D68EA" w:rsidRDefault="00451197" w:rsidP="00451197">
            <w:pPr>
              <w:ind w:left="180"/>
              <w:jc w:val="center"/>
              <w:rPr>
                <w:bCs/>
              </w:rPr>
            </w:pPr>
            <w:r w:rsidRPr="001D68EA">
              <w:rPr>
                <w:bCs/>
              </w:rPr>
              <w:t>0</w:t>
            </w:r>
          </w:p>
        </w:tc>
        <w:tc>
          <w:tcPr>
            <w:tcW w:w="1134" w:type="dxa"/>
          </w:tcPr>
          <w:p w14:paraId="00BA907F" w14:textId="77777777" w:rsidR="00451197" w:rsidRPr="001D68EA" w:rsidRDefault="00615289" w:rsidP="00451197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14:paraId="1045FD01" w14:textId="77777777"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14:paraId="6807D0ED" w14:textId="77777777" w:rsidR="00451197" w:rsidRPr="001D68EA" w:rsidRDefault="00451197" w:rsidP="00451197">
            <w:pPr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14:paraId="0EE6F6F8" w14:textId="77777777" w:rsidR="00451197" w:rsidRPr="001D68EA" w:rsidRDefault="00615289" w:rsidP="004511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B07BAA" w14:paraId="3A8257B0" w14:textId="77777777" w:rsidTr="00DE2E6E">
        <w:trPr>
          <w:trHeight w:val="393"/>
        </w:trPr>
        <w:tc>
          <w:tcPr>
            <w:tcW w:w="2117" w:type="dxa"/>
            <w:vMerge/>
          </w:tcPr>
          <w:p w14:paraId="2502F634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DABECC6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A7577F" w14:textId="77777777" w:rsidR="00451197" w:rsidRPr="001D68EA" w:rsidRDefault="00451197" w:rsidP="00451197">
            <w:r w:rsidRPr="001D68EA">
              <w:t>Федеральный бюджет</w:t>
            </w:r>
          </w:p>
        </w:tc>
        <w:tc>
          <w:tcPr>
            <w:tcW w:w="1559" w:type="dxa"/>
          </w:tcPr>
          <w:p w14:paraId="79D48ECE" w14:textId="77777777" w:rsidR="00451197" w:rsidRPr="009A6083" w:rsidRDefault="00615289" w:rsidP="004511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A7775B6" w14:textId="77777777" w:rsidR="00451197" w:rsidRPr="001D68EA" w:rsidRDefault="00DE2E6E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03EBB125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134" w:type="dxa"/>
          </w:tcPr>
          <w:p w14:paraId="03F78CBF" w14:textId="77777777" w:rsidR="00451197" w:rsidRPr="001D68EA" w:rsidRDefault="00615289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ADF269F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924" w:type="dxa"/>
          </w:tcPr>
          <w:p w14:paraId="6DD9742E" w14:textId="77777777" w:rsidR="00451197" w:rsidRPr="001D68EA" w:rsidRDefault="00451197" w:rsidP="00451197">
            <w:pPr>
              <w:ind w:left="180"/>
              <w:jc w:val="center"/>
            </w:pPr>
            <w:r w:rsidRPr="001D68EA">
              <w:t>0</w:t>
            </w:r>
          </w:p>
        </w:tc>
        <w:tc>
          <w:tcPr>
            <w:tcW w:w="1414" w:type="dxa"/>
          </w:tcPr>
          <w:p w14:paraId="4A4B016C" w14:textId="77777777" w:rsidR="00451197" w:rsidRPr="001D68EA" w:rsidRDefault="00615289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14:paraId="5801BE17" w14:textId="77777777" w:rsidTr="00DE2E6E">
        <w:trPr>
          <w:trHeight w:val="393"/>
        </w:trPr>
        <w:tc>
          <w:tcPr>
            <w:tcW w:w="2117" w:type="dxa"/>
            <w:vMerge/>
          </w:tcPr>
          <w:p w14:paraId="356AD168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DF04DC8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E4EB0A" w14:textId="77777777" w:rsidR="00451197" w:rsidRDefault="00451197" w:rsidP="00451197">
            <w:r w:rsidRPr="00636302">
              <w:t xml:space="preserve">Внебюджетные </w:t>
            </w:r>
          </w:p>
          <w:p w14:paraId="7719C25C" w14:textId="77777777" w:rsidR="00451197" w:rsidRPr="00636302" w:rsidRDefault="00451197" w:rsidP="00451197">
            <w:r w:rsidRPr="00636302">
              <w:t>средства</w:t>
            </w:r>
          </w:p>
        </w:tc>
        <w:tc>
          <w:tcPr>
            <w:tcW w:w="1559" w:type="dxa"/>
          </w:tcPr>
          <w:p w14:paraId="32423A8F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1CD5299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2CE67879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0A878F9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A35B914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A0A1F2F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15B5611" w14:textId="77777777"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  <w:tr w:rsidR="00451197" w:rsidRPr="00B07BAA" w14:paraId="1580FBA4" w14:textId="77777777" w:rsidTr="00DE2E6E">
        <w:trPr>
          <w:trHeight w:val="393"/>
        </w:trPr>
        <w:tc>
          <w:tcPr>
            <w:tcW w:w="2117" w:type="dxa"/>
            <w:vMerge/>
          </w:tcPr>
          <w:p w14:paraId="55E65232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FEC19D5" w14:textId="77777777" w:rsidR="00451197" w:rsidRPr="00745367" w:rsidRDefault="00451197" w:rsidP="00451197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FA80022" w14:textId="77777777" w:rsidR="00451197" w:rsidRPr="00636302" w:rsidRDefault="00451197" w:rsidP="00451197">
            <w:r w:rsidRPr="00636302">
              <w:t>Иные источники</w:t>
            </w:r>
          </w:p>
        </w:tc>
        <w:tc>
          <w:tcPr>
            <w:tcW w:w="1559" w:type="dxa"/>
          </w:tcPr>
          <w:p w14:paraId="0B19E6A8" w14:textId="77777777" w:rsidR="00451197" w:rsidRPr="00F216D3" w:rsidRDefault="00451197" w:rsidP="004511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BB26763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06352F30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15FFF68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1AD610C0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14D52AB" w14:textId="77777777" w:rsidR="00451197" w:rsidRPr="00516A81" w:rsidRDefault="00451197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E693773" w14:textId="77777777" w:rsidR="00451197" w:rsidRDefault="00451197" w:rsidP="00451197">
            <w:pPr>
              <w:ind w:left="180"/>
              <w:jc w:val="center"/>
            </w:pPr>
            <w:r>
              <w:t>0</w:t>
            </w:r>
          </w:p>
        </w:tc>
      </w:tr>
    </w:tbl>
    <w:p w14:paraId="10427349" w14:textId="77777777" w:rsidR="00451197" w:rsidRPr="00E232EE" w:rsidRDefault="00451197" w:rsidP="00451197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14:paraId="0E51DC6E" w14:textId="77777777" w:rsidTr="00451197">
        <w:trPr>
          <w:jc w:val="right"/>
        </w:trPr>
        <w:tc>
          <w:tcPr>
            <w:tcW w:w="4643" w:type="dxa"/>
            <w:shd w:val="clear" w:color="auto" w:fill="auto"/>
          </w:tcPr>
          <w:p w14:paraId="604D6D8B" w14:textId="77777777" w:rsidR="00451197" w:rsidRDefault="00451197" w:rsidP="0031002C"/>
          <w:p w14:paraId="157045EA" w14:textId="77777777" w:rsidR="00451197" w:rsidRDefault="00451197" w:rsidP="00451197">
            <w:pPr>
              <w:jc w:val="center"/>
            </w:pPr>
          </w:p>
          <w:p w14:paraId="48F2D30E" w14:textId="77777777" w:rsidR="0004635A" w:rsidRDefault="0004635A" w:rsidP="00451197">
            <w:pPr>
              <w:jc w:val="center"/>
            </w:pPr>
          </w:p>
          <w:p w14:paraId="22465BC5" w14:textId="77777777" w:rsidR="0004635A" w:rsidRDefault="0004635A" w:rsidP="00451197">
            <w:pPr>
              <w:jc w:val="center"/>
            </w:pPr>
          </w:p>
          <w:p w14:paraId="004FBCC1" w14:textId="77777777" w:rsidR="0004635A" w:rsidRDefault="0004635A" w:rsidP="00451197">
            <w:pPr>
              <w:jc w:val="center"/>
            </w:pPr>
          </w:p>
          <w:p w14:paraId="072BE0F1" w14:textId="77777777" w:rsidR="0004635A" w:rsidRDefault="0004635A" w:rsidP="00451197">
            <w:pPr>
              <w:jc w:val="center"/>
            </w:pPr>
          </w:p>
          <w:p w14:paraId="5E322F4F" w14:textId="77777777" w:rsidR="0004635A" w:rsidRDefault="0004635A" w:rsidP="00451197">
            <w:pPr>
              <w:jc w:val="center"/>
            </w:pPr>
          </w:p>
          <w:p w14:paraId="33A350A8" w14:textId="77777777" w:rsidR="0004635A" w:rsidRDefault="0004635A" w:rsidP="00451197">
            <w:pPr>
              <w:jc w:val="center"/>
            </w:pPr>
          </w:p>
          <w:p w14:paraId="6624491C" w14:textId="77777777" w:rsidR="0004635A" w:rsidRDefault="0004635A" w:rsidP="00451197">
            <w:pPr>
              <w:jc w:val="center"/>
            </w:pPr>
          </w:p>
          <w:p w14:paraId="6E966D29" w14:textId="77777777" w:rsidR="0004635A" w:rsidRDefault="0004635A" w:rsidP="00451197">
            <w:pPr>
              <w:jc w:val="center"/>
            </w:pPr>
          </w:p>
          <w:p w14:paraId="7BB9120A" w14:textId="77777777" w:rsidR="0004635A" w:rsidRDefault="0004635A" w:rsidP="00451197">
            <w:pPr>
              <w:jc w:val="center"/>
            </w:pPr>
          </w:p>
          <w:p w14:paraId="48E75F74" w14:textId="77777777" w:rsidR="0004635A" w:rsidRDefault="0004635A" w:rsidP="00451197">
            <w:pPr>
              <w:jc w:val="center"/>
            </w:pPr>
          </w:p>
          <w:p w14:paraId="63D5FCAB" w14:textId="77777777" w:rsidR="0004635A" w:rsidRDefault="0004635A" w:rsidP="00451197">
            <w:pPr>
              <w:jc w:val="center"/>
            </w:pPr>
          </w:p>
          <w:p w14:paraId="1560844B" w14:textId="77777777" w:rsidR="0004635A" w:rsidRDefault="0004635A" w:rsidP="00451197">
            <w:pPr>
              <w:jc w:val="center"/>
            </w:pPr>
          </w:p>
          <w:p w14:paraId="08C74716" w14:textId="77777777" w:rsidR="0004635A" w:rsidRDefault="0004635A" w:rsidP="00451197">
            <w:pPr>
              <w:jc w:val="center"/>
            </w:pPr>
          </w:p>
          <w:p w14:paraId="4DF1E086" w14:textId="77777777" w:rsidR="0004635A" w:rsidRDefault="0004635A" w:rsidP="00451197">
            <w:pPr>
              <w:jc w:val="center"/>
            </w:pPr>
          </w:p>
          <w:p w14:paraId="3D38A70F" w14:textId="77777777" w:rsidR="0004635A" w:rsidRDefault="0004635A" w:rsidP="00451197">
            <w:pPr>
              <w:jc w:val="center"/>
            </w:pPr>
          </w:p>
          <w:p w14:paraId="2C07516F" w14:textId="77777777" w:rsidR="0004635A" w:rsidRDefault="0004635A" w:rsidP="00451197">
            <w:pPr>
              <w:jc w:val="center"/>
            </w:pPr>
          </w:p>
          <w:p w14:paraId="3B4CD27C" w14:textId="77777777" w:rsidR="0004635A" w:rsidRDefault="0004635A" w:rsidP="00451197">
            <w:pPr>
              <w:jc w:val="center"/>
            </w:pPr>
          </w:p>
          <w:p w14:paraId="12C77F78" w14:textId="77777777" w:rsidR="0004635A" w:rsidRDefault="0004635A" w:rsidP="00451197">
            <w:pPr>
              <w:jc w:val="center"/>
            </w:pPr>
          </w:p>
          <w:p w14:paraId="4DC834DD" w14:textId="77777777" w:rsidR="0004635A" w:rsidRDefault="0004635A" w:rsidP="00451197">
            <w:pPr>
              <w:jc w:val="center"/>
            </w:pPr>
          </w:p>
          <w:p w14:paraId="0F36E260" w14:textId="77777777" w:rsidR="00451197" w:rsidRPr="00831E44" w:rsidRDefault="00451197" w:rsidP="00451197">
            <w:pPr>
              <w:jc w:val="center"/>
            </w:pPr>
            <w:r w:rsidRPr="00831E44">
              <w:lastRenderedPageBreak/>
              <w:t>Приложение № 4</w:t>
            </w:r>
          </w:p>
          <w:p w14:paraId="47973179" w14:textId="77777777" w:rsidR="00451197" w:rsidRPr="00831E44" w:rsidRDefault="00451197" w:rsidP="0031002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758229E5" w14:textId="77777777" w:rsidR="00451197" w:rsidRPr="00E232EE" w:rsidRDefault="00451197" w:rsidP="00451197">
      <w:pPr>
        <w:jc w:val="right"/>
        <w:rPr>
          <w:b/>
          <w:bCs/>
        </w:rPr>
      </w:pPr>
    </w:p>
    <w:p w14:paraId="1D8E3067" w14:textId="77777777" w:rsidR="00451197" w:rsidRPr="00AA7B4A" w:rsidRDefault="00451197" w:rsidP="00451197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14:paraId="72E39CC8" w14:textId="77777777" w:rsidR="00451197" w:rsidRPr="00AA7B4A" w:rsidRDefault="00451197" w:rsidP="00451197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21029BCB" w14:textId="77777777" w:rsidR="00451197" w:rsidRPr="00AA7B4A" w:rsidRDefault="00451197" w:rsidP="00451197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451197" w:rsidRPr="00AA7B4A" w14:paraId="33767093" w14:textId="77777777" w:rsidTr="00451197">
        <w:trPr>
          <w:trHeight w:val="344"/>
          <w:tblHeader/>
        </w:trPr>
        <w:tc>
          <w:tcPr>
            <w:tcW w:w="1348" w:type="dxa"/>
            <w:vMerge w:val="restart"/>
          </w:tcPr>
          <w:p w14:paraId="7C1F8D63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61801C94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0AD53F4C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31E9FECF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78E10783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6BEA3542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130A0ACF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034D54FC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48C1FA59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54AE0804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451197" w:rsidRPr="00AA7B4A" w14:paraId="04D2A5C1" w14:textId="77777777" w:rsidTr="00451197">
        <w:trPr>
          <w:trHeight w:val="565"/>
          <w:tblHeader/>
        </w:trPr>
        <w:tc>
          <w:tcPr>
            <w:tcW w:w="1348" w:type="dxa"/>
            <w:vMerge/>
          </w:tcPr>
          <w:p w14:paraId="61C97930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093B12B6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3A4995A7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3FEF0B9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5665C6DE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198B0E70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06B5A5B9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01A3652E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46D4750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1F55AB59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49B27E9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3F56E06C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2EC73B8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441FFD36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A41D045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69DFB4C4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626AAE7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547748BE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F2E7F48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35D5DA54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68259504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AA7B4A" w14:paraId="5F177867" w14:textId="77777777" w:rsidTr="00451197">
        <w:trPr>
          <w:trHeight w:val="270"/>
          <w:tblHeader/>
        </w:trPr>
        <w:tc>
          <w:tcPr>
            <w:tcW w:w="1348" w:type="dxa"/>
          </w:tcPr>
          <w:p w14:paraId="202D94CA" w14:textId="77777777"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0FB1BB4A" w14:textId="77777777"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306AB850" w14:textId="77777777"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092D91E8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344337A4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11BA5790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34BDDFA4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7339767C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7E836010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109511B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2D794610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208191B5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25BF8195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3EDAE6C7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6ED43C3A" w14:textId="77777777" w:rsidR="00451197" w:rsidRPr="00AA7B4A" w:rsidRDefault="00451197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451197" w:rsidRPr="00AA7B4A" w14:paraId="412DF443" w14:textId="77777777" w:rsidTr="00451197">
        <w:trPr>
          <w:trHeight w:val="633"/>
        </w:trPr>
        <w:tc>
          <w:tcPr>
            <w:tcW w:w="1348" w:type="dxa"/>
            <w:vMerge w:val="restart"/>
          </w:tcPr>
          <w:p w14:paraId="2272E0A9" w14:textId="77777777" w:rsidR="00451197" w:rsidRPr="00AA7B4A" w:rsidRDefault="00451197" w:rsidP="00451197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2C2173AF" w14:textId="77777777" w:rsidR="00451197" w:rsidRPr="00AA7B4A" w:rsidRDefault="00451197" w:rsidP="00451197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r w:rsidR="0031002C">
              <w:rPr>
                <w:b/>
                <w:bCs/>
              </w:rPr>
              <w:t>Андреев</w:t>
            </w:r>
            <w:r w:rsidRPr="00AA7B4A">
              <w:rPr>
                <w:b/>
                <w:bCs/>
              </w:rPr>
              <w:t xml:space="preserve">ского сельского поселения                                                                                                                                                Чернянского района </w:t>
            </w:r>
            <w:r w:rsidRPr="00AA7B4A">
              <w:rPr>
                <w:b/>
                <w:bCs/>
              </w:rPr>
              <w:lastRenderedPageBreak/>
              <w:t xml:space="preserve">Белгородской области»                                                                                                                              </w:t>
            </w:r>
          </w:p>
          <w:p w14:paraId="1A5FD492" w14:textId="77777777" w:rsidR="00451197" w:rsidRPr="00AA7B4A" w:rsidRDefault="00451197" w:rsidP="00451197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96AB044" w14:textId="77777777"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3CF908A1" w14:textId="77777777"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38CCDFDB" w14:textId="77777777" w:rsidR="00451197" w:rsidRPr="00AA7B4A" w:rsidRDefault="00451197" w:rsidP="0031598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26B4A675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B629E6F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164F08D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686D1E2C" w14:textId="77777777" w:rsidR="00451197" w:rsidRPr="0004635A" w:rsidRDefault="00AF2C43" w:rsidP="00B02326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17</w:t>
            </w:r>
            <w:r w:rsidR="00B02326" w:rsidRPr="0004635A">
              <w:rPr>
                <w:b/>
                <w:bCs/>
              </w:rPr>
              <w:t>888,7</w:t>
            </w:r>
          </w:p>
        </w:tc>
        <w:tc>
          <w:tcPr>
            <w:tcW w:w="1050" w:type="dxa"/>
            <w:gridSpan w:val="2"/>
          </w:tcPr>
          <w:p w14:paraId="3D2B6CBB" w14:textId="77777777" w:rsidR="00451197" w:rsidRPr="0004635A" w:rsidRDefault="009A6083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</w:t>
            </w:r>
            <w:r w:rsidR="00492702"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14:paraId="45F7073E" w14:textId="77777777" w:rsidR="00451197" w:rsidRPr="00AA7B4A" w:rsidRDefault="009A6083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851" w:type="dxa"/>
          </w:tcPr>
          <w:p w14:paraId="30DDB00A" w14:textId="77777777" w:rsidR="00451197" w:rsidRPr="00AA7B4A" w:rsidRDefault="00C529A8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2231,7</w:t>
            </w:r>
          </w:p>
        </w:tc>
        <w:tc>
          <w:tcPr>
            <w:tcW w:w="992" w:type="dxa"/>
          </w:tcPr>
          <w:p w14:paraId="43B7334B" w14:textId="77777777" w:rsidR="00451197" w:rsidRPr="00AA7B4A" w:rsidRDefault="009A6083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92" w:type="dxa"/>
          </w:tcPr>
          <w:p w14:paraId="66379EE8" w14:textId="77777777" w:rsidR="00451197" w:rsidRPr="00AA7B4A" w:rsidRDefault="00492702" w:rsidP="00451197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1913</w:t>
            </w:r>
          </w:p>
        </w:tc>
        <w:tc>
          <w:tcPr>
            <w:tcW w:w="850" w:type="dxa"/>
          </w:tcPr>
          <w:p w14:paraId="7ED8223D" w14:textId="77777777" w:rsidR="00451197" w:rsidRPr="00AA7B4A" w:rsidRDefault="00D01C8F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1132</w:t>
            </w:r>
          </w:p>
        </w:tc>
        <w:tc>
          <w:tcPr>
            <w:tcW w:w="1134" w:type="dxa"/>
          </w:tcPr>
          <w:p w14:paraId="44A676F2" w14:textId="77777777" w:rsidR="00451197" w:rsidRPr="00AA7B4A" w:rsidRDefault="009A6083" w:rsidP="00DC48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</w:t>
            </w:r>
            <w:r w:rsidR="00DC48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451197" w:rsidRPr="00AA7B4A" w14:paraId="560E6023" w14:textId="77777777" w:rsidTr="00451197">
        <w:trPr>
          <w:trHeight w:val="457"/>
        </w:trPr>
        <w:tc>
          <w:tcPr>
            <w:tcW w:w="1348" w:type="dxa"/>
            <w:vMerge/>
          </w:tcPr>
          <w:p w14:paraId="1B0079B8" w14:textId="77777777" w:rsidR="00451197" w:rsidRPr="00AA7B4A" w:rsidRDefault="00451197" w:rsidP="00451197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7C4A5757" w14:textId="77777777" w:rsidR="00451197" w:rsidRPr="00AA7B4A" w:rsidRDefault="00451197" w:rsidP="00451197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4B059A18" w14:textId="77777777" w:rsidR="00451197" w:rsidRPr="00AA7B4A" w:rsidRDefault="00451197" w:rsidP="0031002C">
            <w:r w:rsidRPr="00AA7B4A">
              <w:t xml:space="preserve">Администрация </w:t>
            </w:r>
            <w:r w:rsidR="0031002C">
              <w:t>Андреев</w:t>
            </w:r>
            <w:r w:rsidRPr="00AA7B4A">
              <w:t>ского</w:t>
            </w:r>
            <w:r w:rsidR="0031002C">
              <w:t xml:space="preserve"> </w:t>
            </w:r>
            <w:r w:rsidRPr="00AA7B4A">
              <w:t xml:space="preserve">сельского </w:t>
            </w:r>
            <w:r w:rsidRPr="00AA7B4A">
              <w:lastRenderedPageBreak/>
              <w:t>поселения</w:t>
            </w:r>
          </w:p>
        </w:tc>
        <w:tc>
          <w:tcPr>
            <w:tcW w:w="850" w:type="dxa"/>
          </w:tcPr>
          <w:p w14:paraId="30F55D5E" w14:textId="77777777" w:rsidR="00451197" w:rsidRPr="00AA7B4A" w:rsidRDefault="00451197" w:rsidP="00315981">
            <w:pPr>
              <w:jc w:val="both"/>
            </w:pPr>
            <w:r w:rsidRPr="00AA7B4A">
              <w:lastRenderedPageBreak/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14:paraId="500BA009" w14:textId="77777777" w:rsidR="00451197" w:rsidRPr="00AA7B4A" w:rsidRDefault="00451197" w:rsidP="00451197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69075EA5" w14:textId="77777777" w:rsidR="00451197" w:rsidRPr="00AA7B4A" w:rsidRDefault="00451197" w:rsidP="00451197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5AC6D6ED" w14:textId="77777777" w:rsidR="00451197" w:rsidRPr="00AA7B4A" w:rsidRDefault="00451197" w:rsidP="00451197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19302D06" w14:textId="77777777" w:rsidR="00451197" w:rsidRPr="0004635A" w:rsidRDefault="00AF2C43" w:rsidP="00B02326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17</w:t>
            </w:r>
            <w:r w:rsidR="00B02326" w:rsidRPr="0004635A">
              <w:rPr>
                <w:b/>
                <w:bCs/>
              </w:rPr>
              <w:t>888,7</w:t>
            </w:r>
          </w:p>
        </w:tc>
        <w:tc>
          <w:tcPr>
            <w:tcW w:w="1050" w:type="dxa"/>
            <w:gridSpan w:val="2"/>
          </w:tcPr>
          <w:p w14:paraId="683BFA5F" w14:textId="77777777" w:rsidR="00451197" w:rsidRPr="0004635A" w:rsidRDefault="009A6083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</w:t>
            </w:r>
            <w:r w:rsidR="00492702" w:rsidRPr="000463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14:paraId="6000FB62" w14:textId="77777777" w:rsidR="00451197" w:rsidRPr="00AA7B4A" w:rsidRDefault="009A6083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1728,8</w:t>
            </w:r>
          </w:p>
        </w:tc>
        <w:tc>
          <w:tcPr>
            <w:tcW w:w="851" w:type="dxa"/>
          </w:tcPr>
          <w:p w14:paraId="20B8B585" w14:textId="77777777" w:rsidR="00451197" w:rsidRPr="00AA7B4A" w:rsidRDefault="009A6083" w:rsidP="00C529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529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="00C529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14:paraId="69187DC4" w14:textId="77777777" w:rsidR="00451197" w:rsidRPr="00AA7B4A" w:rsidRDefault="00451197" w:rsidP="0049270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92" w:type="dxa"/>
          </w:tcPr>
          <w:p w14:paraId="6B9DA8DC" w14:textId="77777777" w:rsidR="00451197" w:rsidRPr="00AA7B4A" w:rsidRDefault="00492702" w:rsidP="00451197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1913</w:t>
            </w:r>
          </w:p>
        </w:tc>
        <w:tc>
          <w:tcPr>
            <w:tcW w:w="850" w:type="dxa"/>
          </w:tcPr>
          <w:p w14:paraId="1A63E5E7" w14:textId="77777777" w:rsidR="00451197" w:rsidRPr="00AA7B4A" w:rsidRDefault="00D01C8F" w:rsidP="0045119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1132</w:t>
            </w:r>
          </w:p>
        </w:tc>
        <w:tc>
          <w:tcPr>
            <w:tcW w:w="1134" w:type="dxa"/>
          </w:tcPr>
          <w:p w14:paraId="05778AA4" w14:textId="77777777" w:rsidR="00451197" w:rsidRPr="00AA7B4A" w:rsidRDefault="009A6083" w:rsidP="00DC48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</w:t>
            </w:r>
            <w:r w:rsidR="004927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</w:t>
            </w:r>
            <w:r w:rsidR="00DC48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451197" w:rsidRPr="00AA7B4A" w14:paraId="11C40776" w14:textId="77777777" w:rsidTr="00C05872">
        <w:trPr>
          <w:trHeight w:val="679"/>
        </w:trPr>
        <w:tc>
          <w:tcPr>
            <w:tcW w:w="1348" w:type="dxa"/>
            <w:vMerge w:val="restart"/>
          </w:tcPr>
          <w:p w14:paraId="008AFF27" w14:textId="77777777"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6F6B25E0" w14:textId="77777777" w:rsidR="00451197" w:rsidRPr="00AA7B4A" w:rsidRDefault="00451197" w:rsidP="0031002C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r w:rsidR="0031002C">
              <w:rPr>
                <w:b/>
                <w:bCs/>
              </w:rPr>
              <w:t>Андреев</w:t>
            </w:r>
            <w:r w:rsidRPr="00AA7B4A">
              <w:rPr>
                <w:b/>
                <w:bCs/>
              </w:rPr>
              <w:t>ского сельского поселения»</w:t>
            </w:r>
          </w:p>
        </w:tc>
        <w:tc>
          <w:tcPr>
            <w:tcW w:w="1259" w:type="dxa"/>
          </w:tcPr>
          <w:p w14:paraId="7C98F0BE" w14:textId="77777777"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1258A3D6" w14:textId="77777777"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6D91F120" w14:textId="77777777" w:rsidR="00451197" w:rsidRPr="00AA7B4A" w:rsidRDefault="00451197" w:rsidP="0031598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12DC5529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9BBB52D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1224A6E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3B8E1196" w14:textId="77777777" w:rsidR="00451197" w:rsidRPr="0004635A" w:rsidRDefault="00B02326" w:rsidP="00B02326">
            <w:pPr>
              <w:ind w:left="180"/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10104,8</w:t>
            </w:r>
          </w:p>
        </w:tc>
        <w:tc>
          <w:tcPr>
            <w:tcW w:w="1050" w:type="dxa"/>
            <w:gridSpan w:val="2"/>
          </w:tcPr>
          <w:p w14:paraId="5445871A" w14:textId="77777777" w:rsidR="00451197" w:rsidRPr="00AA7B4A" w:rsidRDefault="00451197" w:rsidP="00492702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 w:rsidR="0032192C">
              <w:rPr>
                <w:rFonts w:eastAsia="Calibri"/>
                <w:b/>
                <w:bCs/>
                <w:lang w:eastAsia="en-US"/>
              </w:rPr>
              <w:t>29</w:t>
            </w:r>
            <w:r w:rsidR="00492702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14:paraId="0A5CC199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142</w:t>
            </w:r>
            <w:r w:rsidR="00451197">
              <w:rPr>
                <w:rFonts w:eastAsia="Calibri"/>
                <w:b/>
                <w:bCs/>
                <w:lang w:eastAsia="en-US"/>
              </w:rPr>
              <w:t>,1</w:t>
            </w:r>
          </w:p>
        </w:tc>
        <w:tc>
          <w:tcPr>
            <w:tcW w:w="851" w:type="dxa"/>
          </w:tcPr>
          <w:p w14:paraId="237BB332" w14:textId="77777777" w:rsidR="00451197" w:rsidRPr="00AA7B4A" w:rsidRDefault="0032192C" w:rsidP="00C0587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623,5</w:t>
            </w:r>
          </w:p>
        </w:tc>
        <w:tc>
          <w:tcPr>
            <w:tcW w:w="992" w:type="dxa"/>
          </w:tcPr>
          <w:p w14:paraId="5B9649DF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1092</w:t>
            </w:r>
          </w:p>
        </w:tc>
        <w:tc>
          <w:tcPr>
            <w:tcW w:w="992" w:type="dxa"/>
          </w:tcPr>
          <w:p w14:paraId="2F9CDF82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1541</w:t>
            </w:r>
          </w:p>
        </w:tc>
        <w:tc>
          <w:tcPr>
            <w:tcW w:w="850" w:type="dxa"/>
          </w:tcPr>
          <w:p w14:paraId="30373C7E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1132</w:t>
            </w:r>
          </w:p>
        </w:tc>
        <w:tc>
          <w:tcPr>
            <w:tcW w:w="1134" w:type="dxa"/>
          </w:tcPr>
          <w:p w14:paraId="52188570" w14:textId="77777777" w:rsidR="00451197" w:rsidRPr="00AA7B4A" w:rsidRDefault="0032192C" w:rsidP="0049270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482</w:t>
            </w:r>
            <w:r w:rsidR="00492702">
              <w:rPr>
                <w:rFonts w:eastAsia="Calibri"/>
                <w:b/>
                <w:bCs/>
                <w:lang w:eastAsia="en-US"/>
              </w:rPr>
              <w:t>2</w:t>
            </w:r>
            <w:r>
              <w:rPr>
                <w:rFonts w:eastAsia="Calibri"/>
                <w:b/>
                <w:bCs/>
                <w:lang w:eastAsia="en-US"/>
              </w:rPr>
              <w:t>,6</w:t>
            </w:r>
          </w:p>
        </w:tc>
      </w:tr>
      <w:tr w:rsidR="0032192C" w:rsidRPr="00AA7B4A" w14:paraId="0B27F8DC" w14:textId="77777777" w:rsidTr="00C05872">
        <w:trPr>
          <w:trHeight w:val="1419"/>
        </w:trPr>
        <w:tc>
          <w:tcPr>
            <w:tcW w:w="1348" w:type="dxa"/>
            <w:vMerge/>
          </w:tcPr>
          <w:p w14:paraId="285EF151" w14:textId="77777777" w:rsidR="0032192C" w:rsidRPr="00AA7B4A" w:rsidRDefault="0032192C" w:rsidP="00451197">
            <w:pPr>
              <w:jc w:val="both"/>
            </w:pPr>
          </w:p>
        </w:tc>
        <w:tc>
          <w:tcPr>
            <w:tcW w:w="1860" w:type="dxa"/>
            <w:vMerge/>
          </w:tcPr>
          <w:p w14:paraId="5D5C73C9" w14:textId="77777777" w:rsidR="0032192C" w:rsidRPr="00AA7B4A" w:rsidRDefault="0032192C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14:paraId="3ED2CB2C" w14:textId="77777777" w:rsidR="0032192C" w:rsidRPr="00AA7B4A" w:rsidRDefault="0032192C" w:rsidP="0031002C">
            <w:r w:rsidRPr="00AA7B4A">
              <w:t xml:space="preserve">Администрация </w:t>
            </w:r>
            <w:r>
              <w:t>Андреев</w:t>
            </w:r>
            <w:r w:rsidRPr="00AA7B4A">
              <w:t>ского</w:t>
            </w:r>
            <w:r>
              <w:t xml:space="preserve"> </w:t>
            </w:r>
            <w:r w:rsidRPr="00AA7B4A">
              <w:t>сельского поселения</w:t>
            </w:r>
          </w:p>
        </w:tc>
        <w:tc>
          <w:tcPr>
            <w:tcW w:w="850" w:type="dxa"/>
          </w:tcPr>
          <w:p w14:paraId="37C93911" w14:textId="77777777" w:rsidR="0032192C" w:rsidRPr="00AA7B4A" w:rsidRDefault="0032192C" w:rsidP="00315981">
            <w:pPr>
              <w:jc w:val="both"/>
            </w:pPr>
            <w:r w:rsidRPr="00AA7B4A">
              <w:t>9</w:t>
            </w:r>
            <w:r>
              <w:t>01</w:t>
            </w:r>
          </w:p>
        </w:tc>
        <w:tc>
          <w:tcPr>
            <w:tcW w:w="850" w:type="dxa"/>
          </w:tcPr>
          <w:p w14:paraId="3D9F1219" w14:textId="77777777" w:rsidR="0032192C" w:rsidRPr="00AA7B4A" w:rsidRDefault="0032192C" w:rsidP="00451197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1A862984" w14:textId="77777777" w:rsidR="0032192C" w:rsidRPr="00AA7B4A" w:rsidRDefault="0032192C" w:rsidP="00451197">
            <w:pPr>
              <w:jc w:val="both"/>
            </w:pPr>
            <w:r w:rsidRPr="00AA7B4A">
              <w:t>011</w:t>
            </w:r>
            <w:r>
              <w:t>01</w:t>
            </w:r>
            <w:r w:rsidRPr="00AA7B4A">
              <w:t>2001</w:t>
            </w:r>
            <w:r>
              <w:t>0</w:t>
            </w:r>
          </w:p>
        </w:tc>
        <w:tc>
          <w:tcPr>
            <w:tcW w:w="854" w:type="dxa"/>
          </w:tcPr>
          <w:p w14:paraId="27F37E07" w14:textId="77777777" w:rsidR="0032192C" w:rsidRPr="00AA7B4A" w:rsidRDefault="0032192C" w:rsidP="00451197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43369A8D" w14:textId="77777777" w:rsidR="0032192C" w:rsidRPr="0004635A" w:rsidRDefault="00B02326" w:rsidP="00B02326">
            <w:pPr>
              <w:ind w:left="180"/>
              <w:jc w:val="center"/>
              <w:rPr>
                <w:bCs/>
              </w:rPr>
            </w:pPr>
            <w:r w:rsidRPr="0004635A">
              <w:rPr>
                <w:bCs/>
              </w:rPr>
              <w:t>10104,8</w:t>
            </w:r>
          </w:p>
        </w:tc>
        <w:tc>
          <w:tcPr>
            <w:tcW w:w="1050" w:type="dxa"/>
            <w:gridSpan w:val="2"/>
          </w:tcPr>
          <w:p w14:paraId="20D3DC0E" w14:textId="77777777" w:rsidR="0032192C" w:rsidRPr="0032192C" w:rsidRDefault="0032192C" w:rsidP="00492702">
            <w:pPr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 xml:space="preserve">   29</w:t>
            </w:r>
            <w:r w:rsidR="0049270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14:paraId="7AADCDD7" w14:textId="77777777"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142,1</w:t>
            </w:r>
          </w:p>
        </w:tc>
        <w:tc>
          <w:tcPr>
            <w:tcW w:w="851" w:type="dxa"/>
          </w:tcPr>
          <w:p w14:paraId="78BE9941" w14:textId="77777777" w:rsidR="0032192C" w:rsidRPr="0032192C" w:rsidRDefault="0032192C" w:rsidP="00C0587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623,5</w:t>
            </w:r>
          </w:p>
        </w:tc>
        <w:tc>
          <w:tcPr>
            <w:tcW w:w="992" w:type="dxa"/>
          </w:tcPr>
          <w:p w14:paraId="430A3F09" w14:textId="77777777"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1092</w:t>
            </w:r>
          </w:p>
        </w:tc>
        <w:tc>
          <w:tcPr>
            <w:tcW w:w="992" w:type="dxa"/>
          </w:tcPr>
          <w:p w14:paraId="7B210FD0" w14:textId="77777777"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1541</w:t>
            </w:r>
          </w:p>
        </w:tc>
        <w:tc>
          <w:tcPr>
            <w:tcW w:w="850" w:type="dxa"/>
          </w:tcPr>
          <w:p w14:paraId="3E688CB5" w14:textId="77777777" w:rsidR="0032192C" w:rsidRPr="0032192C" w:rsidRDefault="0032192C" w:rsidP="00803D7D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1085</w:t>
            </w:r>
          </w:p>
        </w:tc>
        <w:tc>
          <w:tcPr>
            <w:tcW w:w="1134" w:type="dxa"/>
          </w:tcPr>
          <w:p w14:paraId="4BEAD631" w14:textId="77777777" w:rsidR="0032192C" w:rsidRPr="0032192C" w:rsidRDefault="0032192C" w:rsidP="0049270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477</w:t>
            </w:r>
            <w:r w:rsidR="00492702">
              <w:rPr>
                <w:rFonts w:eastAsia="Calibri"/>
                <w:bCs/>
                <w:lang w:eastAsia="en-US"/>
              </w:rPr>
              <w:t>5</w:t>
            </w:r>
            <w:r w:rsidRPr="0032192C">
              <w:rPr>
                <w:rFonts w:eastAsia="Calibri"/>
                <w:bCs/>
                <w:lang w:eastAsia="en-US"/>
              </w:rPr>
              <w:t>,6</w:t>
            </w:r>
          </w:p>
        </w:tc>
      </w:tr>
      <w:tr w:rsidR="00451197" w:rsidRPr="00AA7B4A" w14:paraId="4B8A389F" w14:textId="77777777" w:rsidTr="00C05872">
        <w:trPr>
          <w:trHeight w:val="1092"/>
        </w:trPr>
        <w:tc>
          <w:tcPr>
            <w:tcW w:w="1348" w:type="dxa"/>
          </w:tcPr>
          <w:p w14:paraId="1782C858" w14:textId="77777777" w:rsidR="00451197" w:rsidRPr="00AA7B4A" w:rsidRDefault="00451197" w:rsidP="00451197">
            <w:pPr>
              <w:jc w:val="both"/>
            </w:pPr>
            <w:r w:rsidRPr="00AA7B4A">
              <w:t>Основное</w:t>
            </w:r>
          </w:p>
          <w:p w14:paraId="0F4CA932" w14:textId="77777777" w:rsidR="00451197" w:rsidRPr="00AA7B4A" w:rsidRDefault="00451197" w:rsidP="00451197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0B0392BF" w14:textId="77777777" w:rsidR="00451197" w:rsidRPr="00AA7B4A" w:rsidRDefault="00451197" w:rsidP="00451197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232169FA" w14:textId="77777777" w:rsidR="00451197" w:rsidRPr="00AA7B4A" w:rsidRDefault="00451197" w:rsidP="00451197">
            <w:r w:rsidRPr="00AA7B4A">
              <w:t xml:space="preserve">Администрация </w:t>
            </w:r>
            <w:r w:rsidR="0031002C">
              <w:t>Андреев</w:t>
            </w:r>
            <w:r w:rsidRPr="00AA7B4A">
              <w:t>ского</w:t>
            </w:r>
            <w:r w:rsidR="0031002C">
              <w:t xml:space="preserve"> </w:t>
            </w:r>
            <w:r w:rsidRPr="00AA7B4A">
              <w:t xml:space="preserve">сельского </w:t>
            </w:r>
            <w:r w:rsidRPr="00AA7B4A">
              <w:lastRenderedPageBreak/>
              <w:t>поселения</w:t>
            </w:r>
          </w:p>
          <w:p w14:paraId="53EB6553" w14:textId="77777777" w:rsidR="00451197" w:rsidRPr="00AA7B4A" w:rsidRDefault="00451197" w:rsidP="00451197"/>
          <w:p w14:paraId="089B0243" w14:textId="77777777" w:rsidR="00451197" w:rsidRPr="00AA7B4A" w:rsidRDefault="00451197" w:rsidP="00451197"/>
        </w:tc>
        <w:tc>
          <w:tcPr>
            <w:tcW w:w="850" w:type="dxa"/>
          </w:tcPr>
          <w:p w14:paraId="3DB28767" w14:textId="77777777" w:rsidR="00451197" w:rsidRPr="00AA7B4A" w:rsidRDefault="00451197" w:rsidP="00315981">
            <w:pPr>
              <w:jc w:val="both"/>
            </w:pPr>
            <w:r w:rsidRPr="00AA7B4A">
              <w:lastRenderedPageBreak/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14:paraId="050143B4" w14:textId="77777777" w:rsidR="00451197" w:rsidRPr="00AA7B4A" w:rsidRDefault="00451197" w:rsidP="00451197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1C8EF63B" w14:textId="77777777" w:rsidR="00451197" w:rsidRPr="00AA7B4A" w:rsidRDefault="00451197" w:rsidP="00451197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338904DC" w14:textId="77777777" w:rsidR="00451197" w:rsidRPr="00AA7B4A" w:rsidRDefault="00451197" w:rsidP="00451197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2A8C3414" w14:textId="77777777" w:rsidR="00451197" w:rsidRPr="0004635A" w:rsidRDefault="00B22170" w:rsidP="00B22170">
            <w:pPr>
              <w:ind w:left="180"/>
              <w:jc w:val="center"/>
              <w:rPr>
                <w:bCs/>
              </w:rPr>
            </w:pPr>
            <w:r w:rsidRPr="0004635A">
              <w:rPr>
                <w:bCs/>
              </w:rPr>
              <w:t>10057,8</w:t>
            </w:r>
          </w:p>
        </w:tc>
        <w:tc>
          <w:tcPr>
            <w:tcW w:w="1050" w:type="dxa"/>
            <w:gridSpan w:val="2"/>
          </w:tcPr>
          <w:p w14:paraId="5FB6BA08" w14:textId="77777777" w:rsidR="00451197" w:rsidRPr="0032192C" w:rsidRDefault="00451197" w:rsidP="00492702">
            <w:pPr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 xml:space="preserve">   </w:t>
            </w:r>
            <w:r w:rsidR="0032192C" w:rsidRPr="0032192C">
              <w:rPr>
                <w:rFonts w:eastAsia="Calibri"/>
                <w:bCs/>
                <w:lang w:eastAsia="en-US"/>
              </w:rPr>
              <w:t>29</w:t>
            </w:r>
            <w:r w:rsidR="0049270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14:paraId="000BABC9" w14:textId="77777777"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142,1</w:t>
            </w:r>
          </w:p>
        </w:tc>
        <w:tc>
          <w:tcPr>
            <w:tcW w:w="851" w:type="dxa"/>
          </w:tcPr>
          <w:p w14:paraId="5ACA008E" w14:textId="77777777" w:rsidR="00451197" w:rsidRPr="0032192C" w:rsidRDefault="0032192C" w:rsidP="00C0587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623,5</w:t>
            </w:r>
          </w:p>
        </w:tc>
        <w:tc>
          <w:tcPr>
            <w:tcW w:w="992" w:type="dxa"/>
          </w:tcPr>
          <w:p w14:paraId="12842CD2" w14:textId="77777777"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1092</w:t>
            </w:r>
          </w:p>
        </w:tc>
        <w:tc>
          <w:tcPr>
            <w:tcW w:w="992" w:type="dxa"/>
          </w:tcPr>
          <w:p w14:paraId="73B81E3F" w14:textId="77777777"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1541</w:t>
            </w:r>
          </w:p>
        </w:tc>
        <w:tc>
          <w:tcPr>
            <w:tcW w:w="850" w:type="dxa"/>
          </w:tcPr>
          <w:p w14:paraId="796D4C4C" w14:textId="77777777" w:rsidR="00451197" w:rsidRPr="0032192C" w:rsidRDefault="0032192C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1085</w:t>
            </w:r>
          </w:p>
        </w:tc>
        <w:tc>
          <w:tcPr>
            <w:tcW w:w="1134" w:type="dxa"/>
          </w:tcPr>
          <w:p w14:paraId="7114F1B9" w14:textId="77777777" w:rsidR="00451197" w:rsidRPr="0032192C" w:rsidRDefault="0032192C" w:rsidP="00492702">
            <w:pPr>
              <w:jc w:val="center"/>
              <w:rPr>
                <w:rFonts w:eastAsia="Calibri"/>
                <w:bCs/>
                <w:lang w:eastAsia="en-US"/>
              </w:rPr>
            </w:pPr>
            <w:r w:rsidRPr="0032192C">
              <w:rPr>
                <w:rFonts w:eastAsia="Calibri"/>
                <w:bCs/>
                <w:lang w:eastAsia="en-US"/>
              </w:rPr>
              <w:t>477</w:t>
            </w:r>
            <w:r w:rsidR="00492702">
              <w:rPr>
                <w:rFonts w:eastAsia="Calibri"/>
                <w:bCs/>
                <w:lang w:eastAsia="en-US"/>
              </w:rPr>
              <w:t>5</w:t>
            </w:r>
            <w:r w:rsidRPr="0032192C">
              <w:rPr>
                <w:rFonts w:eastAsia="Calibri"/>
                <w:bCs/>
                <w:lang w:eastAsia="en-US"/>
              </w:rPr>
              <w:t>,6</w:t>
            </w:r>
          </w:p>
        </w:tc>
      </w:tr>
      <w:tr w:rsidR="00451197" w:rsidRPr="00AA7B4A" w14:paraId="4C1AFA3D" w14:textId="77777777" w:rsidTr="00451197">
        <w:trPr>
          <w:trHeight w:val="624"/>
        </w:trPr>
        <w:tc>
          <w:tcPr>
            <w:tcW w:w="1348" w:type="dxa"/>
          </w:tcPr>
          <w:p w14:paraId="10AB13B1" w14:textId="77777777" w:rsidR="00451197" w:rsidRPr="00AA7B4A" w:rsidRDefault="00451197" w:rsidP="00451197">
            <w:pPr>
              <w:jc w:val="both"/>
            </w:pPr>
          </w:p>
        </w:tc>
        <w:tc>
          <w:tcPr>
            <w:tcW w:w="1860" w:type="dxa"/>
          </w:tcPr>
          <w:p w14:paraId="0E1F1E4F" w14:textId="77777777" w:rsidR="00451197" w:rsidRPr="00AA7B4A" w:rsidRDefault="00451197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14:paraId="5ADA683B" w14:textId="77777777" w:rsidR="00451197" w:rsidRPr="00AA7B4A" w:rsidRDefault="00451197" w:rsidP="00451197"/>
        </w:tc>
        <w:tc>
          <w:tcPr>
            <w:tcW w:w="850" w:type="dxa"/>
          </w:tcPr>
          <w:p w14:paraId="07DD8DBB" w14:textId="77777777" w:rsidR="00451197" w:rsidRPr="00AA7B4A" w:rsidRDefault="00451197" w:rsidP="00315981">
            <w:pPr>
              <w:jc w:val="both"/>
            </w:pPr>
            <w:r w:rsidRPr="00AA7B4A"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14:paraId="599300CB" w14:textId="77777777" w:rsidR="00451197" w:rsidRPr="00AA7B4A" w:rsidRDefault="00451197" w:rsidP="00451197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77925EFC" w14:textId="77777777" w:rsidR="00451197" w:rsidRPr="00AA7B4A" w:rsidRDefault="00451197" w:rsidP="00451197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4552D153" w14:textId="77777777" w:rsidR="00451197" w:rsidRPr="00AA7B4A" w:rsidRDefault="00451197" w:rsidP="00451197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53526A9" w14:textId="77777777" w:rsidR="00451197" w:rsidRPr="00895680" w:rsidRDefault="0032192C" w:rsidP="00451197">
            <w:pPr>
              <w:ind w:left="180"/>
              <w:jc w:val="center"/>
              <w:rPr>
                <w:b/>
                <w:bCs/>
              </w:rPr>
            </w:pPr>
            <w:r w:rsidRPr="00895680">
              <w:rPr>
                <w:b/>
                <w:bCs/>
              </w:rPr>
              <w:t>3</w:t>
            </w:r>
          </w:p>
        </w:tc>
        <w:tc>
          <w:tcPr>
            <w:tcW w:w="1050" w:type="dxa"/>
            <w:gridSpan w:val="2"/>
          </w:tcPr>
          <w:p w14:paraId="3318DC24" w14:textId="77777777" w:rsidR="00451197" w:rsidRPr="00AA7B4A" w:rsidRDefault="00451197" w:rsidP="0045119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BC21423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3F8B725C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3AEFF9F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B916C8C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24FE2561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</w:tcPr>
          <w:p w14:paraId="44ECD101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451197" w:rsidRPr="00AA7B4A" w14:paraId="72C76119" w14:textId="77777777" w:rsidTr="00451197">
        <w:trPr>
          <w:trHeight w:val="512"/>
        </w:trPr>
        <w:tc>
          <w:tcPr>
            <w:tcW w:w="1348" w:type="dxa"/>
          </w:tcPr>
          <w:p w14:paraId="41FEDF0F" w14:textId="77777777" w:rsidR="00451197" w:rsidRPr="00AA7B4A" w:rsidRDefault="00451197" w:rsidP="00451197">
            <w:pPr>
              <w:jc w:val="both"/>
            </w:pPr>
          </w:p>
        </w:tc>
        <w:tc>
          <w:tcPr>
            <w:tcW w:w="1860" w:type="dxa"/>
          </w:tcPr>
          <w:p w14:paraId="69C027AD" w14:textId="77777777" w:rsidR="00451197" w:rsidRPr="00AA7B4A" w:rsidRDefault="00451197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14:paraId="0BBF00E7" w14:textId="77777777" w:rsidR="00451197" w:rsidRPr="00AA7B4A" w:rsidRDefault="00451197" w:rsidP="00451197"/>
        </w:tc>
        <w:tc>
          <w:tcPr>
            <w:tcW w:w="850" w:type="dxa"/>
          </w:tcPr>
          <w:p w14:paraId="3992445B" w14:textId="77777777" w:rsidR="00451197" w:rsidRPr="00AA7B4A" w:rsidRDefault="00451197" w:rsidP="00315981">
            <w:pPr>
              <w:jc w:val="both"/>
            </w:pPr>
            <w:r w:rsidRPr="00AA7B4A"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14:paraId="3B5537DE" w14:textId="77777777" w:rsidR="00451197" w:rsidRPr="00AA7B4A" w:rsidRDefault="00451197" w:rsidP="00451197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4F4D0D33" w14:textId="77777777" w:rsidR="00451197" w:rsidRPr="00AA7B4A" w:rsidRDefault="00451197" w:rsidP="00451197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5A00374A" w14:textId="77777777" w:rsidR="00451197" w:rsidRPr="00AA7B4A" w:rsidRDefault="00451197" w:rsidP="00451197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555602F3" w14:textId="77777777" w:rsidR="00451197" w:rsidRPr="00895680" w:rsidRDefault="0032192C" w:rsidP="00451197">
            <w:pPr>
              <w:ind w:left="180"/>
              <w:jc w:val="center"/>
              <w:rPr>
                <w:b/>
                <w:bCs/>
              </w:rPr>
            </w:pPr>
            <w:r w:rsidRPr="00895680">
              <w:rPr>
                <w:b/>
                <w:bCs/>
              </w:rPr>
              <w:t>44</w:t>
            </w:r>
          </w:p>
        </w:tc>
        <w:tc>
          <w:tcPr>
            <w:tcW w:w="1050" w:type="dxa"/>
            <w:gridSpan w:val="2"/>
          </w:tcPr>
          <w:p w14:paraId="5FBC01C9" w14:textId="77777777" w:rsidR="00451197" w:rsidRPr="00AA7B4A" w:rsidRDefault="00451197" w:rsidP="0045119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A9D703C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14E77D13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FB5FC20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3961045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3EFB0D32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44</w:t>
            </w:r>
          </w:p>
        </w:tc>
        <w:tc>
          <w:tcPr>
            <w:tcW w:w="1134" w:type="dxa"/>
          </w:tcPr>
          <w:p w14:paraId="403600BE" w14:textId="77777777" w:rsidR="00451197" w:rsidRPr="00AA7B4A" w:rsidRDefault="0032192C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44</w:t>
            </w:r>
          </w:p>
        </w:tc>
      </w:tr>
      <w:tr w:rsidR="00451197" w:rsidRPr="00AA7B4A" w14:paraId="692AC600" w14:textId="77777777" w:rsidTr="00451197">
        <w:trPr>
          <w:trHeight w:val="512"/>
        </w:trPr>
        <w:tc>
          <w:tcPr>
            <w:tcW w:w="1348" w:type="dxa"/>
          </w:tcPr>
          <w:p w14:paraId="65E4E162" w14:textId="77777777" w:rsidR="00451197" w:rsidRPr="00AA7B4A" w:rsidRDefault="00451197" w:rsidP="00451197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14:paraId="18A75C9F" w14:textId="77777777" w:rsidR="00451197" w:rsidRPr="002F05D8" w:rsidRDefault="00451197" w:rsidP="00451197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67990871" w14:textId="77777777" w:rsidR="00451197" w:rsidRPr="00AA7B4A" w:rsidRDefault="00451197" w:rsidP="00451197">
            <w:pPr>
              <w:jc w:val="both"/>
            </w:pPr>
          </w:p>
        </w:tc>
        <w:tc>
          <w:tcPr>
            <w:tcW w:w="1259" w:type="dxa"/>
          </w:tcPr>
          <w:p w14:paraId="74E5B83B" w14:textId="77777777"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2BD99FD4" w14:textId="77777777" w:rsidR="00451197" w:rsidRPr="00AA7B4A" w:rsidRDefault="00451197" w:rsidP="00451197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56D54D2C" w14:textId="77777777" w:rsidR="00451197" w:rsidRPr="00AA7B4A" w:rsidRDefault="00451197" w:rsidP="0031598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FFE83EC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217E6FF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A05C4EB" w14:textId="77777777" w:rsidR="00451197" w:rsidRPr="00AA7B4A" w:rsidRDefault="00451197" w:rsidP="00451197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6A601DA5" w14:textId="77777777" w:rsidR="00451197" w:rsidRPr="00AA7B4A" w:rsidRDefault="00B61384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50" w:type="dxa"/>
            <w:gridSpan w:val="2"/>
          </w:tcPr>
          <w:p w14:paraId="045E3E94" w14:textId="77777777" w:rsidR="00451197" w:rsidRPr="00AA7B4A" w:rsidRDefault="00B61384" w:rsidP="00451197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72</w:t>
            </w:r>
          </w:p>
        </w:tc>
        <w:tc>
          <w:tcPr>
            <w:tcW w:w="992" w:type="dxa"/>
          </w:tcPr>
          <w:p w14:paraId="2E935C01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663D5A98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AC956F4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919B165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69B758F7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39DCDD83" w14:textId="77777777" w:rsidR="00451197" w:rsidRPr="00AA7B4A" w:rsidRDefault="00B61384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72</w:t>
            </w:r>
          </w:p>
        </w:tc>
      </w:tr>
      <w:tr w:rsidR="00451197" w:rsidRPr="00AA7B4A" w14:paraId="5C380A54" w14:textId="77777777" w:rsidTr="00451197">
        <w:trPr>
          <w:trHeight w:val="512"/>
        </w:trPr>
        <w:tc>
          <w:tcPr>
            <w:tcW w:w="1348" w:type="dxa"/>
          </w:tcPr>
          <w:p w14:paraId="28FADEEB" w14:textId="77777777" w:rsidR="00451197" w:rsidRPr="00AA7B4A" w:rsidRDefault="00451197" w:rsidP="00451197">
            <w:pPr>
              <w:jc w:val="both"/>
            </w:pPr>
            <w:r w:rsidRPr="00AA7B4A">
              <w:lastRenderedPageBreak/>
              <w:t>Основное</w:t>
            </w:r>
          </w:p>
          <w:p w14:paraId="3B46ACF2" w14:textId="77777777" w:rsidR="00451197" w:rsidRPr="00AA7B4A" w:rsidRDefault="00451197" w:rsidP="00451197">
            <w:pPr>
              <w:jc w:val="both"/>
            </w:pPr>
            <w:r w:rsidRPr="00AA7B4A">
              <w:t>мероприят</w:t>
            </w:r>
            <w:r>
              <w:t>ие 2</w:t>
            </w:r>
            <w:r w:rsidRPr="00AA7B4A">
              <w:t>.1.1.</w:t>
            </w:r>
          </w:p>
        </w:tc>
        <w:tc>
          <w:tcPr>
            <w:tcW w:w="1860" w:type="dxa"/>
          </w:tcPr>
          <w:p w14:paraId="21659602" w14:textId="77777777" w:rsidR="00451197" w:rsidRPr="00BE1D44" w:rsidRDefault="00451197" w:rsidP="00451197">
            <w:pPr>
              <w:tabs>
                <w:tab w:val="left" w:pos="193"/>
                <w:tab w:val="left" w:pos="373"/>
              </w:tabs>
              <w:rPr>
                <w:bCs/>
              </w:rPr>
            </w:pPr>
            <w:r w:rsidRPr="00BE1D44">
              <w:rPr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59" w:type="dxa"/>
          </w:tcPr>
          <w:p w14:paraId="51389940" w14:textId="77777777" w:rsidR="00451197" w:rsidRPr="00AA7B4A" w:rsidRDefault="00451197" w:rsidP="00451197">
            <w:r w:rsidRPr="00AA7B4A">
              <w:t xml:space="preserve">Администрация </w:t>
            </w:r>
            <w:r w:rsidR="0031002C">
              <w:t>Андреев</w:t>
            </w:r>
            <w:r w:rsidRPr="00AA7B4A">
              <w:t>ского</w:t>
            </w:r>
            <w:r w:rsidR="0031002C">
              <w:t xml:space="preserve"> </w:t>
            </w:r>
            <w:r w:rsidRPr="00AA7B4A">
              <w:t>сельского поселения</w:t>
            </w:r>
          </w:p>
          <w:p w14:paraId="035C13E1" w14:textId="77777777" w:rsidR="00451197" w:rsidRPr="00AA7B4A" w:rsidRDefault="00451197" w:rsidP="0045119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E735A3A" w14:textId="77777777" w:rsidR="00451197" w:rsidRPr="00AA7B4A" w:rsidRDefault="00451197" w:rsidP="00315981">
            <w:pPr>
              <w:jc w:val="both"/>
            </w:pPr>
            <w:r w:rsidRPr="00AA7B4A">
              <w:t>9</w:t>
            </w:r>
            <w:r>
              <w:t>0</w:t>
            </w:r>
            <w:r w:rsidR="00315981">
              <w:t>1</w:t>
            </w:r>
          </w:p>
        </w:tc>
        <w:tc>
          <w:tcPr>
            <w:tcW w:w="850" w:type="dxa"/>
          </w:tcPr>
          <w:p w14:paraId="2A596BD1" w14:textId="77777777" w:rsidR="00451197" w:rsidRPr="00AA7B4A" w:rsidRDefault="00451197" w:rsidP="00451197">
            <w:pPr>
              <w:jc w:val="both"/>
            </w:pPr>
          </w:p>
        </w:tc>
        <w:tc>
          <w:tcPr>
            <w:tcW w:w="850" w:type="dxa"/>
          </w:tcPr>
          <w:p w14:paraId="4389F76F" w14:textId="77777777" w:rsidR="00451197" w:rsidRPr="00AA7B4A" w:rsidRDefault="00451197" w:rsidP="00451197">
            <w:pPr>
              <w:jc w:val="both"/>
            </w:pPr>
          </w:p>
        </w:tc>
        <w:tc>
          <w:tcPr>
            <w:tcW w:w="854" w:type="dxa"/>
          </w:tcPr>
          <w:p w14:paraId="1EE6343E" w14:textId="77777777" w:rsidR="00451197" w:rsidRPr="00AA7B4A" w:rsidRDefault="00451197" w:rsidP="00451197">
            <w:pPr>
              <w:jc w:val="both"/>
            </w:pPr>
          </w:p>
        </w:tc>
        <w:tc>
          <w:tcPr>
            <w:tcW w:w="1358" w:type="dxa"/>
          </w:tcPr>
          <w:p w14:paraId="006EFCFA" w14:textId="77777777" w:rsidR="00451197" w:rsidRPr="00AA7B4A" w:rsidRDefault="00B61384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050" w:type="dxa"/>
            <w:gridSpan w:val="2"/>
          </w:tcPr>
          <w:p w14:paraId="3CEBBD1D" w14:textId="77777777" w:rsidR="00451197" w:rsidRPr="00AA7B4A" w:rsidRDefault="00451197" w:rsidP="00B61384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</w:t>
            </w:r>
            <w:r w:rsidR="00B61384">
              <w:rPr>
                <w:rFonts w:eastAsia="Calibri"/>
                <w:b/>
                <w:bCs/>
                <w:lang w:eastAsia="en-US"/>
              </w:rPr>
              <w:t>72</w:t>
            </w:r>
          </w:p>
        </w:tc>
        <w:tc>
          <w:tcPr>
            <w:tcW w:w="992" w:type="dxa"/>
          </w:tcPr>
          <w:p w14:paraId="3AC2E784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62387A0F" w14:textId="77777777" w:rsidR="00451197" w:rsidRPr="00AA7B4A" w:rsidRDefault="00451197" w:rsidP="00B6138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</w:t>
            </w:r>
          </w:p>
        </w:tc>
        <w:tc>
          <w:tcPr>
            <w:tcW w:w="992" w:type="dxa"/>
          </w:tcPr>
          <w:p w14:paraId="2BAF79C0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05DE8E99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461140E0" w14:textId="77777777" w:rsidR="00451197" w:rsidRPr="00AA7B4A" w:rsidRDefault="00451197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EF29B2F" w14:textId="77777777" w:rsidR="00451197" w:rsidRPr="00AA7B4A" w:rsidRDefault="00B61384" w:rsidP="004511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72</w:t>
            </w:r>
          </w:p>
        </w:tc>
      </w:tr>
      <w:tr w:rsidR="00C05872" w:rsidRPr="00AA7B4A" w14:paraId="53859FB7" w14:textId="77777777" w:rsidTr="00451197">
        <w:trPr>
          <w:trHeight w:val="1651"/>
        </w:trPr>
        <w:tc>
          <w:tcPr>
            <w:tcW w:w="1348" w:type="dxa"/>
          </w:tcPr>
          <w:p w14:paraId="6CF11174" w14:textId="77777777" w:rsidR="00C05872" w:rsidRPr="00AA7B4A" w:rsidRDefault="00C05872" w:rsidP="00451197">
            <w:pPr>
              <w:jc w:val="both"/>
            </w:pPr>
            <w:r w:rsidRPr="00AA7B4A">
              <w:rPr>
                <w:b/>
                <w:bCs/>
              </w:rPr>
              <w:t>Подпрограмма 3</w:t>
            </w:r>
          </w:p>
        </w:tc>
        <w:tc>
          <w:tcPr>
            <w:tcW w:w="1860" w:type="dxa"/>
          </w:tcPr>
          <w:p w14:paraId="77378048" w14:textId="77777777" w:rsidR="00C05872" w:rsidRPr="00AA7B4A" w:rsidRDefault="00C05872" w:rsidP="0031002C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>Андреев</w:t>
            </w:r>
            <w:r w:rsidRPr="00AA7B4A">
              <w:rPr>
                <w:b/>
                <w:bCs/>
              </w:rPr>
              <w:t>ского сельского поселения»</w:t>
            </w:r>
          </w:p>
        </w:tc>
        <w:tc>
          <w:tcPr>
            <w:tcW w:w="1259" w:type="dxa"/>
            <w:vAlign w:val="center"/>
          </w:tcPr>
          <w:p w14:paraId="27412EC9" w14:textId="77777777" w:rsidR="00C05872" w:rsidRPr="00AA7B4A" w:rsidRDefault="00C05872" w:rsidP="00451197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0AACACC4" w14:textId="77777777" w:rsidR="00C05872" w:rsidRPr="00AA7B4A" w:rsidRDefault="00C05872" w:rsidP="0031598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14:paraId="1D6C8338" w14:textId="77777777" w:rsidR="00C05872" w:rsidRPr="00AA7B4A" w:rsidRDefault="00C05872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6F2AEAB" w14:textId="77777777" w:rsidR="00C05872" w:rsidRPr="00AA7B4A" w:rsidRDefault="00C05872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723C039" w14:textId="77777777" w:rsidR="00C05872" w:rsidRPr="00AA7B4A" w:rsidRDefault="00C05872" w:rsidP="00451197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019205FB" w14:textId="77777777" w:rsidR="00C05872" w:rsidRPr="00C05872" w:rsidRDefault="00C05872" w:rsidP="00C624EF">
            <w:pPr>
              <w:ind w:left="180"/>
              <w:jc w:val="center"/>
              <w:rPr>
                <w:b/>
              </w:rPr>
            </w:pPr>
            <w:r w:rsidRPr="00C05872">
              <w:rPr>
                <w:b/>
              </w:rPr>
              <w:t>7711,9</w:t>
            </w:r>
          </w:p>
        </w:tc>
        <w:tc>
          <w:tcPr>
            <w:tcW w:w="1032" w:type="dxa"/>
          </w:tcPr>
          <w:p w14:paraId="59FC154B" w14:textId="77777777"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1619</w:t>
            </w:r>
          </w:p>
        </w:tc>
        <w:tc>
          <w:tcPr>
            <w:tcW w:w="992" w:type="dxa"/>
          </w:tcPr>
          <w:p w14:paraId="36C9D768" w14:textId="77777777"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1586,7</w:t>
            </w:r>
          </w:p>
        </w:tc>
        <w:tc>
          <w:tcPr>
            <w:tcW w:w="851" w:type="dxa"/>
          </w:tcPr>
          <w:p w14:paraId="78598B11" w14:textId="77777777"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1608,2</w:t>
            </w:r>
          </w:p>
        </w:tc>
        <w:tc>
          <w:tcPr>
            <w:tcW w:w="992" w:type="dxa"/>
          </w:tcPr>
          <w:p w14:paraId="1E3906A9" w14:textId="77777777"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14:paraId="0CC14210" w14:textId="77777777"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rFonts w:eastAsia="Calibri"/>
                <w:b/>
                <w:bCs/>
                <w:lang w:eastAsia="en-US"/>
              </w:rPr>
              <w:t>372</w:t>
            </w:r>
          </w:p>
        </w:tc>
        <w:tc>
          <w:tcPr>
            <w:tcW w:w="850" w:type="dxa"/>
          </w:tcPr>
          <w:p w14:paraId="6D1009EB" w14:textId="77777777"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B597FB9" w14:textId="77777777" w:rsidR="00C05872" w:rsidRPr="00C05872" w:rsidRDefault="00C05872" w:rsidP="00C624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05872">
              <w:rPr>
                <w:b/>
              </w:rPr>
              <w:t>7711,9</w:t>
            </w:r>
          </w:p>
        </w:tc>
      </w:tr>
      <w:tr w:rsidR="00C05872" w:rsidRPr="00AA7B4A" w14:paraId="410A7056" w14:textId="77777777" w:rsidTr="00C624EF">
        <w:trPr>
          <w:trHeight w:val="2208"/>
        </w:trPr>
        <w:tc>
          <w:tcPr>
            <w:tcW w:w="1348" w:type="dxa"/>
          </w:tcPr>
          <w:p w14:paraId="484D2292" w14:textId="77777777" w:rsidR="00C05872" w:rsidRPr="00AA7B4A" w:rsidRDefault="00C05872" w:rsidP="00451197">
            <w:pPr>
              <w:jc w:val="both"/>
            </w:pPr>
          </w:p>
          <w:p w14:paraId="523414E1" w14:textId="77777777" w:rsidR="00C05872" w:rsidRPr="00AA7B4A" w:rsidRDefault="00C05872" w:rsidP="00451197">
            <w:pPr>
              <w:jc w:val="both"/>
            </w:pPr>
          </w:p>
          <w:p w14:paraId="3311CD69" w14:textId="77777777" w:rsidR="00C05872" w:rsidRPr="00AA7B4A" w:rsidRDefault="00C05872" w:rsidP="00451197">
            <w:pPr>
              <w:jc w:val="both"/>
            </w:pPr>
          </w:p>
          <w:p w14:paraId="4D020E89" w14:textId="77777777" w:rsidR="00C05872" w:rsidRPr="00AA7B4A" w:rsidRDefault="00C05872" w:rsidP="00451197">
            <w:pPr>
              <w:jc w:val="both"/>
            </w:pPr>
          </w:p>
          <w:p w14:paraId="62F46BFE" w14:textId="77777777" w:rsidR="00C05872" w:rsidRPr="00AA7B4A" w:rsidRDefault="00C05872" w:rsidP="00451197">
            <w:pPr>
              <w:jc w:val="both"/>
            </w:pPr>
          </w:p>
          <w:p w14:paraId="55DFE163" w14:textId="77777777" w:rsidR="00C05872" w:rsidRPr="00AA7B4A" w:rsidRDefault="00C05872" w:rsidP="00451197">
            <w:pPr>
              <w:jc w:val="both"/>
            </w:pPr>
            <w:r w:rsidRPr="00AA7B4A">
              <w:t xml:space="preserve">Основное </w:t>
            </w:r>
          </w:p>
          <w:p w14:paraId="08D6854F" w14:textId="77777777" w:rsidR="00C05872" w:rsidRPr="00AA7B4A" w:rsidRDefault="00C05872" w:rsidP="00451197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</w:tcPr>
          <w:p w14:paraId="28C4E238" w14:textId="77777777" w:rsidR="00C05872" w:rsidRPr="00AA7B4A" w:rsidRDefault="00C05872" w:rsidP="00451197">
            <w:pPr>
              <w:ind w:left="33"/>
              <w:jc w:val="both"/>
            </w:pPr>
            <w:r w:rsidRPr="00AA7B4A">
              <w:t xml:space="preserve">«Обеспечение  деятельности </w:t>
            </w:r>
            <w:proofErr w:type="spellStart"/>
            <w:r w:rsidRPr="00AA7B4A">
              <w:t>уреждений</w:t>
            </w:r>
            <w:proofErr w:type="spellEnd"/>
            <w:r w:rsidRPr="00AA7B4A">
              <w:t xml:space="preserve"> культуры» </w:t>
            </w:r>
          </w:p>
          <w:p w14:paraId="242752DD" w14:textId="77777777" w:rsidR="00C05872" w:rsidRPr="00AA7B4A" w:rsidRDefault="00C05872" w:rsidP="00451197">
            <w:pPr>
              <w:jc w:val="both"/>
            </w:pPr>
          </w:p>
          <w:p w14:paraId="13A2BDEE" w14:textId="77777777" w:rsidR="00C05872" w:rsidRPr="00AA7B4A" w:rsidRDefault="00C05872" w:rsidP="00451197">
            <w:pPr>
              <w:jc w:val="both"/>
            </w:pPr>
          </w:p>
        </w:tc>
        <w:tc>
          <w:tcPr>
            <w:tcW w:w="1259" w:type="dxa"/>
            <w:vAlign w:val="center"/>
          </w:tcPr>
          <w:p w14:paraId="655D1E8A" w14:textId="77777777" w:rsidR="00C05872" w:rsidRPr="00AA7B4A" w:rsidRDefault="00C05872" w:rsidP="0031002C">
            <w:r w:rsidRPr="00AA7B4A">
              <w:t xml:space="preserve">Администрация </w:t>
            </w:r>
            <w:r>
              <w:t>Андреев</w:t>
            </w:r>
            <w:r w:rsidRPr="00AA7B4A">
              <w:t xml:space="preserve">ского сельского поселения </w:t>
            </w:r>
          </w:p>
        </w:tc>
        <w:tc>
          <w:tcPr>
            <w:tcW w:w="850" w:type="dxa"/>
          </w:tcPr>
          <w:p w14:paraId="40696E1F" w14:textId="77777777" w:rsidR="00C05872" w:rsidRPr="00AA7B4A" w:rsidRDefault="00C05872" w:rsidP="00315981">
            <w:pPr>
              <w:ind w:left="180"/>
            </w:pPr>
            <w:r w:rsidRPr="00AA7B4A">
              <w:t>9</w:t>
            </w:r>
            <w:r>
              <w:t>01</w:t>
            </w:r>
          </w:p>
        </w:tc>
        <w:tc>
          <w:tcPr>
            <w:tcW w:w="850" w:type="dxa"/>
          </w:tcPr>
          <w:p w14:paraId="27B27ADF" w14:textId="77777777" w:rsidR="00C05872" w:rsidRPr="00AA7B4A" w:rsidRDefault="00C05872" w:rsidP="00451197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05208E2A" w14:textId="77777777" w:rsidR="00C05872" w:rsidRPr="00AA7B4A" w:rsidRDefault="00C05872" w:rsidP="00451197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4CFA89DE" w14:textId="77777777" w:rsidR="00C05872" w:rsidRPr="00AA7B4A" w:rsidRDefault="00C05872" w:rsidP="00451197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4287F4B9" w14:textId="77777777" w:rsidR="00C05872" w:rsidRPr="00AA7B4A" w:rsidRDefault="00C05872" w:rsidP="00451197">
            <w:pPr>
              <w:ind w:left="180"/>
              <w:jc w:val="center"/>
            </w:pPr>
            <w:r>
              <w:t>7711,9</w:t>
            </w:r>
          </w:p>
        </w:tc>
        <w:tc>
          <w:tcPr>
            <w:tcW w:w="1032" w:type="dxa"/>
          </w:tcPr>
          <w:p w14:paraId="74C42656" w14:textId="77777777" w:rsidR="00C05872" w:rsidRPr="00AA7B4A" w:rsidRDefault="00C05872" w:rsidP="00B6138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1619</w:t>
            </w:r>
          </w:p>
        </w:tc>
        <w:tc>
          <w:tcPr>
            <w:tcW w:w="992" w:type="dxa"/>
          </w:tcPr>
          <w:p w14:paraId="23FF95DF" w14:textId="77777777" w:rsidR="00C05872" w:rsidRPr="00AA7B4A" w:rsidRDefault="00C05872" w:rsidP="00B6138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1586,7</w:t>
            </w:r>
          </w:p>
        </w:tc>
        <w:tc>
          <w:tcPr>
            <w:tcW w:w="851" w:type="dxa"/>
          </w:tcPr>
          <w:p w14:paraId="1F2563C1" w14:textId="77777777" w:rsidR="00C05872" w:rsidRPr="00AA7B4A" w:rsidRDefault="00C05872" w:rsidP="00C529A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1608,2</w:t>
            </w:r>
          </w:p>
        </w:tc>
        <w:tc>
          <w:tcPr>
            <w:tcW w:w="992" w:type="dxa"/>
          </w:tcPr>
          <w:p w14:paraId="7870B17C" w14:textId="77777777" w:rsidR="00C05872" w:rsidRPr="00AA7B4A" w:rsidRDefault="00C05872" w:rsidP="00C529A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2526</w:t>
            </w:r>
          </w:p>
        </w:tc>
        <w:tc>
          <w:tcPr>
            <w:tcW w:w="992" w:type="dxa"/>
          </w:tcPr>
          <w:p w14:paraId="1655E21A" w14:textId="77777777" w:rsidR="00C05872" w:rsidRPr="00AA7B4A" w:rsidRDefault="00C05872" w:rsidP="0045119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372</w:t>
            </w:r>
          </w:p>
        </w:tc>
        <w:tc>
          <w:tcPr>
            <w:tcW w:w="850" w:type="dxa"/>
          </w:tcPr>
          <w:p w14:paraId="77CFC341" w14:textId="77777777" w:rsidR="00C05872" w:rsidRPr="00AA7B4A" w:rsidRDefault="00C05872" w:rsidP="0045119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8827D36" w14:textId="77777777" w:rsidR="00C05872" w:rsidRPr="00AA7B4A" w:rsidRDefault="00C05872" w:rsidP="00C529A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7711,9</w:t>
            </w:r>
          </w:p>
        </w:tc>
      </w:tr>
      <w:bookmarkEnd w:id="3"/>
    </w:tbl>
    <w:p w14:paraId="4884667D" w14:textId="77777777" w:rsidR="00451197" w:rsidRDefault="00451197" w:rsidP="00451197">
      <w:pPr>
        <w:rPr>
          <w:b/>
          <w:bCs/>
        </w:rPr>
      </w:pPr>
    </w:p>
    <w:p w14:paraId="1A5C9BAF" w14:textId="77777777" w:rsidR="00451197" w:rsidRDefault="00451197" w:rsidP="00451197">
      <w:pPr>
        <w:jc w:val="center"/>
        <w:rPr>
          <w:b/>
          <w:bCs/>
        </w:rPr>
      </w:pPr>
    </w:p>
    <w:p w14:paraId="6DCD4CFB" w14:textId="77777777" w:rsidR="00451197" w:rsidRDefault="00451197" w:rsidP="00451197">
      <w:pPr>
        <w:jc w:val="center"/>
        <w:rPr>
          <w:b/>
          <w:bCs/>
        </w:rPr>
      </w:pPr>
    </w:p>
    <w:p w14:paraId="780F332A" w14:textId="77777777" w:rsidR="00451197" w:rsidRDefault="00451197" w:rsidP="00451197">
      <w:pPr>
        <w:jc w:val="center"/>
        <w:rPr>
          <w:b/>
          <w:bCs/>
        </w:rPr>
      </w:pPr>
    </w:p>
    <w:p w14:paraId="7A2AC75E" w14:textId="77777777" w:rsidR="00451197" w:rsidRDefault="00451197" w:rsidP="00451197">
      <w:pPr>
        <w:jc w:val="center"/>
        <w:rPr>
          <w:b/>
          <w:bCs/>
        </w:rPr>
      </w:pPr>
    </w:p>
    <w:p w14:paraId="562F5DC1" w14:textId="77777777" w:rsidR="00451197" w:rsidRDefault="00451197" w:rsidP="00451197">
      <w:pPr>
        <w:jc w:val="center"/>
        <w:rPr>
          <w:b/>
          <w:bCs/>
        </w:rPr>
      </w:pPr>
    </w:p>
    <w:p w14:paraId="722C91A6" w14:textId="77777777" w:rsidR="00451197" w:rsidRDefault="00451197" w:rsidP="00451197">
      <w:pPr>
        <w:jc w:val="center"/>
        <w:rPr>
          <w:b/>
          <w:bCs/>
        </w:rPr>
      </w:pPr>
    </w:p>
    <w:p w14:paraId="32DC73A8" w14:textId="77777777" w:rsidR="00451197" w:rsidRDefault="00451197" w:rsidP="00451197">
      <w:pPr>
        <w:jc w:val="center"/>
        <w:rPr>
          <w:b/>
          <w:bCs/>
        </w:rPr>
      </w:pPr>
    </w:p>
    <w:p w14:paraId="4E4DD2AA" w14:textId="77777777" w:rsidR="00451197" w:rsidRDefault="00451197" w:rsidP="00451197">
      <w:pPr>
        <w:jc w:val="center"/>
        <w:rPr>
          <w:b/>
          <w:bCs/>
        </w:rPr>
      </w:pPr>
    </w:p>
    <w:p w14:paraId="1A97AD69" w14:textId="77777777" w:rsidR="00451197" w:rsidRDefault="00451197" w:rsidP="00451197">
      <w:pPr>
        <w:jc w:val="center"/>
        <w:rPr>
          <w:b/>
          <w:bCs/>
        </w:rPr>
      </w:pPr>
    </w:p>
    <w:p w14:paraId="47E44CF7" w14:textId="77777777" w:rsidR="00451197" w:rsidRDefault="00451197" w:rsidP="00451197">
      <w:pPr>
        <w:jc w:val="center"/>
        <w:rPr>
          <w:b/>
          <w:bCs/>
        </w:rPr>
      </w:pPr>
    </w:p>
    <w:p w14:paraId="1C6985EF" w14:textId="77777777" w:rsidR="00451197" w:rsidRDefault="00451197" w:rsidP="00451197">
      <w:pPr>
        <w:jc w:val="center"/>
        <w:rPr>
          <w:b/>
          <w:bCs/>
        </w:rPr>
      </w:pPr>
    </w:p>
    <w:p w14:paraId="1743F260" w14:textId="77777777" w:rsidR="00451197" w:rsidRDefault="00451197" w:rsidP="00451197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14:paraId="24B60A78" w14:textId="77777777" w:rsidR="00451197" w:rsidRPr="007D139B" w:rsidRDefault="00451197" w:rsidP="00451197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76BC5CE8" w14:textId="77777777" w:rsidR="00451197" w:rsidRPr="00723BFA" w:rsidRDefault="00451197" w:rsidP="00451197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993"/>
        <w:gridCol w:w="850"/>
        <w:gridCol w:w="993"/>
        <w:gridCol w:w="1134"/>
      </w:tblGrid>
      <w:tr w:rsidR="00451197" w:rsidRPr="0041337E" w14:paraId="576219B0" w14:textId="77777777" w:rsidTr="00451197">
        <w:trPr>
          <w:trHeight w:val="344"/>
          <w:tblHeader/>
        </w:trPr>
        <w:tc>
          <w:tcPr>
            <w:tcW w:w="1348" w:type="dxa"/>
            <w:vMerge w:val="restart"/>
          </w:tcPr>
          <w:p w14:paraId="33451CC7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7D6DD8BA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7A2060FC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4735A8D8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709B45B3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0FCDDF10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67F3262D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760C837B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14:paraId="591CFE8B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485DF3E3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</w:t>
            </w:r>
            <w:proofErr w:type="spellStart"/>
            <w:r w:rsidRPr="00723BFA">
              <w:rPr>
                <w:b/>
                <w:bCs/>
              </w:rPr>
              <w:t>гды</w:t>
            </w:r>
            <w:proofErr w:type="spellEnd"/>
            <w:r w:rsidRPr="00723BFA">
              <w:rPr>
                <w:b/>
                <w:bCs/>
              </w:rPr>
              <w:t>), тыс. рублей</w:t>
            </w:r>
          </w:p>
        </w:tc>
      </w:tr>
      <w:tr w:rsidR="00451197" w:rsidRPr="00723BFA" w14:paraId="3F7CE878" w14:textId="77777777" w:rsidTr="00C54091">
        <w:trPr>
          <w:trHeight w:val="565"/>
          <w:tblHeader/>
        </w:trPr>
        <w:tc>
          <w:tcPr>
            <w:tcW w:w="1348" w:type="dxa"/>
            <w:vMerge/>
          </w:tcPr>
          <w:p w14:paraId="6980670D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7DFE500F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205256B2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1D4BF43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29BA2397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64F41ED0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044EEBEE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62BDBF2F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45C50FB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049B7E09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C3ED25F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71195BB4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4DFF662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4EFC0051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4A500DD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391EE52B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14A7603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509E57A9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595D0EC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</w:p>
        </w:tc>
      </w:tr>
      <w:tr w:rsidR="00451197" w:rsidRPr="00723BFA" w14:paraId="175404CD" w14:textId="77777777" w:rsidTr="00C54091">
        <w:trPr>
          <w:trHeight w:val="270"/>
          <w:tblHeader/>
        </w:trPr>
        <w:tc>
          <w:tcPr>
            <w:tcW w:w="1348" w:type="dxa"/>
          </w:tcPr>
          <w:p w14:paraId="35EF0B4D" w14:textId="77777777"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2E915C4B" w14:textId="77777777"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198E827D" w14:textId="77777777"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0B30B5B4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66B76805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251E7969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1D2472B6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1A51611F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3F07B429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14:paraId="259750D4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3" w:type="dxa"/>
          </w:tcPr>
          <w:p w14:paraId="390496E1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850" w:type="dxa"/>
          </w:tcPr>
          <w:p w14:paraId="001D029E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73FA28CF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5EFC7CFE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7D20E5" w:rsidRPr="00723BFA" w14:paraId="73E24AEB" w14:textId="77777777" w:rsidTr="00C54091">
        <w:trPr>
          <w:trHeight w:val="633"/>
        </w:trPr>
        <w:tc>
          <w:tcPr>
            <w:tcW w:w="1348" w:type="dxa"/>
            <w:vMerge w:val="restart"/>
          </w:tcPr>
          <w:p w14:paraId="0D48EEDD" w14:textId="77777777" w:rsidR="007D20E5" w:rsidRPr="00723BFA" w:rsidRDefault="007D20E5" w:rsidP="00451197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42004537" w14:textId="77777777" w:rsidR="007D20E5" w:rsidRPr="00723BFA" w:rsidRDefault="007D20E5" w:rsidP="00451197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Андреевского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1F6C19E9" w14:textId="77777777" w:rsidR="007D20E5" w:rsidRPr="00723BFA" w:rsidRDefault="007D20E5" w:rsidP="0045119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12ACBB3" w14:textId="77777777"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31D55384" w14:textId="77777777"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5FF1BF59" w14:textId="77777777" w:rsidR="007D20E5" w:rsidRPr="00723BFA" w:rsidRDefault="007D20E5" w:rsidP="003159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14:paraId="5846B5B6" w14:textId="77777777"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BB5F50A" w14:textId="77777777"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E864603" w14:textId="77777777"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0038E8F0" w14:textId="77777777" w:rsidR="007D20E5" w:rsidRPr="0004635A" w:rsidRDefault="00492DF8" w:rsidP="004F2CAE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</w:t>
            </w:r>
            <w:r w:rsidR="004F2CAE" w:rsidRPr="0004635A">
              <w:rPr>
                <w:b/>
                <w:bCs/>
              </w:rPr>
              <w:t>7888,7</w:t>
            </w:r>
          </w:p>
        </w:tc>
        <w:tc>
          <w:tcPr>
            <w:tcW w:w="1050" w:type="dxa"/>
            <w:gridSpan w:val="2"/>
          </w:tcPr>
          <w:p w14:paraId="224CFECE" w14:textId="77777777" w:rsidR="007D20E5" w:rsidRPr="0004635A" w:rsidRDefault="007D20E5" w:rsidP="006A41DF">
            <w:pPr>
              <w:rPr>
                <w:b/>
                <w:bCs/>
              </w:rPr>
            </w:pPr>
            <w:r w:rsidRPr="0004635A">
              <w:rPr>
                <w:b/>
                <w:bCs/>
              </w:rPr>
              <w:t>1100,8</w:t>
            </w:r>
          </w:p>
        </w:tc>
        <w:tc>
          <w:tcPr>
            <w:tcW w:w="850" w:type="dxa"/>
          </w:tcPr>
          <w:p w14:paraId="7ED7E07A" w14:textId="77777777" w:rsidR="007D20E5" w:rsidRPr="0004635A" w:rsidRDefault="00AF2C43" w:rsidP="00AF2C43">
            <w:pPr>
              <w:rPr>
                <w:b/>
              </w:rPr>
            </w:pPr>
            <w:r w:rsidRPr="0004635A">
              <w:rPr>
                <w:b/>
              </w:rPr>
              <w:t>1538,9</w:t>
            </w:r>
          </w:p>
        </w:tc>
        <w:tc>
          <w:tcPr>
            <w:tcW w:w="993" w:type="dxa"/>
          </w:tcPr>
          <w:p w14:paraId="3ACBA706" w14:textId="77777777" w:rsidR="007D20E5" w:rsidRPr="0004635A" w:rsidRDefault="00AF2C43" w:rsidP="00B22170">
            <w:pPr>
              <w:rPr>
                <w:b/>
              </w:rPr>
            </w:pPr>
            <w:r w:rsidRPr="0004635A">
              <w:rPr>
                <w:b/>
                <w:bCs/>
              </w:rPr>
              <w:t>1</w:t>
            </w:r>
            <w:r w:rsidR="00B22170" w:rsidRPr="0004635A">
              <w:rPr>
                <w:b/>
                <w:bCs/>
              </w:rPr>
              <w:t>715,5</w:t>
            </w:r>
          </w:p>
        </w:tc>
        <w:tc>
          <w:tcPr>
            <w:tcW w:w="850" w:type="dxa"/>
          </w:tcPr>
          <w:p w14:paraId="31D37104" w14:textId="77777777" w:rsidR="007D20E5" w:rsidRPr="0004635A" w:rsidRDefault="007D20E5" w:rsidP="006A41DF">
            <w:pPr>
              <w:rPr>
                <w:b/>
              </w:rPr>
            </w:pPr>
            <w:r w:rsidRPr="0004635A">
              <w:rPr>
                <w:b/>
                <w:bCs/>
              </w:rPr>
              <w:t>493</w:t>
            </w:r>
          </w:p>
        </w:tc>
        <w:tc>
          <w:tcPr>
            <w:tcW w:w="993" w:type="dxa"/>
          </w:tcPr>
          <w:p w14:paraId="17A36625" w14:textId="77777777" w:rsidR="007D20E5" w:rsidRPr="0004635A" w:rsidRDefault="007D20E5" w:rsidP="006A41DF">
            <w:pPr>
              <w:rPr>
                <w:b/>
              </w:rPr>
            </w:pPr>
            <w:r w:rsidRPr="0004635A">
              <w:rPr>
                <w:b/>
                <w:bCs/>
              </w:rPr>
              <w:t>434</w:t>
            </w:r>
          </w:p>
        </w:tc>
        <w:tc>
          <w:tcPr>
            <w:tcW w:w="1134" w:type="dxa"/>
          </w:tcPr>
          <w:p w14:paraId="72925C0D" w14:textId="77777777" w:rsidR="007D20E5" w:rsidRPr="0004635A" w:rsidRDefault="00AF2C43" w:rsidP="00B22170">
            <w:pPr>
              <w:rPr>
                <w:b/>
                <w:bCs/>
              </w:rPr>
            </w:pPr>
            <w:r w:rsidRPr="0004635A">
              <w:rPr>
                <w:b/>
                <w:bCs/>
              </w:rPr>
              <w:t>5</w:t>
            </w:r>
            <w:r w:rsidR="00B22170" w:rsidRPr="0004635A">
              <w:rPr>
                <w:b/>
                <w:bCs/>
              </w:rPr>
              <w:t>282,2</w:t>
            </w:r>
          </w:p>
        </w:tc>
      </w:tr>
      <w:tr w:rsidR="007D20E5" w:rsidRPr="00723BFA" w14:paraId="0304ABCD" w14:textId="77777777" w:rsidTr="00C54091">
        <w:trPr>
          <w:trHeight w:val="457"/>
        </w:trPr>
        <w:tc>
          <w:tcPr>
            <w:tcW w:w="1348" w:type="dxa"/>
            <w:vMerge/>
          </w:tcPr>
          <w:p w14:paraId="4B60FE4D" w14:textId="77777777" w:rsidR="007D20E5" w:rsidRPr="00723BFA" w:rsidRDefault="007D20E5" w:rsidP="00451197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63089D39" w14:textId="77777777" w:rsidR="007D20E5" w:rsidRPr="00723BFA" w:rsidRDefault="007D20E5" w:rsidP="00451197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C8477F6" w14:textId="77777777" w:rsidR="007D20E5" w:rsidRPr="00723BFA" w:rsidRDefault="007D20E5" w:rsidP="0031002C">
            <w:r w:rsidRPr="00723BFA">
              <w:t xml:space="preserve">Администрация </w:t>
            </w:r>
            <w:r>
              <w:t>Андреевского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60FAF38E" w14:textId="77777777" w:rsidR="007D20E5" w:rsidRPr="00723BFA" w:rsidRDefault="007D20E5" w:rsidP="00315981">
            <w:pPr>
              <w:jc w:val="both"/>
            </w:pPr>
            <w:r w:rsidRPr="00723BFA">
              <w:t>9</w:t>
            </w:r>
            <w:r>
              <w:t>01</w:t>
            </w:r>
          </w:p>
        </w:tc>
        <w:tc>
          <w:tcPr>
            <w:tcW w:w="850" w:type="dxa"/>
          </w:tcPr>
          <w:p w14:paraId="165E6A9A" w14:textId="77777777" w:rsidR="007D20E5" w:rsidRPr="00723BFA" w:rsidRDefault="007D20E5" w:rsidP="00451197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14:paraId="3F2C4B85" w14:textId="77777777" w:rsidR="007D20E5" w:rsidRPr="00723BFA" w:rsidRDefault="007D20E5" w:rsidP="00451197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14:paraId="215A024A" w14:textId="77777777" w:rsidR="007D20E5" w:rsidRPr="00723BFA" w:rsidRDefault="007D20E5" w:rsidP="00451197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14:paraId="1516839D" w14:textId="77777777" w:rsidR="007D20E5" w:rsidRPr="0004635A" w:rsidRDefault="00AF2C43" w:rsidP="004F2CAE">
            <w:pPr>
              <w:jc w:val="center"/>
              <w:rPr>
                <w:b/>
                <w:bCs/>
              </w:rPr>
            </w:pPr>
            <w:r w:rsidRPr="0004635A">
              <w:rPr>
                <w:b/>
                <w:bCs/>
              </w:rPr>
              <w:t>1</w:t>
            </w:r>
            <w:r w:rsidR="004F2CAE" w:rsidRPr="0004635A">
              <w:rPr>
                <w:b/>
                <w:bCs/>
              </w:rPr>
              <w:t>7888,7</w:t>
            </w:r>
          </w:p>
        </w:tc>
        <w:tc>
          <w:tcPr>
            <w:tcW w:w="1050" w:type="dxa"/>
            <w:gridSpan w:val="2"/>
          </w:tcPr>
          <w:p w14:paraId="1BC3D064" w14:textId="77777777" w:rsidR="007D20E5" w:rsidRPr="0004635A" w:rsidRDefault="007D20E5" w:rsidP="006A41DF">
            <w:pPr>
              <w:rPr>
                <w:b/>
                <w:bCs/>
              </w:rPr>
            </w:pPr>
            <w:r w:rsidRPr="0004635A">
              <w:rPr>
                <w:b/>
                <w:bCs/>
              </w:rPr>
              <w:t>1100,8</w:t>
            </w:r>
          </w:p>
        </w:tc>
        <w:tc>
          <w:tcPr>
            <w:tcW w:w="850" w:type="dxa"/>
          </w:tcPr>
          <w:p w14:paraId="421E4234" w14:textId="77777777" w:rsidR="007D20E5" w:rsidRPr="0004635A" w:rsidRDefault="00AF2C43" w:rsidP="006A41DF">
            <w:pPr>
              <w:rPr>
                <w:b/>
              </w:rPr>
            </w:pPr>
            <w:r w:rsidRPr="0004635A">
              <w:rPr>
                <w:b/>
              </w:rPr>
              <w:t>1538,9</w:t>
            </w:r>
          </w:p>
        </w:tc>
        <w:tc>
          <w:tcPr>
            <w:tcW w:w="993" w:type="dxa"/>
          </w:tcPr>
          <w:p w14:paraId="1DDE8F5F" w14:textId="77777777" w:rsidR="007D20E5" w:rsidRPr="0004635A" w:rsidRDefault="00B22170" w:rsidP="00B22170">
            <w:pPr>
              <w:rPr>
                <w:b/>
              </w:rPr>
            </w:pPr>
            <w:r w:rsidRPr="0004635A">
              <w:rPr>
                <w:b/>
                <w:bCs/>
              </w:rPr>
              <w:t>1715,5</w:t>
            </w:r>
          </w:p>
        </w:tc>
        <w:tc>
          <w:tcPr>
            <w:tcW w:w="850" w:type="dxa"/>
          </w:tcPr>
          <w:p w14:paraId="7E2EF81D" w14:textId="77777777" w:rsidR="007D20E5" w:rsidRPr="0004635A" w:rsidRDefault="007D20E5" w:rsidP="006A41DF">
            <w:pPr>
              <w:rPr>
                <w:b/>
              </w:rPr>
            </w:pPr>
            <w:r w:rsidRPr="0004635A">
              <w:rPr>
                <w:b/>
                <w:bCs/>
              </w:rPr>
              <w:t>493</w:t>
            </w:r>
          </w:p>
        </w:tc>
        <w:tc>
          <w:tcPr>
            <w:tcW w:w="993" w:type="dxa"/>
          </w:tcPr>
          <w:p w14:paraId="6AF1711C" w14:textId="77777777" w:rsidR="007D20E5" w:rsidRPr="0004635A" w:rsidRDefault="007D20E5" w:rsidP="006A41DF">
            <w:pPr>
              <w:rPr>
                <w:b/>
              </w:rPr>
            </w:pPr>
            <w:r w:rsidRPr="0004635A">
              <w:rPr>
                <w:b/>
                <w:bCs/>
              </w:rPr>
              <w:t>434</w:t>
            </w:r>
          </w:p>
        </w:tc>
        <w:tc>
          <w:tcPr>
            <w:tcW w:w="1134" w:type="dxa"/>
          </w:tcPr>
          <w:p w14:paraId="4B8D33AF" w14:textId="77777777" w:rsidR="007D20E5" w:rsidRPr="0004635A" w:rsidRDefault="00AF2C43" w:rsidP="00B22170">
            <w:pPr>
              <w:rPr>
                <w:b/>
                <w:bCs/>
              </w:rPr>
            </w:pPr>
            <w:r w:rsidRPr="0004635A">
              <w:rPr>
                <w:b/>
                <w:bCs/>
              </w:rPr>
              <w:t>5</w:t>
            </w:r>
            <w:r w:rsidR="00B22170" w:rsidRPr="0004635A">
              <w:rPr>
                <w:b/>
                <w:bCs/>
              </w:rPr>
              <w:t>282,2</w:t>
            </w:r>
          </w:p>
        </w:tc>
      </w:tr>
      <w:tr w:rsidR="007D20E5" w:rsidRPr="00723BFA" w14:paraId="281C1123" w14:textId="77777777" w:rsidTr="00C54091">
        <w:trPr>
          <w:trHeight w:val="679"/>
        </w:trPr>
        <w:tc>
          <w:tcPr>
            <w:tcW w:w="1348" w:type="dxa"/>
            <w:vMerge w:val="restart"/>
          </w:tcPr>
          <w:p w14:paraId="653F882D" w14:textId="77777777"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515802BC" w14:textId="77777777" w:rsidR="007D20E5" w:rsidRPr="00723BFA" w:rsidRDefault="007D20E5" w:rsidP="0031002C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Андреевского </w:t>
            </w:r>
            <w:r w:rsidRPr="00723BFA">
              <w:rPr>
                <w:b/>
                <w:bCs/>
              </w:rPr>
              <w:lastRenderedPageBreak/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14:paraId="386DD5B7" w14:textId="77777777"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lastRenderedPageBreak/>
              <w:t xml:space="preserve">Всего, в том </w:t>
            </w:r>
          </w:p>
          <w:p w14:paraId="68ACAB24" w14:textId="77777777" w:rsidR="007D20E5" w:rsidRPr="00723BFA" w:rsidRDefault="007D20E5" w:rsidP="00451197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432E5FDE" w14:textId="77777777" w:rsidR="007D20E5" w:rsidRPr="00723BFA" w:rsidRDefault="007D20E5" w:rsidP="003159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14:paraId="65208EAE" w14:textId="77777777"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D0E8A8B" w14:textId="77777777"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1E5CE77" w14:textId="77777777" w:rsidR="007D20E5" w:rsidRPr="00723BFA" w:rsidRDefault="007D20E5" w:rsidP="00451197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082E6827" w14:textId="77777777" w:rsidR="007D20E5" w:rsidRPr="0004635A" w:rsidRDefault="00B22170" w:rsidP="002228F0">
            <w:pPr>
              <w:ind w:left="180"/>
              <w:jc w:val="center"/>
              <w:rPr>
                <w:b/>
                <w:bCs/>
                <w:lang w:val="en-US"/>
              </w:rPr>
            </w:pPr>
            <w:r w:rsidRPr="0004635A">
              <w:rPr>
                <w:b/>
                <w:bCs/>
              </w:rPr>
              <w:t>10</w:t>
            </w:r>
            <w:r w:rsidR="002228F0" w:rsidRPr="0004635A">
              <w:rPr>
                <w:b/>
                <w:bCs/>
              </w:rPr>
              <w:t>104,8</w:t>
            </w:r>
          </w:p>
        </w:tc>
        <w:tc>
          <w:tcPr>
            <w:tcW w:w="1050" w:type="dxa"/>
            <w:gridSpan w:val="2"/>
          </w:tcPr>
          <w:p w14:paraId="775E4721" w14:textId="77777777" w:rsidR="007D20E5" w:rsidRPr="0004635A" w:rsidRDefault="007D20E5" w:rsidP="006A41DF">
            <w:pPr>
              <w:rPr>
                <w:b/>
                <w:bCs/>
              </w:rPr>
            </w:pPr>
            <w:r w:rsidRPr="0004635A">
              <w:rPr>
                <w:b/>
                <w:bCs/>
              </w:rPr>
              <w:t>1100,8</w:t>
            </w:r>
          </w:p>
        </w:tc>
        <w:tc>
          <w:tcPr>
            <w:tcW w:w="850" w:type="dxa"/>
          </w:tcPr>
          <w:p w14:paraId="76DBA835" w14:textId="77777777" w:rsidR="007D20E5" w:rsidRPr="0004635A" w:rsidRDefault="00E915B9" w:rsidP="00E915B9">
            <w:pPr>
              <w:rPr>
                <w:b/>
              </w:rPr>
            </w:pPr>
            <w:r w:rsidRPr="0004635A">
              <w:rPr>
                <w:b/>
              </w:rPr>
              <w:t>1538,9</w:t>
            </w:r>
          </w:p>
        </w:tc>
        <w:tc>
          <w:tcPr>
            <w:tcW w:w="993" w:type="dxa"/>
          </w:tcPr>
          <w:p w14:paraId="63D0F6C2" w14:textId="77777777" w:rsidR="007D20E5" w:rsidRPr="0004635A" w:rsidRDefault="00E915B9" w:rsidP="00B22170">
            <w:pPr>
              <w:rPr>
                <w:b/>
              </w:rPr>
            </w:pPr>
            <w:r w:rsidRPr="0004635A">
              <w:rPr>
                <w:b/>
                <w:bCs/>
              </w:rPr>
              <w:t>1</w:t>
            </w:r>
            <w:r w:rsidR="00B22170" w:rsidRPr="0004635A">
              <w:rPr>
                <w:b/>
                <w:bCs/>
              </w:rPr>
              <w:t>715,5</w:t>
            </w:r>
          </w:p>
        </w:tc>
        <w:tc>
          <w:tcPr>
            <w:tcW w:w="850" w:type="dxa"/>
          </w:tcPr>
          <w:p w14:paraId="629753E8" w14:textId="77777777" w:rsidR="007D20E5" w:rsidRPr="0004635A" w:rsidRDefault="007D20E5" w:rsidP="006A41DF">
            <w:pPr>
              <w:rPr>
                <w:b/>
              </w:rPr>
            </w:pPr>
            <w:r w:rsidRPr="0004635A">
              <w:rPr>
                <w:b/>
                <w:bCs/>
              </w:rPr>
              <w:t>493</w:t>
            </w:r>
          </w:p>
        </w:tc>
        <w:tc>
          <w:tcPr>
            <w:tcW w:w="993" w:type="dxa"/>
          </w:tcPr>
          <w:p w14:paraId="627AC68B" w14:textId="77777777" w:rsidR="007D20E5" w:rsidRPr="0004635A" w:rsidRDefault="007D20E5" w:rsidP="006A41DF">
            <w:pPr>
              <w:rPr>
                <w:b/>
              </w:rPr>
            </w:pPr>
            <w:r w:rsidRPr="0004635A">
              <w:rPr>
                <w:b/>
                <w:bCs/>
              </w:rPr>
              <w:t>434</w:t>
            </w:r>
          </w:p>
        </w:tc>
        <w:tc>
          <w:tcPr>
            <w:tcW w:w="1134" w:type="dxa"/>
          </w:tcPr>
          <w:p w14:paraId="1B1FA57B" w14:textId="77777777" w:rsidR="007D20E5" w:rsidRPr="0004635A" w:rsidRDefault="00E915B9" w:rsidP="00B22170">
            <w:pPr>
              <w:rPr>
                <w:b/>
                <w:bCs/>
              </w:rPr>
            </w:pPr>
            <w:r w:rsidRPr="0004635A">
              <w:rPr>
                <w:b/>
                <w:bCs/>
              </w:rPr>
              <w:t>5</w:t>
            </w:r>
            <w:r w:rsidR="00B22170" w:rsidRPr="0004635A">
              <w:rPr>
                <w:b/>
                <w:bCs/>
              </w:rPr>
              <w:t>282,2</w:t>
            </w:r>
          </w:p>
        </w:tc>
      </w:tr>
      <w:tr w:rsidR="00B61384" w:rsidRPr="00723BFA" w14:paraId="39BE842F" w14:textId="77777777" w:rsidTr="00C54091">
        <w:trPr>
          <w:trHeight w:val="1419"/>
        </w:trPr>
        <w:tc>
          <w:tcPr>
            <w:tcW w:w="1348" w:type="dxa"/>
            <w:vMerge/>
          </w:tcPr>
          <w:p w14:paraId="57CA410F" w14:textId="77777777" w:rsidR="00B61384" w:rsidRPr="00723BFA" w:rsidRDefault="00B61384" w:rsidP="00451197">
            <w:pPr>
              <w:jc w:val="both"/>
            </w:pPr>
          </w:p>
        </w:tc>
        <w:tc>
          <w:tcPr>
            <w:tcW w:w="2480" w:type="dxa"/>
            <w:vMerge/>
          </w:tcPr>
          <w:p w14:paraId="052EB205" w14:textId="77777777" w:rsidR="00B61384" w:rsidRPr="00723BFA" w:rsidRDefault="00B61384" w:rsidP="00451197">
            <w:pPr>
              <w:jc w:val="both"/>
            </w:pPr>
          </w:p>
        </w:tc>
        <w:tc>
          <w:tcPr>
            <w:tcW w:w="1417" w:type="dxa"/>
            <w:vAlign w:val="center"/>
          </w:tcPr>
          <w:p w14:paraId="6B702DED" w14:textId="77777777" w:rsidR="00B61384" w:rsidRPr="00723BFA" w:rsidRDefault="00B61384" w:rsidP="0031002C">
            <w:r w:rsidRPr="00723BFA">
              <w:t xml:space="preserve">Администрация </w:t>
            </w:r>
            <w:r>
              <w:t>Андреевского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499EBB35" w14:textId="77777777" w:rsidR="00B61384" w:rsidRPr="00723BFA" w:rsidRDefault="00B61384" w:rsidP="00315981">
            <w:pPr>
              <w:jc w:val="both"/>
            </w:pPr>
            <w:r>
              <w:t>901</w:t>
            </w:r>
          </w:p>
        </w:tc>
        <w:tc>
          <w:tcPr>
            <w:tcW w:w="850" w:type="dxa"/>
          </w:tcPr>
          <w:p w14:paraId="6980BF7C" w14:textId="77777777" w:rsidR="00B61384" w:rsidRPr="00723BFA" w:rsidRDefault="00B61384" w:rsidP="00451197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0B3EF315" w14:textId="77777777" w:rsidR="00B61384" w:rsidRPr="00723BFA" w:rsidRDefault="00B61384" w:rsidP="00451197">
            <w:pPr>
              <w:jc w:val="both"/>
            </w:pPr>
            <w:r w:rsidRPr="00723BFA">
              <w:t>011</w:t>
            </w:r>
            <w:r w:rsidR="00B22170">
              <w:t>0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090029D9" w14:textId="77777777" w:rsidR="00B61384" w:rsidRPr="00723BFA" w:rsidRDefault="00B61384" w:rsidP="00451197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66522CAB" w14:textId="77777777" w:rsidR="00B61384" w:rsidRPr="0004635A" w:rsidRDefault="00B22170" w:rsidP="00B22170">
            <w:pPr>
              <w:ind w:left="180"/>
              <w:jc w:val="center"/>
              <w:rPr>
                <w:bCs/>
              </w:rPr>
            </w:pPr>
            <w:r w:rsidRPr="0004635A">
              <w:rPr>
                <w:bCs/>
              </w:rPr>
              <w:t>10057,8</w:t>
            </w:r>
          </w:p>
        </w:tc>
        <w:tc>
          <w:tcPr>
            <w:tcW w:w="1050" w:type="dxa"/>
            <w:gridSpan w:val="2"/>
          </w:tcPr>
          <w:p w14:paraId="798876DB" w14:textId="77777777" w:rsidR="00B61384" w:rsidRPr="0004635A" w:rsidRDefault="00B61384" w:rsidP="00CB6EDF">
            <w:pPr>
              <w:rPr>
                <w:bCs/>
              </w:rPr>
            </w:pPr>
            <w:r w:rsidRPr="0004635A">
              <w:rPr>
                <w:bCs/>
              </w:rPr>
              <w:t>11</w:t>
            </w:r>
            <w:r w:rsidR="00CB6EDF" w:rsidRPr="0004635A">
              <w:rPr>
                <w:bCs/>
              </w:rPr>
              <w:t>00,8</w:t>
            </w:r>
          </w:p>
        </w:tc>
        <w:tc>
          <w:tcPr>
            <w:tcW w:w="850" w:type="dxa"/>
          </w:tcPr>
          <w:p w14:paraId="0344AE7E" w14:textId="77777777" w:rsidR="00B61384" w:rsidRPr="0004635A" w:rsidRDefault="00E915B9" w:rsidP="00E915B9">
            <w:r w:rsidRPr="0004635A">
              <w:t>1538,9</w:t>
            </w:r>
          </w:p>
        </w:tc>
        <w:tc>
          <w:tcPr>
            <w:tcW w:w="993" w:type="dxa"/>
          </w:tcPr>
          <w:p w14:paraId="7CE6BFDB" w14:textId="77777777" w:rsidR="00B61384" w:rsidRPr="0004635A" w:rsidRDefault="00B22170" w:rsidP="00A27989">
            <w:r w:rsidRPr="0004635A">
              <w:rPr>
                <w:bCs/>
              </w:rPr>
              <w:t>1715,5</w:t>
            </w:r>
          </w:p>
        </w:tc>
        <w:tc>
          <w:tcPr>
            <w:tcW w:w="850" w:type="dxa"/>
          </w:tcPr>
          <w:p w14:paraId="3B5B3B95" w14:textId="77777777" w:rsidR="00B61384" w:rsidRPr="0004635A" w:rsidRDefault="007D20E5" w:rsidP="00803D7D">
            <w:r w:rsidRPr="0004635A">
              <w:rPr>
                <w:bCs/>
              </w:rPr>
              <w:t>493</w:t>
            </w:r>
          </w:p>
        </w:tc>
        <w:tc>
          <w:tcPr>
            <w:tcW w:w="993" w:type="dxa"/>
          </w:tcPr>
          <w:p w14:paraId="360999D2" w14:textId="77777777" w:rsidR="00B61384" w:rsidRPr="00AA7B4A" w:rsidRDefault="007D20E5" w:rsidP="00803D7D">
            <w:r>
              <w:rPr>
                <w:bCs/>
              </w:rPr>
              <w:t>434</w:t>
            </w:r>
          </w:p>
        </w:tc>
        <w:tc>
          <w:tcPr>
            <w:tcW w:w="1134" w:type="dxa"/>
          </w:tcPr>
          <w:p w14:paraId="295EED33" w14:textId="77777777" w:rsidR="00B61384" w:rsidRPr="00AA7B4A" w:rsidRDefault="00B22170" w:rsidP="00A27989">
            <w:pPr>
              <w:rPr>
                <w:bCs/>
              </w:rPr>
            </w:pPr>
            <w:r>
              <w:rPr>
                <w:bCs/>
              </w:rPr>
              <w:t>5282,2</w:t>
            </w:r>
          </w:p>
        </w:tc>
      </w:tr>
      <w:tr w:rsidR="00C54091" w:rsidRPr="00723BFA" w14:paraId="68911D15" w14:textId="77777777" w:rsidTr="00C54091">
        <w:trPr>
          <w:trHeight w:val="1092"/>
        </w:trPr>
        <w:tc>
          <w:tcPr>
            <w:tcW w:w="1348" w:type="dxa"/>
            <w:vMerge w:val="restart"/>
          </w:tcPr>
          <w:p w14:paraId="5CE1E3ED" w14:textId="77777777" w:rsidR="00C54091" w:rsidRPr="00723BFA" w:rsidRDefault="00C54091" w:rsidP="00451197">
            <w:pPr>
              <w:jc w:val="both"/>
            </w:pPr>
            <w:r w:rsidRPr="00723BFA">
              <w:t>Основное</w:t>
            </w:r>
          </w:p>
          <w:p w14:paraId="60F1E7AB" w14:textId="77777777" w:rsidR="00C54091" w:rsidRPr="00723BFA" w:rsidRDefault="00C54091" w:rsidP="00451197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  <w:vMerge w:val="restart"/>
          </w:tcPr>
          <w:p w14:paraId="3B516C87" w14:textId="77777777" w:rsidR="00C54091" w:rsidRPr="00723BFA" w:rsidRDefault="00C54091" w:rsidP="00451197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Merge w:val="restart"/>
            <w:vAlign w:val="center"/>
          </w:tcPr>
          <w:p w14:paraId="3DBD55FA" w14:textId="77777777" w:rsidR="00C54091" w:rsidRPr="00723BFA" w:rsidRDefault="00C54091" w:rsidP="0031002C">
            <w:r w:rsidRPr="00723BFA">
              <w:t xml:space="preserve">Администрация </w:t>
            </w:r>
            <w:r>
              <w:t xml:space="preserve">Андреевского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239836FB" w14:textId="77777777" w:rsidR="00C54091" w:rsidRPr="00723BFA" w:rsidRDefault="00C54091" w:rsidP="00315981">
            <w:pPr>
              <w:jc w:val="both"/>
            </w:pPr>
            <w:r>
              <w:t>901</w:t>
            </w:r>
          </w:p>
        </w:tc>
        <w:tc>
          <w:tcPr>
            <w:tcW w:w="850" w:type="dxa"/>
          </w:tcPr>
          <w:p w14:paraId="218208E3" w14:textId="77777777" w:rsidR="00C54091" w:rsidRPr="00723BFA" w:rsidRDefault="00C54091" w:rsidP="00451197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149BADCE" w14:textId="77777777" w:rsidR="00C54091" w:rsidRPr="00723BFA" w:rsidRDefault="00C54091" w:rsidP="00451197">
            <w:pPr>
              <w:jc w:val="both"/>
            </w:pPr>
            <w:r w:rsidRPr="00723BFA">
              <w:t>011</w:t>
            </w:r>
            <w:r w:rsidR="00B22170">
              <w:t>0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33677A4C" w14:textId="77777777" w:rsidR="00C54091" w:rsidRPr="00723BFA" w:rsidRDefault="00C54091" w:rsidP="00451197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23CB93DF" w14:textId="77777777" w:rsidR="00C54091" w:rsidRPr="0004635A" w:rsidRDefault="00B22170" w:rsidP="00B22170">
            <w:pPr>
              <w:ind w:left="180"/>
              <w:jc w:val="center"/>
              <w:rPr>
                <w:bCs/>
              </w:rPr>
            </w:pPr>
            <w:r w:rsidRPr="0004635A">
              <w:rPr>
                <w:bCs/>
              </w:rPr>
              <w:t>10057,8</w:t>
            </w:r>
          </w:p>
        </w:tc>
        <w:tc>
          <w:tcPr>
            <w:tcW w:w="1050" w:type="dxa"/>
            <w:gridSpan w:val="2"/>
          </w:tcPr>
          <w:p w14:paraId="53F498D1" w14:textId="77777777" w:rsidR="00C54091" w:rsidRPr="0004635A" w:rsidRDefault="00C54091" w:rsidP="00CB6EDF">
            <w:pPr>
              <w:rPr>
                <w:bCs/>
              </w:rPr>
            </w:pPr>
            <w:r w:rsidRPr="0004635A">
              <w:rPr>
                <w:bCs/>
              </w:rPr>
              <w:t>1100,8</w:t>
            </w:r>
          </w:p>
        </w:tc>
        <w:tc>
          <w:tcPr>
            <w:tcW w:w="850" w:type="dxa"/>
          </w:tcPr>
          <w:p w14:paraId="69977CB7" w14:textId="77777777" w:rsidR="00C54091" w:rsidRPr="0004635A" w:rsidRDefault="00E915B9" w:rsidP="00451197">
            <w:r w:rsidRPr="0004635A">
              <w:t>1538,9</w:t>
            </w:r>
          </w:p>
        </w:tc>
        <w:tc>
          <w:tcPr>
            <w:tcW w:w="993" w:type="dxa"/>
          </w:tcPr>
          <w:p w14:paraId="73985CCE" w14:textId="77777777" w:rsidR="00C54091" w:rsidRPr="0004635A" w:rsidRDefault="00B22170" w:rsidP="00451197">
            <w:r w:rsidRPr="0004635A">
              <w:rPr>
                <w:bCs/>
              </w:rPr>
              <w:t>1715,5</w:t>
            </w:r>
          </w:p>
        </w:tc>
        <w:tc>
          <w:tcPr>
            <w:tcW w:w="850" w:type="dxa"/>
          </w:tcPr>
          <w:p w14:paraId="372D535B" w14:textId="77777777" w:rsidR="00C54091" w:rsidRPr="0004635A" w:rsidRDefault="00174CE1" w:rsidP="00451197">
            <w:r w:rsidRPr="0004635A">
              <w:rPr>
                <w:bCs/>
              </w:rPr>
              <w:t>493</w:t>
            </w:r>
          </w:p>
        </w:tc>
        <w:tc>
          <w:tcPr>
            <w:tcW w:w="993" w:type="dxa"/>
          </w:tcPr>
          <w:p w14:paraId="60E3A219" w14:textId="77777777" w:rsidR="00C54091" w:rsidRPr="00AA7B4A" w:rsidRDefault="00174CE1" w:rsidP="00451197">
            <w:r>
              <w:rPr>
                <w:bCs/>
              </w:rPr>
              <w:t>434</w:t>
            </w:r>
          </w:p>
        </w:tc>
        <w:tc>
          <w:tcPr>
            <w:tcW w:w="1134" w:type="dxa"/>
          </w:tcPr>
          <w:p w14:paraId="17CE8355" w14:textId="77777777" w:rsidR="00C54091" w:rsidRPr="00AA7B4A" w:rsidRDefault="00B22170" w:rsidP="00451197">
            <w:pPr>
              <w:rPr>
                <w:bCs/>
              </w:rPr>
            </w:pPr>
            <w:r>
              <w:rPr>
                <w:bCs/>
              </w:rPr>
              <w:t>5282,2</w:t>
            </w:r>
          </w:p>
        </w:tc>
      </w:tr>
      <w:tr w:rsidR="00C54091" w:rsidRPr="00723BFA" w14:paraId="3A1029A2" w14:textId="77777777" w:rsidTr="00C54091">
        <w:trPr>
          <w:trHeight w:val="1092"/>
        </w:trPr>
        <w:tc>
          <w:tcPr>
            <w:tcW w:w="1348" w:type="dxa"/>
            <w:vMerge/>
          </w:tcPr>
          <w:p w14:paraId="22159A3A" w14:textId="77777777" w:rsidR="00C54091" w:rsidRPr="00723BFA" w:rsidRDefault="00C54091" w:rsidP="00451197">
            <w:pPr>
              <w:jc w:val="both"/>
            </w:pPr>
          </w:p>
        </w:tc>
        <w:tc>
          <w:tcPr>
            <w:tcW w:w="2480" w:type="dxa"/>
            <w:vMerge/>
          </w:tcPr>
          <w:p w14:paraId="31CA769E" w14:textId="77777777" w:rsidR="00C54091" w:rsidRPr="00723BFA" w:rsidRDefault="00C54091" w:rsidP="00451197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14:paraId="3F35532E" w14:textId="77777777" w:rsidR="00C54091" w:rsidRPr="00723BFA" w:rsidRDefault="00C54091" w:rsidP="0031002C"/>
        </w:tc>
        <w:tc>
          <w:tcPr>
            <w:tcW w:w="850" w:type="dxa"/>
          </w:tcPr>
          <w:p w14:paraId="7BC4E5FF" w14:textId="77777777" w:rsidR="00C54091" w:rsidRPr="00723BFA" w:rsidRDefault="00C54091" w:rsidP="00C624EF">
            <w:pPr>
              <w:jc w:val="both"/>
            </w:pPr>
            <w:r>
              <w:t>901</w:t>
            </w:r>
          </w:p>
        </w:tc>
        <w:tc>
          <w:tcPr>
            <w:tcW w:w="850" w:type="dxa"/>
          </w:tcPr>
          <w:p w14:paraId="4BB8631E" w14:textId="77777777" w:rsidR="00C54091" w:rsidRPr="00723BFA" w:rsidRDefault="00C54091" w:rsidP="00C624EF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7BBF5CEC" w14:textId="77777777" w:rsidR="00C54091" w:rsidRPr="00723BFA" w:rsidRDefault="00C54091" w:rsidP="00C624EF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14:paraId="775CC091" w14:textId="77777777" w:rsidR="00C54091" w:rsidRPr="00723BFA" w:rsidRDefault="00C54091" w:rsidP="00C624EF">
            <w:r>
              <w:t>243</w:t>
            </w:r>
          </w:p>
        </w:tc>
        <w:tc>
          <w:tcPr>
            <w:tcW w:w="1358" w:type="dxa"/>
          </w:tcPr>
          <w:p w14:paraId="3C547E2D" w14:textId="77777777" w:rsidR="00C54091" w:rsidRPr="0004635A" w:rsidRDefault="00B22170" w:rsidP="00E915B9">
            <w:pPr>
              <w:ind w:left="180"/>
              <w:jc w:val="center"/>
              <w:rPr>
                <w:bCs/>
              </w:rPr>
            </w:pPr>
            <w:r w:rsidRPr="0004635A">
              <w:rPr>
                <w:bCs/>
              </w:rPr>
              <w:t>0</w:t>
            </w:r>
          </w:p>
        </w:tc>
        <w:tc>
          <w:tcPr>
            <w:tcW w:w="1050" w:type="dxa"/>
            <w:gridSpan w:val="2"/>
          </w:tcPr>
          <w:p w14:paraId="107955CC" w14:textId="77777777" w:rsidR="00C54091" w:rsidRPr="0004635A" w:rsidRDefault="00C54091" w:rsidP="00CB6EDF">
            <w:pPr>
              <w:rPr>
                <w:bCs/>
              </w:rPr>
            </w:pPr>
            <w:r w:rsidRPr="0004635A">
              <w:rPr>
                <w:bCs/>
              </w:rPr>
              <w:t>0</w:t>
            </w:r>
          </w:p>
        </w:tc>
        <w:tc>
          <w:tcPr>
            <w:tcW w:w="850" w:type="dxa"/>
          </w:tcPr>
          <w:p w14:paraId="19DD3799" w14:textId="77777777" w:rsidR="00C54091" w:rsidRPr="0004635A" w:rsidRDefault="00C54091" w:rsidP="00451197">
            <w:r w:rsidRPr="0004635A">
              <w:t>0</w:t>
            </w:r>
          </w:p>
        </w:tc>
        <w:tc>
          <w:tcPr>
            <w:tcW w:w="993" w:type="dxa"/>
          </w:tcPr>
          <w:p w14:paraId="56AA9CCE" w14:textId="77777777" w:rsidR="00C54091" w:rsidRPr="0004635A" w:rsidRDefault="00C54091" w:rsidP="00E915B9">
            <w:pPr>
              <w:rPr>
                <w:bCs/>
              </w:rPr>
            </w:pPr>
          </w:p>
        </w:tc>
        <w:tc>
          <w:tcPr>
            <w:tcW w:w="850" w:type="dxa"/>
          </w:tcPr>
          <w:p w14:paraId="6A4E7BD3" w14:textId="77777777" w:rsidR="00C54091" w:rsidRPr="0004635A" w:rsidRDefault="00C54091" w:rsidP="00451197">
            <w:pPr>
              <w:rPr>
                <w:bCs/>
              </w:rPr>
            </w:pPr>
            <w:r w:rsidRPr="0004635A">
              <w:rPr>
                <w:bCs/>
              </w:rPr>
              <w:t>0</w:t>
            </w:r>
          </w:p>
        </w:tc>
        <w:tc>
          <w:tcPr>
            <w:tcW w:w="993" w:type="dxa"/>
          </w:tcPr>
          <w:p w14:paraId="5FF14A8E" w14:textId="77777777" w:rsidR="00C54091" w:rsidRDefault="00C54091" w:rsidP="00451197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46C621EC" w14:textId="77777777" w:rsidR="00C54091" w:rsidRDefault="00B22170" w:rsidP="00E915B9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1197" w:rsidRPr="00723BFA" w14:paraId="0186DF23" w14:textId="77777777" w:rsidTr="00C54091">
        <w:trPr>
          <w:trHeight w:val="1651"/>
        </w:trPr>
        <w:tc>
          <w:tcPr>
            <w:tcW w:w="1348" w:type="dxa"/>
          </w:tcPr>
          <w:p w14:paraId="191A0FF5" w14:textId="77777777" w:rsidR="00451197" w:rsidRPr="00723BFA" w:rsidRDefault="00451197" w:rsidP="00451197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2480" w:type="dxa"/>
          </w:tcPr>
          <w:p w14:paraId="17E2F742" w14:textId="77777777" w:rsidR="00451197" w:rsidRPr="00723BFA" w:rsidRDefault="00451197" w:rsidP="0031002C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 xml:space="preserve">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79345CDD" w14:textId="77777777" w:rsidR="00451197" w:rsidRPr="00723BFA" w:rsidRDefault="00451197" w:rsidP="00451197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68DB8BD6" w14:textId="77777777" w:rsidR="00451197" w:rsidRPr="00723BFA" w:rsidRDefault="00451197" w:rsidP="00315981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31598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9906CD4" w14:textId="77777777" w:rsidR="00451197" w:rsidRPr="00723BF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4ABE3EC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153A596" w14:textId="77777777" w:rsidR="00451197" w:rsidRPr="00723BFA" w:rsidRDefault="00451197" w:rsidP="00451197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51041E98" w14:textId="77777777" w:rsidR="00451197" w:rsidRPr="00723BFA" w:rsidRDefault="00C54091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7711,9</w:t>
            </w:r>
          </w:p>
        </w:tc>
        <w:tc>
          <w:tcPr>
            <w:tcW w:w="1032" w:type="dxa"/>
          </w:tcPr>
          <w:p w14:paraId="2616826A" w14:textId="77777777" w:rsidR="00451197" w:rsidRPr="00AA7B4A" w:rsidRDefault="00C529A8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895E424" w14:textId="77777777" w:rsidR="00451197" w:rsidRPr="00AA7B4A" w:rsidRDefault="00451197" w:rsidP="00451197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395E056E" w14:textId="77777777" w:rsidR="00451197" w:rsidRPr="00AA7B4A" w:rsidRDefault="00C54091" w:rsidP="004511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67032A52" w14:textId="77777777" w:rsidR="00451197" w:rsidRPr="00AA7B4A" w:rsidRDefault="00451197" w:rsidP="00451197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7F7B7210" w14:textId="77777777" w:rsidR="00451197" w:rsidRPr="00AA7B4A" w:rsidRDefault="00451197" w:rsidP="00451197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3DD3CDB1" w14:textId="77777777" w:rsidR="00451197" w:rsidRPr="00AA7B4A" w:rsidRDefault="00C54091" w:rsidP="004511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4091" w:rsidRPr="00723BFA" w14:paraId="2C8A7B91" w14:textId="77777777" w:rsidTr="00C624EF">
        <w:trPr>
          <w:trHeight w:val="1656"/>
        </w:trPr>
        <w:tc>
          <w:tcPr>
            <w:tcW w:w="1348" w:type="dxa"/>
          </w:tcPr>
          <w:p w14:paraId="2E2B0168" w14:textId="77777777" w:rsidR="00C54091" w:rsidRPr="00723BFA" w:rsidRDefault="00C54091" w:rsidP="00451197">
            <w:pPr>
              <w:jc w:val="both"/>
            </w:pPr>
          </w:p>
          <w:p w14:paraId="42E1B565" w14:textId="77777777" w:rsidR="00C54091" w:rsidRPr="00723BFA" w:rsidRDefault="00C54091" w:rsidP="00451197">
            <w:pPr>
              <w:jc w:val="both"/>
            </w:pPr>
            <w:r w:rsidRPr="00723BFA">
              <w:t xml:space="preserve">Основное </w:t>
            </w:r>
          </w:p>
          <w:p w14:paraId="67F8B506" w14:textId="77777777" w:rsidR="00C54091" w:rsidRPr="00723BFA" w:rsidRDefault="00C54091" w:rsidP="00451197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</w:tcPr>
          <w:p w14:paraId="4B459AB8" w14:textId="77777777" w:rsidR="00C54091" w:rsidRPr="00723BFA" w:rsidRDefault="00C54091" w:rsidP="00451197">
            <w:pPr>
              <w:pStyle w:val="af5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484D6221" w14:textId="77777777" w:rsidR="00C54091" w:rsidRPr="00723BFA" w:rsidRDefault="00C54091" w:rsidP="00451197">
            <w:pPr>
              <w:pStyle w:val="af5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5BBA6B4C" w14:textId="77777777" w:rsidR="00C54091" w:rsidRPr="00723BFA" w:rsidRDefault="00C54091" w:rsidP="00451197">
            <w:pPr>
              <w:jc w:val="both"/>
            </w:pPr>
          </w:p>
          <w:p w14:paraId="19B31E40" w14:textId="77777777" w:rsidR="00C54091" w:rsidRPr="00723BFA" w:rsidRDefault="00C54091" w:rsidP="00451197">
            <w:pPr>
              <w:jc w:val="both"/>
            </w:pPr>
          </w:p>
        </w:tc>
        <w:tc>
          <w:tcPr>
            <w:tcW w:w="1417" w:type="dxa"/>
            <w:vAlign w:val="center"/>
          </w:tcPr>
          <w:p w14:paraId="079C3659" w14:textId="77777777" w:rsidR="00C54091" w:rsidRPr="00723BFA" w:rsidRDefault="00C54091" w:rsidP="0031002C">
            <w:r w:rsidRPr="00723BFA">
              <w:t xml:space="preserve">Администрация </w:t>
            </w:r>
            <w:r>
              <w:t xml:space="preserve">Андреевского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0EDDB78C" w14:textId="77777777" w:rsidR="00C54091" w:rsidRPr="00723BFA" w:rsidRDefault="00C54091" w:rsidP="00315981">
            <w:pPr>
              <w:ind w:left="180"/>
            </w:pPr>
            <w:r>
              <w:t>901</w:t>
            </w:r>
          </w:p>
        </w:tc>
        <w:tc>
          <w:tcPr>
            <w:tcW w:w="850" w:type="dxa"/>
          </w:tcPr>
          <w:p w14:paraId="6AD726B6" w14:textId="77777777" w:rsidR="00C54091" w:rsidRPr="00723BFA" w:rsidRDefault="00C54091" w:rsidP="00451197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14:paraId="5AF4FE70" w14:textId="77777777" w:rsidR="00C54091" w:rsidRPr="00723BFA" w:rsidRDefault="00C54091" w:rsidP="00451197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14:paraId="03D2054E" w14:textId="77777777" w:rsidR="00C54091" w:rsidRPr="00723BFA" w:rsidRDefault="00C54091" w:rsidP="00B61384">
            <w:r>
              <w:t>243</w:t>
            </w:r>
          </w:p>
        </w:tc>
        <w:tc>
          <w:tcPr>
            <w:tcW w:w="1376" w:type="dxa"/>
            <w:gridSpan w:val="2"/>
          </w:tcPr>
          <w:p w14:paraId="2B22230E" w14:textId="77777777" w:rsidR="00C54091" w:rsidRPr="00723BFA" w:rsidRDefault="00C54091" w:rsidP="00451197">
            <w:pPr>
              <w:ind w:left="180"/>
              <w:jc w:val="center"/>
            </w:pPr>
            <w:r>
              <w:t>7711,9</w:t>
            </w:r>
          </w:p>
        </w:tc>
        <w:tc>
          <w:tcPr>
            <w:tcW w:w="1032" w:type="dxa"/>
          </w:tcPr>
          <w:p w14:paraId="57A79FE2" w14:textId="77777777"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AD8C19" w14:textId="77777777"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20E4839C" w14:textId="77777777"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999BA0E" w14:textId="77777777"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983A8BE" w14:textId="77777777" w:rsidR="00C54091" w:rsidRPr="00723BFA" w:rsidRDefault="00C54091" w:rsidP="00451197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14:paraId="6AED4C06" w14:textId="77777777" w:rsidR="00C54091" w:rsidRPr="00723BFA" w:rsidRDefault="00C54091" w:rsidP="00451197">
            <w:pPr>
              <w:ind w:left="180"/>
              <w:jc w:val="center"/>
            </w:pPr>
            <w:r>
              <w:t>0</w:t>
            </w:r>
          </w:p>
        </w:tc>
      </w:tr>
    </w:tbl>
    <w:p w14:paraId="57B3270A" w14:textId="77777777" w:rsidR="00451197" w:rsidRDefault="00451197" w:rsidP="00451197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51197" w:rsidSect="001171DD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0EEDA1C6" w14:textId="77777777" w:rsidR="00451197" w:rsidRDefault="00451197" w:rsidP="0045119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14:paraId="1598D93F" w14:textId="77777777" w:rsidTr="00451197">
        <w:trPr>
          <w:jc w:val="right"/>
        </w:trPr>
        <w:tc>
          <w:tcPr>
            <w:tcW w:w="4643" w:type="dxa"/>
            <w:shd w:val="clear" w:color="auto" w:fill="auto"/>
          </w:tcPr>
          <w:p w14:paraId="4D63D510" w14:textId="77777777" w:rsidR="00451197" w:rsidRPr="00831E44" w:rsidRDefault="00451197" w:rsidP="00451197">
            <w:pPr>
              <w:jc w:val="center"/>
            </w:pPr>
            <w:r w:rsidRPr="00831E44">
              <w:t>Приложение № 5</w:t>
            </w:r>
          </w:p>
          <w:p w14:paraId="09F1A021" w14:textId="77777777" w:rsidR="00451197" w:rsidRPr="00831E44" w:rsidRDefault="00451197" w:rsidP="0031002C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23D315C3" w14:textId="77777777" w:rsidR="00451197" w:rsidRPr="00884FAE" w:rsidRDefault="00451197" w:rsidP="00451197">
      <w:pPr>
        <w:jc w:val="right"/>
      </w:pPr>
    </w:p>
    <w:p w14:paraId="73F6A571" w14:textId="77777777" w:rsidR="00451197" w:rsidRPr="00091C61" w:rsidRDefault="00451197" w:rsidP="004511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5835C474" w14:textId="77777777" w:rsidR="00451197" w:rsidRPr="004A3C29" w:rsidRDefault="00451197" w:rsidP="004511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21BE7F44" w14:textId="77777777" w:rsidR="00451197" w:rsidRPr="004A3C29" w:rsidRDefault="00451197" w:rsidP="004511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31002C">
        <w:rPr>
          <w:rFonts w:ascii="Times New Roman" w:hAnsi="Times New Roman" w:cs="Times New Roman"/>
          <w:b/>
          <w:bCs/>
          <w:sz w:val="24"/>
          <w:szCs w:val="24"/>
        </w:rPr>
        <w:t>Андреев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2425277A" w14:textId="77777777" w:rsidR="00451197" w:rsidRPr="00884FAE" w:rsidRDefault="00451197" w:rsidP="00451197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451197" w:rsidRPr="0041337E" w14:paraId="785AE722" w14:textId="77777777" w:rsidTr="00451197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9A5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CD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6E5" w14:textId="77777777" w:rsidR="00451197" w:rsidRPr="002F03F9" w:rsidRDefault="00451197" w:rsidP="00451197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55C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451197" w:rsidRPr="002F03F9" w14:paraId="68A50DE7" w14:textId="77777777" w:rsidTr="00451197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859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80F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63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43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F73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8D9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451197" w:rsidRPr="002F03F9" w14:paraId="7C8CED67" w14:textId="77777777" w:rsidTr="00451197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54A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F0B7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53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6F3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E2F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CF9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582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041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330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451197" w:rsidRPr="0041337E" w14:paraId="597735B1" w14:textId="77777777" w:rsidTr="00451197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7DF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4EC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1AE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691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806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E83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123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960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3A9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7CA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1B6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172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451197" w:rsidRPr="002F03F9" w14:paraId="27B3E8CE" w14:textId="77777777" w:rsidTr="00451197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AFD" w14:textId="77777777"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6723" w14:textId="77777777"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A6B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743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764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E0F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FA1F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BB2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65B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34A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CBF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D36" w14:textId="77777777" w:rsidR="00451197" w:rsidRPr="008A4501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197" w:rsidRPr="0041337E" w14:paraId="208EAF1E" w14:textId="77777777" w:rsidTr="00451197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7CD" w14:textId="77777777"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976" w14:textId="77777777"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A02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3A9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286F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C3A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5D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322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CA5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FBE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902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44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5B2365" w14:paraId="13F50B22" w14:textId="77777777" w:rsidTr="00451197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02B" w14:textId="77777777"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2EC" w14:textId="77777777"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582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3C1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714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4C" w14:textId="77777777"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510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A93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B97" w14:textId="77777777"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92A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D18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D95" w14:textId="77777777" w:rsidR="00451197" w:rsidRPr="002F03F9" w:rsidRDefault="00451197" w:rsidP="004511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5B2365" w14:paraId="77889BF5" w14:textId="77777777" w:rsidTr="00451197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E33" w14:textId="77777777" w:rsidR="00451197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2DE" w14:textId="77777777" w:rsidR="00451197" w:rsidRPr="005B2365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E68" w14:textId="77777777" w:rsidR="00451197" w:rsidRPr="00427A9C" w:rsidRDefault="00451197" w:rsidP="0045119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ADE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D62" w14:textId="77777777"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E0F" w14:textId="77777777"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DE5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256" w14:textId="77777777"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8BB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F74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6F5" w14:textId="77777777" w:rsidR="00451197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B78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97" w:rsidRPr="002F03F9" w14:paraId="457D2D9E" w14:textId="77777777" w:rsidTr="00451197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F76" w14:textId="77777777" w:rsidR="00451197" w:rsidRPr="008A4501" w:rsidRDefault="00451197" w:rsidP="00451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CA4" w14:textId="77777777" w:rsidR="00451197" w:rsidRPr="00884FAE" w:rsidRDefault="00451197" w:rsidP="00451197">
            <w:pPr>
              <w:pStyle w:val="af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333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A46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BF6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1DC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86E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FD3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6E0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7B7" w14:textId="77777777" w:rsidR="00451197" w:rsidRPr="00427A9C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73D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E3F" w14:textId="77777777" w:rsidR="00451197" w:rsidRPr="002F03F9" w:rsidRDefault="00451197" w:rsidP="0045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BF238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729836CB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547AEBAD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0AB03546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24F887B6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6D7B1D51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2720A237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29FBE023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3ED2757B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2AF1D690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1AC114DA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7C49AE0F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31A75E80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7CE12173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63CD2785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50720523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413BF82A" w14:textId="77777777"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14:paraId="34AC450A" w14:textId="77777777"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14:paraId="4FE16C0B" w14:textId="77777777"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14:paraId="15FAD2EA" w14:textId="77777777" w:rsidR="001F2A37" w:rsidRDefault="001F2A37" w:rsidP="00451197">
      <w:pPr>
        <w:rPr>
          <w:b/>
          <w:bCs/>
          <w:color w:val="FF0000"/>
          <w:sz w:val="28"/>
          <w:szCs w:val="28"/>
        </w:rPr>
      </w:pPr>
    </w:p>
    <w:p w14:paraId="527A2A95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33C06C39" w14:textId="77777777" w:rsidR="00451197" w:rsidRDefault="00451197" w:rsidP="00451197">
      <w:pPr>
        <w:rPr>
          <w:b/>
          <w:bCs/>
          <w:color w:val="FF0000"/>
          <w:sz w:val="28"/>
          <w:szCs w:val="28"/>
        </w:rPr>
      </w:pPr>
    </w:p>
    <w:p w14:paraId="7804953B" w14:textId="77777777" w:rsidR="00451197" w:rsidRPr="00884FAE" w:rsidRDefault="00451197" w:rsidP="00451197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451197" w:rsidRPr="0041337E" w14:paraId="5E8C9D2D" w14:textId="77777777" w:rsidTr="00451197">
        <w:trPr>
          <w:jc w:val="right"/>
        </w:trPr>
        <w:tc>
          <w:tcPr>
            <w:tcW w:w="4643" w:type="dxa"/>
            <w:shd w:val="clear" w:color="auto" w:fill="auto"/>
          </w:tcPr>
          <w:p w14:paraId="62DDE00F" w14:textId="77777777" w:rsidR="00C22785" w:rsidRDefault="00C22785" w:rsidP="00451197">
            <w:pPr>
              <w:jc w:val="center"/>
            </w:pPr>
          </w:p>
          <w:p w14:paraId="74E98161" w14:textId="77777777" w:rsidR="00C22785" w:rsidRDefault="00C22785" w:rsidP="00451197">
            <w:pPr>
              <w:jc w:val="center"/>
            </w:pPr>
          </w:p>
          <w:p w14:paraId="3D154F97" w14:textId="77777777" w:rsidR="00C22785" w:rsidRDefault="00C22785" w:rsidP="00451197">
            <w:pPr>
              <w:jc w:val="center"/>
            </w:pPr>
          </w:p>
          <w:p w14:paraId="759B1650" w14:textId="77777777" w:rsidR="00C22785" w:rsidRDefault="00C22785" w:rsidP="00451197">
            <w:pPr>
              <w:jc w:val="center"/>
            </w:pPr>
          </w:p>
          <w:p w14:paraId="59B3FFAF" w14:textId="77777777" w:rsidR="00C22785" w:rsidRDefault="00C22785" w:rsidP="00451197">
            <w:pPr>
              <w:jc w:val="center"/>
            </w:pPr>
          </w:p>
          <w:p w14:paraId="6964C9E4" w14:textId="77777777" w:rsidR="00C22785" w:rsidRDefault="00C22785" w:rsidP="00451197">
            <w:pPr>
              <w:jc w:val="center"/>
            </w:pPr>
          </w:p>
          <w:p w14:paraId="5AA2308E" w14:textId="77777777" w:rsidR="00C22785" w:rsidRDefault="00C22785" w:rsidP="00451197">
            <w:pPr>
              <w:jc w:val="center"/>
            </w:pPr>
          </w:p>
          <w:p w14:paraId="1B2D93AD" w14:textId="77777777" w:rsidR="00451197" w:rsidRPr="00831E44" w:rsidRDefault="00451197" w:rsidP="00451197">
            <w:pPr>
              <w:jc w:val="center"/>
            </w:pPr>
            <w:r w:rsidRPr="00831E44">
              <w:lastRenderedPageBreak/>
              <w:t>Приложение № 6</w:t>
            </w:r>
          </w:p>
          <w:p w14:paraId="3E871064" w14:textId="77777777" w:rsidR="00451197" w:rsidRPr="00831E44" w:rsidRDefault="00451197" w:rsidP="0031002C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31002C">
              <w:t>Андреев</w:t>
            </w:r>
            <w:r>
              <w:t>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5376A0D0" w14:textId="77777777" w:rsidR="00451197" w:rsidRDefault="00451197" w:rsidP="00451197">
      <w:pPr>
        <w:jc w:val="center"/>
        <w:rPr>
          <w:b/>
          <w:sz w:val="28"/>
          <w:szCs w:val="28"/>
        </w:rPr>
      </w:pPr>
    </w:p>
    <w:p w14:paraId="090420C2" w14:textId="77777777" w:rsidR="00451197" w:rsidRPr="00FB4B55" w:rsidRDefault="00451197" w:rsidP="00451197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7E697A1B" w14:textId="77777777" w:rsidR="00451197" w:rsidRDefault="00451197" w:rsidP="00451197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31002C">
        <w:rPr>
          <w:b/>
          <w:sz w:val="28"/>
          <w:szCs w:val="28"/>
        </w:rPr>
        <w:t>Андреев</w:t>
      </w:r>
      <w:r>
        <w:rPr>
          <w:b/>
          <w:sz w:val="28"/>
          <w:szCs w:val="28"/>
        </w:rPr>
        <w:t>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2F7E5086" w14:textId="77777777" w:rsidR="00451197" w:rsidRPr="00FB4B55" w:rsidRDefault="00451197" w:rsidP="00451197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1BE4021E" w14:textId="77777777" w:rsidR="00451197" w:rsidRPr="00FB4B55" w:rsidRDefault="00451197" w:rsidP="00451197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792"/>
        <w:gridCol w:w="1450"/>
        <w:gridCol w:w="4006"/>
        <w:gridCol w:w="2443"/>
        <w:gridCol w:w="2293"/>
      </w:tblGrid>
      <w:tr w:rsidR="00451197" w:rsidRPr="00831E44" w14:paraId="7FD9044E" w14:textId="77777777" w:rsidTr="00451197">
        <w:trPr>
          <w:tblHeader/>
        </w:trPr>
        <w:tc>
          <w:tcPr>
            <w:tcW w:w="1168" w:type="dxa"/>
            <w:shd w:val="clear" w:color="auto" w:fill="auto"/>
          </w:tcPr>
          <w:p w14:paraId="1531FFC9" w14:textId="77777777"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3A2E6F0D" w14:textId="77777777"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226725EF" w14:textId="77777777"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6A26FDFD" w14:textId="77777777"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74EACDA4" w14:textId="77777777"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6EDFFAA5" w14:textId="77777777"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219F85B4" w14:textId="77777777" w:rsidR="00451197" w:rsidRPr="00FB4B55" w:rsidRDefault="00451197" w:rsidP="00451197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451197" w:rsidRPr="00831E44" w14:paraId="01589A02" w14:textId="77777777" w:rsidTr="00451197">
        <w:tc>
          <w:tcPr>
            <w:tcW w:w="1168" w:type="dxa"/>
            <w:shd w:val="clear" w:color="auto" w:fill="auto"/>
          </w:tcPr>
          <w:p w14:paraId="43873433" w14:textId="77777777" w:rsidR="00451197" w:rsidRPr="00FB4B55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34EA58C7" w14:textId="77777777" w:rsidR="00451197" w:rsidRPr="00FB4B55" w:rsidRDefault="00451197" w:rsidP="0031002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1D5C9260" w14:textId="77777777"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14:paraId="03683CAD" w14:textId="77777777"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14:paraId="50EC7D7B" w14:textId="77777777"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14:paraId="1B96C036" w14:textId="77777777" w:rsidR="00451197" w:rsidRPr="00FB4B55" w:rsidRDefault="00451197" w:rsidP="00451197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451197" w:rsidRPr="00831E44" w14:paraId="7C70219A" w14:textId="77777777" w:rsidTr="00451197">
        <w:tc>
          <w:tcPr>
            <w:tcW w:w="1168" w:type="dxa"/>
            <w:shd w:val="clear" w:color="auto" w:fill="auto"/>
          </w:tcPr>
          <w:p w14:paraId="3F18EFA8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14:paraId="3AAECAF6" w14:textId="77777777" w:rsidR="00451197" w:rsidRPr="00831E44" w:rsidRDefault="00451197" w:rsidP="00451197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5EAD16E2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3153BBF0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45DA5E0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47B16B59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14:paraId="6D810277" w14:textId="77777777" w:rsidTr="00451197">
        <w:tc>
          <w:tcPr>
            <w:tcW w:w="1168" w:type="dxa"/>
            <w:shd w:val="clear" w:color="auto" w:fill="auto"/>
          </w:tcPr>
          <w:p w14:paraId="74C5FCD7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14:paraId="6A81B386" w14:textId="77777777" w:rsidR="00451197" w:rsidRPr="00831E44" w:rsidRDefault="00451197" w:rsidP="00451197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0CD0F96B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47FD3A43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58B1059D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1A3139B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14:paraId="6ED6E8E2" w14:textId="77777777" w:rsidTr="00451197">
        <w:tc>
          <w:tcPr>
            <w:tcW w:w="1168" w:type="dxa"/>
            <w:shd w:val="clear" w:color="auto" w:fill="auto"/>
          </w:tcPr>
          <w:p w14:paraId="09488446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14:paraId="3E071A6A" w14:textId="77777777" w:rsidR="00451197" w:rsidRPr="00831E44" w:rsidRDefault="00451197" w:rsidP="00451197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318D3C0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4085" w:type="dxa"/>
            <w:shd w:val="clear" w:color="auto" w:fill="auto"/>
          </w:tcPr>
          <w:p w14:paraId="1245E657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1EA257B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50D0072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41337E" w14:paraId="2B1E74EC" w14:textId="77777777" w:rsidTr="00451197">
        <w:tc>
          <w:tcPr>
            <w:tcW w:w="1168" w:type="dxa"/>
            <w:shd w:val="clear" w:color="auto" w:fill="auto"/>
          </w:tcPr>
          <w:p w14:paraId="45B10D47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34573B47" w14:textId="77777777" w:rsidR="00451197" w:rsidRPr="00831E44" w:rsidRDefault="00451197" w:rsidP="0031002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1189EE82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14:paraId="738FB14A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6A914955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62B73FFB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14:paraId="59BDBD12" w14:textId="77777777" w:rsidTr="00451197">
        <w:tc>
          <w:tcPr>
            <w:tcW w:w="1168" w:type="dxa"/>
            <w:shd w:val="clear" w:color="auto" w:fill="auto"/>
          </w:tcPr>
          <w:p w14:paraId="4A785B6C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14:paraId="06582856" w14:textId="77777777" w:rsidR="00451197" w:rsidRPr="00831E44" w:rsidRDefault="00451197" w:rsidP="00451197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7F102682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29A23D11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500D881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322BEA06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14:paraId="3AD60DE4" w14:textId="77777777" w:rsidTr="00451197">
        <w:tc>
          <w:tcPr>
            <w:tcW w:w="1168" w:type="dxa"/>
            <w:shd w:val="clear" w:color="auto" w:fill="auto"/>
          </w:tcPr>
          <w:p w14:paraId="5F0B5406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lastRenderedPageBreak/>
              <w:t>7.</w:t>
            </w:r>
          </w:p>
        </w:tc>
        <w:tc>
          <w:tcPr>
            <w:tcW w:w="3861" w:type="dxa"/>
            <w:shd w:val="clear" w:color="auto" w:fill="auto"/>
          </w:tcPr>
          <w:p w14:paraId="50A34704" w14:textId="77777777" w:rsidR="00451197" w:rsidRPr="00831E44" w:rsidRDefault="00451197" w:rsidP="00451197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22E84051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42F8316D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68CFFC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A3E808B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14:paraId="1DD7DCB1" w14:textId="77777777" w:rsidTr="00451197">
        <w:tc>
          <w:tcPr>
            <w:tcW w:w="1168" w:type="dxa"/>
            <w:shd w:val="clear" w:color="auto" w:fill="auto"/>
          </w:tcPr>
          <w:p w14:paraId="40DFC2EA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634551BD" w14:textId="77777777" w:rsidR="00451197" w:rsidRPr="00831E44" w:rsidRDefault="00451197" w:rsidP="0045119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755DAB7B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25887623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7F28D848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5CFE2B81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51197" w:rsidRPr="00831E44" w14:paraId="3E01691B" w14:textId="77777777" w:rsidTr="00451197">
        <w:tc>
          <w:tcPr>
            <w:tcW w:w="1168" w:type="dxa"/>
            <w:shd w:val="clear" w:color="auto" w:fill="auto"/>
          </w:tcPr>
          <w:p w14:paraId="7D3A2A32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14:paraId="3B71AD56" w14:textId="77777777" w:rsidR="00451197" w:rsidRPr="00831E44" w:rsidRDefault="00451197" w:rsidP="00451197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131388B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6F71CC51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BB843D2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670ECDFE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  <w:tr w:rsidR="00451197" w:rsidRPr="00831E44" w14:paraId="06094BA3" w14:textId="77777777" w:rsidTr="00451197">
        <w:tc>
          <w:tcPr>
            <w:tcW w:w="1168" w:type="dxa"/>
            <w:shd w:val="clear" w:color="auto" w:fill="auto"/>
          </w:tcPr>
          <w:p w14:paraId="572A16DC" w14:textId="77777777" w:rsidR="00451197" w:rsidRPr="00831E44" w:rsidRDefault="00451197" w:rsidP="00451197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04BBDEE6" w14:textId="77777777" w:rsidR="00451197" w:rsidRPr="00831E44" w:rsidRDefault="00451197" w:rsidP="0031002C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 w:rsidR="0031002C">
              <w:rPr>
                <w:b/>
                <w:bCs/>
              </w:rPr>
              <w:t>Андреев</w:t>
            </w:r>
            <w:r>
              <w:rPr>
                <w:b/>
                <w:bCs/>
              </w:rPr>
              <w:t>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3662E364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0ABA31E6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2418EB5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6B0A526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451197" w:rsidRPr="00831E44" w14:paraId="6BD5141B" w14:textId="77777777" w:rsidTr="00451197">
        <w:tc>
          <w:tcPr>
            <w:tcW w:w="1168" w:type="dxa"/>
            <w:shd w:val="clear" w:color="auto" w:fill="auto"/>
          </w:tcPr>
          <w:p w14:paraId="2DA7617E" w14:textId="77777777" w:rsidR="00451197" w:rsidRPr="00831E44" w:rsidRDefault="00451197" w:rsidP="00451197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14:paraId="0953D7DF" w14:textId="77777777" w:rsidR="00451197" w:rsidRPr="00831E44" w:rsidRDefault="00451197" w:rsidP="00451197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708D4938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773EE6EC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32DD60F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5079CDB2" w14:textId="77777777" w:rsidR="00451197" w:rsidRPr="00831E44" w:rsidRDefault="00451197" w:rsidP="00451197">
            <w:pPr>
              <w:tabs>
                <w:tab w:val="left" w:pos="960"/>
              </w:tabs>
              <w:jc w:val="center"/>
            </w:pPr>
          </w:p>
        </w:tc>
      </w:tr>
    </w:tbl>
    <w:p w14:paraId="687145F8" w14:textId="77777777" w:rsidR="00451197" w:rsidRDefault="00451197" w:rsidP="00451197">
      <w:pPr>
        <w:rPr>
          <w:b/>
        </w:rPr>
      </w:pPr>
    </w:p>
    <w:p w14:paraId="5C96262A" w14:textId="77777777" w:rsidR="00451197" w:rsidRDefault="00451197" w:rsidP="00451197">
      <w:pPr>
        <w:jc w:val="center"/>
        <w:rPr>
          <w:b/>
        </w:rPr>
      </w:pPr>
    </w:p>
    <w:p w14:paraId="074308C1" w14:textId="77777777" w:rsidR="00451197" w:rsidRDefault="00451197" w:rsidP="00451197">
      <w:pPr>
        <w:jc w:val="center"/>
        <w:rPr>
          <w:b/>
        </w:rPr>
      </w:pPr>
    </w:p>
    <w:p w14:paraId="31B39261" w14:textId="77777777" w:rsidR="00451197" w:rsidRDefault="00451197" w:rsidP="00451197">
      <w:pPr>
        <w:jc w:val="center"/>
        <w:rPr>
          <w:b/>
        </w:rPr>
      </w:pPr>
    </w:p>
    <w:p w14:paraId="51036AE7" w14:textId="77777777" w:rsidR="00451197" w:rsidRDefault="00451197" w:rsidP="00451197">
      <w:pPr>
        <w:jc w:val="center"/>
        <w:rPr>
          <w:b/>
        </w:rPr>
      </w:pPr>
    </w:p>
    <w:sectPr w:rsidR="00451197" w:rsidSect="001171DD">
      <w:pgSz w:w="16838" w:h="11906" w:orient="landscape"/>
      <w:pgMar w:top="851" w:right="851" w:bottom="567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20E6" w14:textId="77777777" w:rsidR="001171DD" w:rsidRDefault="001171DD" w:rsidP="005C6DBA">
      <w:r>
        <w:separator/>
      </w:r>
    </w:p>
  </w:endnote>
  <w:endnote w:type="continuationSeparator" w:id="0">
    <w:p w14:paraId="49B12855" w14:textId="77777777" w:rsidR="001171DD" w:rsidRDefault="001171DD" w:rsidP="005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E76F" w14:textId="77777777" w:rsidR="004F2CAE" w:rsidRDefault="004F2CAE" w:rsidP="00AE12F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A454B4B" w14:textId="77777777" w:rsidR="004F2CAE" w:rsidRDefault="004F2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C687" w14:textId="77777777" w:rsidR="004F2CAE" w:rsidRDefault="004F2CAE" w:rsidP="00BD38FC">
    <w:pPr>
      <w:pStyle w:val="ac"/>
    </w:pPr>
  </w:p>
  <w:p w14:paraId="1A4CFC4A" w14:textId="77777777" w:rsidR="004F2CAE" w:rsidRDefault="004F2CA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9877" w14:textId="77777777" w:rsidR="004F2CAE" w:rsidRDefault="004F2CAE">
    <w:pPr>
      <w:pStyle w:val="ac"/>
      <w:jc w:val="right"/>
    </w:pPr>
  </w:p>
  <w:p w14:paraId="17F7E2BA" w14:textId="77777777" w:rsidR="004F2CAE" w:rsidRDefault="004F2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7C18" w14:textId="77777777" w:rsidR="001171DD" w:rsidRDefault="001171DD" w:rsidP="005C6DBA">
      <w:r>
        <w:separator/>
      </w:r>
    </w:p>
  </w:footnote>
  <w:footnote w:type="continuationSeparator" w:id="0">
    <w:p w14:paraId="6481D61A" w14:textId="77777777" w:rsidR="001171DD" w:rsidRDefault="001171DD" w:rsidP="005C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D9CC" w14:textId="77777777" w:rsidR="004F2CAE" w:rsidRDefault="004F2CAE" w:rsidP="00AE12F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CD8133F" w14:textId="77777777" w:rsidR="004F2CAE" w:rsidRDefault="004F2CAE" w:rsidP="00AE12F8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B85E" w14:textId="77777777" w:rsidR="004F2CAE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820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43F0" w14:textId="77777777" w:rsidR="004F2CAE" w:rsidRDefault="004F2CAE">
    <w:pPr>
      <w:pStyle w:val="aa"/>
      <w:jc w:val="center"/>
    </w:pPr>
  </w:p>
  <w:p w14:paraId="59F9482B" w14:textId="77777777" w:rsidR="004F2CAE" w:rsidRDefault="004F2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86439"/>
    <w:multiLevelType w:val="multilevel"/>
    <w:tmpl w:val="613CA27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B7296A"/>
    <w:multiLevelType w:val="multilevel"/>
    <w:tmpl w:val="320AF3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01280931"/>
    <w:multiLevelType w:val="hybridMultilevel"/>
    <w:tmpl w:val="37367C58"/>
    <w:lvl w:ilvl="0" w:tplc="B7F0019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497C6B"/>
    <w:multiLevelType w:val="multilevel"/>
    <w:tmpl w:val="613CA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0" w15:restartNumberingAfterBreak="0">
    <w:nsid w:val="20D95B6E"/>
    <w:multiLevelType w:val="hybridMultilevel"/>
    <w:tmpl w:val="E5A6D4A2"/>
    <w:lvl w:ilvl="0" w:tplc="9F5898E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89C"/>
    <w:multiLevelType w:val="hybridMultilevel"/>
    <w:tmpl w:val="30A6A252"/>
    <w:lvl w:ilvl="0" w:tplc="85C8C8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28B4"/>
    <w:multiLevelType w:val="hybridMultilevel"/>
    <w:tmpl w:val="6D0C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CC7733"/>
    <w:multiLevelType w:val="hybridMultilevel"/>
    <w:tmpl w:val="C4EC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C0064"/>
    <w:multiLevelType w:val="hybridMultilevel"/>
    <w:tmpl w:val="69963BA6"/>
    <w:lvl w:ilvl="0" w:tplc="A51EDD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611B53"/>
    <w:multiLevelType w:val="hybridMultilevel"/>
    <w:tmpl w:val="E446CF82"/>
    <w:lvl w:ilvl="0" w:tplc="E85CC87C">
      <w:start w:val="1"/>
      <w:numFmt w:val="decimal"/>
      <w:lvlText w:val="%1."/>
      <w:lvlJc w:val="left"/>
      <w:pPr>
        <w:tabs>
          <w:tab w:val="num" w:pos="1455"/>
        </w:tabs>
        <w:ind w:left="145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4D5F7A4A"/>
    <w:multiLevelType w:val="hybridMultilevel"/>
    <w:tmpl w:val="242AD68E"/>
    <w:lvl w:ilvl="0" w:tplc="7E4CA66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>
      <w:start w:val="1"/>
      <w:numFmt w:val="lowerRoman"/>
      <w:lvlText w:val="%3."/>
      <w:lvlJc w:val="right"/>
      <w:pPr>
        <w:ind w:left="1730" w:hanging="180"/>
      </w:pPr>
    </w:lvl>
    <w:lvl w:ilvl="3" w:tplc="0419000F">
      <w:start w:val="1"/>
      <w:numFmt w:val="decimal"/>
      <w:lvlText w:val="%4."/>
      <w:lvlJc w:val="left"/>
      <w:pPr>
        <w:ind w:left="2450" w:hanging="360"/>
      </w:pPr>
    </w:lvl>
    <w:lvl w:ilvl="4" w:tplc="04190019">
      <w:start w:val="1"/>
      <w:numFmt w:val="lowerLetter"/>
      <w:lvlText w:val="%5."/>
      <w:lvlJc w:val="left"/>
      <w:pPr>
        <w:ind w:left="3170" w:hanging="360"/>
      </w:pPr>
    </w:lvl>
    <w:lvl w:ilvl="5" w:tplc="0419001B">
      <w:start w:val="1"/>
      <w:numFmt w:val="lowerRoman"/>
      <w:lvlText w:val="%6."/>
      <w:lvlJc w:val="right"/>
      <w:pPr>
        <w:ind w:left="3890" w:hanging="180"/>
      </w:pPr>
    </w:lvl>
    <w:lvl w:ilvl="6" w:tplc="0419000F">
      <w:start w:val="1"/>
      <w:numFmt w:val="decimal"/>
      <w:lvlText w:val="%7."/>
      <w:lvlJc w:val="left"/>
      <w:pPr>
        <w:ind w:left="4610" w:hanging="360"/>
      </w:pPr>
    </w:lvl>
    <w:lvl w:ilvl="7" w:tplc="04190019">
      <w:start w:val="1"/>
      <w:numFmt w:val="lowerLetter"/>
      <w:lvlText w:val="%8."/>
      <w:lvlJc w:val="left"/>
      <w:pPr>
        <w:ind w:left="5330" w:hanging="360"/>
      </w:pPr>
    </w:lvl>
    <w:lvl w:ilvl="8" w:tplc="0419001B">
      <w:start w:val="1"/>
      <w:numFmt w:val="lowerRoman"/>
      <w:lvlText w:val="%9."/>
      <w:lvlJc w:val="right"/>
      <w:pPr>
        <w:ind w:left="6050" w:hanging="180"/>
      </w:pPr>
    </w:lvl>
  </w:abstractNum>
  <w:abstractNum w:abstractNumId="34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183953"/>
    <w:multiLevelType w:val="hybridMultilevel"/>
    <w:tmpl w:val="FFB679A4"/>
    <w:lvl w:ilvl="0" w:tplc="2594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EC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190EC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29262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F0AFC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3A6A5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232B5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6525D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9183B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7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780220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492647">
    <w:abstractNumId w:val="20"/>
  </w:num>
  <w:num w:numId="3" w16cid:durableId="1744907426">
    <w:abstractNumId w:val="18"/>
  </w:num>
  <w:num w:numId="4" w16cid:durableId="726338334">
    <w:abstractNumId w:val="29"/>
  </w:num>
  <w:num w:numId="5" w16cid:durableId="1131359400">
    <w:abstractNumId w:val="40"/>
  </w:num>
  <w:num w:numId="6" w16cid:durableId="1142888219">
    <w:abstractNumId w:val="3"/>
  </w:num>
  <w:num w:numId="7" w16cid:durableId="13589644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811850">
    <w:abstractNumId w:val="19"/>
  </w:num>
  <w:num w:numId="9" w16cid:durableId="479539053">
    <w:abstractNumId w:val="34"/>
  </w:num>
  <w:num w:numId="10" w16cid:durableId="1884100287">
    <w:abstractNumId w:val="37"/>
  </w:num>
  <w:num w:numId="11" w16cid:durableId="824779171">
    <w:abstractNumId w:val="12"/>
  </w:num>
  <w:num w:numId="12" w16cid:durableId="213854193">
    <w:abstractNumId w:val="23"/>
  </w:num>
  <w:num w:numId="13" w16cid:durableId="223295945">
    <w:abstractNumId w:val="11"/>
  </w:num>
  <w:num w:numId="14" w16cid:durableId="156462388">
    <w:abstractNumId w:val="38"/>
  </w:num>
  <w:num w:numId="15" w16cid:durableId="132910938">
    <w:abstractNumId w:val="7"/>
  </w:num>
  <w:num w:numId="16" w16cid:durableId="1593314925">
    <w:abstractNumId w:val="17"/>
  </w:num>
  <w:num w:numId="17" w16cid:durableId="1198591962">
    <w:abstractNumId w:val="4"/>
  </w:num>
  <w:num w:numId="18" w16cid:durableId="145438879">
    <w:abstractNumId w:val="8"/>
  </w:num>
  <w:num w:numId="19" w16cid:durableId="663094229">
    <w:abstractNumId w:val="9"/>
  </w:num>
  <w:num w:numId="20" w16cid:durableId="457920089">
    <w:abstractNumId w:val="14"/>
  </w:num>
  <w:num w:numId="21" w16cid:durableId="1944606244">
    <w:abstractNumId w:val="5"/>
  </w:num>
  <w:num w:numId="22" w16cid:durableId="821772874">
    <w:abstractNumId w:val="31"/>
  </w:num>
  <w:num w:numId="23" w16cid:durableId="1459179921">
    <w:abstractNumId w:val="43"/>
  </w:num>
  <w:num w:numId="24" w16cid:durableId="1144195445">
    <w:abstractNumId w:val="33"/>
  </w:num>
  <w:num w:numId="25" w16cid:durableId="847332508">
    <w:abstractNumId w:val="39"/>
  </w:num>
  <w:num w:numId="26" w16cid:durableId="1567490048">
    <w:abstractNumId w:val="30"/>
  </w:num>
  <w:num w:numId="27" w16cid:durableId="359745158">
    <w:abstractNumId w:val="22"/>
  </w:num>
  <w:num w:numId="28" w16cid:durableId="1859267405">
    <w:abstractNumId w:val="25"/>
  </w:num>
  <w:num w:numId="29" w16cid:durableId="111023139">
    <w:abstractNumId w:val="26"/>
  </w:num>
  <w:num w:numId="30" w16cid:durableId="9210660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381400">
    <w:abstractNumId w:val="35"/>
  </w:num>
  <w:num w:numId="32" w16cid:durableId="2077194445">
    <w:abstractNumId w:val="28"/>
  </w:num>
  <w:num w:numId="33" w16cid:durableId="28575511">
    <w:abstractNumId w:val="32"/>
  </w:num>
  <w:num w:numId="34" w16cid:durableId="1694499044">
    <w:abstractNumId w:val="42"/>
  </w:num>
  <w:num w:numId="35" w16cid:durableId="1038511218">
    <w:abstractNumId w:val="24"/>
  </w:num>
  <w:num w:numId="36" w16cid:durableId="1917084051">
    <w:abstractNumId w:val="15"/>
  </w:num>
  <w:num w:numId="37" w16cid:durableId="192157459">
    <w:abstractNumId w:val="21"/>
  </w:num>
  <w:num w:numId="38" w16cid:durableId="1876506198">
    <w:abstractNumId w:val="6"/>
  </w:num>
  <w:num w:numId="39" w16cid:durableId="966204726">
    <w:abstractNumId w:val="1"/>
  </w:num>
  <w:num w:numId="40" w16cid:durableId="1756391062">
    <w:abstractNumId w:val="10"/>
  </w:num>
  <w:num w:numId="41" w16cid:durableId="767458669">
    <w:abstractNumId w:val="27"/>
  </w:num>
  <w:num w:numId="42" w16cid:durableId="105154186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378623606">
    <w:abstractNumId w:val="13"/>
  </w:num>
  <w:num w:numId="44" w16cid:durableId="1769081773">
    <w:abstractNumId w:val="41"/>
  </w:num>
  <w:num w:numId="45" w16cid:durableId="163894967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7"/>
    <w:rsid w:val="00003FD1"/>
    <w:rsid w:val="00010C3F"/>
    <w:rsid w:val="00013015"/>
    <w:rsid w:val="00016119"/>
    <w:rsid w:val="00016615"/>
    <w:rsid w:val="00017B17"/>
    <w:rsid w:val="00020997"/>
    <w:rsid w:val="00021E6F"/>
    <w:rsid w:val="000222C3"/>
    <w:rsid w:val="000368C3"/>
    <w:rsid w:val="0004635A"/>
    <w:rsid w:val="00047B1B"/>
    <w:rsid w:val="00053B4A"/>
    <w:rsid w:val="000553BC"/>
    <w:rsid w:val="0005599A"/>
    <w:rsid w:val="0006083F"/>
    <w:rsid w:val="00065825"/>
    <w:rsid w:val="00066AD9"/>
    <w:rsid w:val="00070699"/>
    <w:rsid w:val="00071490"/>
    <w:rsid w:val="000720F1"/>
    <w:rsid w:val="00075D2C"/>
    <w:rsid w:val="00084C3B"/>
    <w:rsid w:val="00092C08"/>
    <w:rsid w:val="00093DBC"/>
    <w:rsid w:val="000A042A"/>
    <w:rsid w:val="000A3442"/>
    <w:rsid w:val="000A4577"/>
    <w:rsid w:val="000A4BB6"/>
    <w:rsid w:val="000A4ECD"/>
    <w:rsid w:val="000A5133"/>
    <w:rsid w:val="000B46E2"/>
    <w:rsid w:val="000B7507"/>
    <w:rsid w:val="000B7967"/>
    <w:rsid w:val="000C4F03"/>
    <w:rsid w:val="000C594B"/>
    <w:rsid w:val="000D1968"/>
    <w:rsid w:val="000D75B9"/>
    <w:rsid w:val="000D7F43"/>
    <w:rsid w:val="000E086A"/>
    <w:rsid w:val="000E2C87"/>
    <w:rsid w:val="000E72A8"/>
    <w:rsid w:val="000F4071"/>
    <w:rsid w:val="001010A6"/>
    <w:rsid w:val="001019B8"/>
    <w:rsid w:val="00111588"/>
    <w:rsid w:val="00116CC1"/>
    <w:rsid w:val="001171DD"/>
    <w:rsid w:val="00122277"/>
    <w:rsid w:val="0012255B"/>
    <w:rsid w:val="00123A67"/>
    <w:rsid w:val="0013137B"/>
    <w:rsid w:val="00132B58"/>
    <w:rsid w:val="00134B76"/>
    <w:rsid w:val="00137F51"/>
    <w:rsid w:val="001402A0"/>
    <w:rsid w:val="00150DA7"/>
    <w:rsid w:val="00153E38"/>
    <w:rsid w:val="00155B8F"/>
    <w:rsid w:val="00156DDD"/>
    <w:rsid w:val="00156F48"/>
    <w:rsid w:val="001574C2"/>
    <w:rsid w:val="00157735"/>
    <w:rsid w:val="001649E8"/>
    <w:rsid w:val="001678EA"/>
    <w:rsid w:val="001726E6"/>
    <w:rsid w:val="00174CE1"/>
    <w:rsid w:val="00176702"/>
    <w:rsid w:val="001772C5"/>
    <w:rsid w:val="001804DA"/>
    <w:rsid w:val="00186B81"/>
    <w:rsid w:val="001A074B"/>
    <w:rsid w:val="001A1128"/>
    <w:rsid w:val="001B67B8"/>
    <w:rsid w:val="001C09F3"/>
    <w:rsid w:val="001C10B5"/>
    <w:rsid w:val="001C32C1"/>
    <w:rsid w:val="001D150F"/>
    <w:rsid w:val="001D66E1"/>
    <w:rsid w:val="001D7890"/>
    <w:rsid w:val="001E18E3"/>
    <w:rsid w:val="001E1992"/>
    <w:rsid w:val="001E48F9"/>
    <w:rsid w:val="001F2A37"/>
    <w:rsid w:val="001F4EB6"/>
    <w:rsid w:val="001F5A40"/>
    <w:rsid w:val="00201FD3"/>
    <w:rsid w:val="00202190"/>
    <w:rsid w:val="00203410"/>
    <w:rsid w:val="00203467"/>
    <w:rsid w:val="002060D3"/>
    <w:rsid w:val="002061C0"/>
    <w:rsid w:val="0021085F"/>
    <w:rsid w:val="00216C0A"/>
    <w:rsid w:val="002228F0"/>
    <w:rsid w:val="0023587A"/>
    <w:rsid w:val="0024228B"/>
    <w:rsid w:val="0024380F"/>
    <w:rsid w:val="00247713"/>
    <w:rsid w:val="00247FB6"/>
    <w:rsid w:val="00256B0A"/>
    <w:rsid w:val="00257D9F"/>
    <w:rsid w:val="002765FE"/>
    <w:rsid w:val="0028133D"/>
    <w:rsid w:val="002851D8"/>
    <w:rsid w:val="00292DF4"/>
    <w:rsid w:val="002971E7"/>
    <w:rsid w:val="00297AE1"/>
    <w:rsid w:val="002A1519"/>
    <w:rsid w:val="002A2ED9"/>
    <w:rsid w:val="002A6101"/>
    <w:rsid w:val="002A6578"/>
    <w:rsid w:val="002B1C44"/>
    <w:rsid w:val="002C2C67"/>
    <w:rsid w:val="002C68F6"/>
    <w:rsid w:val="002C71E3"/>
    <w:rsid w:val="002C7E10"/>
    <w:rsid w:val="002D4195"/>
    <w:rsid w:val="002D4730"/>
    <w:rsid w:val="002E01B6"/>
    <w:rsid w:val="002E10BD"/>
    <w:rsid w:val="002E72D4"/>
    <w:rsid w:val="002F6EEE"/>
    <w:rsid w:val="00303BD7"/>
    <w:rsid w:val="0031002C"/>
    <w:rsid w:val="00313418"/>
    <w:rsid w:val="00313B9C"/>
    <w:rsid w:val="003149A8"/>
    <w:rsid w:val="00315981"/>
    <w:rsid w:val="0032192C"/>
    <w:rsid w:val="00324996"/>
    <w:rsid w:val="0035406D"/>
    <w:rsid w:val="003557AB"/>
    <w:rsid w:val="003571DF"/>
    <w:rsid w:val="00370811"/>
    <w:rsid w:val="0037473C"/>
    <w:rsid w:val="00375188"/>
    <w:rsid w:val="0037744E"/>
    <w:rsid w:val="00380992"/>
    <w:rsid w:val="00380CD7"/>
    <w:rsid w:val="003824AA"/>
    <w:rsid w:val="003841C1"/>
    <w:rsid w:val="00384427"/>
    <w:rsid w:val="00390C28"/>
    <w:rsid w:val="00391C5A"/>
    <w:rsid w:val="0039297E"/>
    <w:rsid w:val="00396A1C"/>
    <w:rsid w:val="00397F05"/>
    <w:rsid w:val="003A5E77"/>
    <w:rsid w:val="003B28B7"/>
    <w:rsid w:val="003B30FB"/>
    <w:rsid w:val="003C1BCA"/>
    <w:rsid w:val="003C4956"/>
    <w:rsid w:val="003C6E23"/>
    <w:rsid w:val="003C70F8"/>
    <w:rsid w:val="003D0514"/>
    <w:rsid w:val="003D51E8"/>
    <w:rsid w:val="003D6068"/>
    <w:rsid w:val="003D7EE9"/>
    <w:rsid w:val="003E1808"/>
    <w:rsid w:val="003E33B9"/>
    <w:rsid w:val="003E4179"/>
    <w:rsid w:val="003E5C2A"/>
    <w:rsid w:val="003E75F9"/>
    <w:rsid w:val="003F4CF9"/>
    <w:rsid w:val="00400B1B"/>
    <w:rsid w:val="0040117D"/>
    <w:rsid w:val="00401AC6"/>
    <w:rsid w:val="00403D2D"/>
    <w:rsid w:val="00424EEF"/>
    <w:rsid w:val="00440AFE"/>
    <w:rsid w:val="00443BC8"/>
    <w:rsid w:val="00451197"/>
    <w:rsid w:val="00453216"/>
    <w:rsid w:val="004557AA"/>
    <w:rsid w:val="00462CF7"/>
    <w:rsid w:val="004708A2"/>
    <w:rsid w:val="00471EAA"/>
    <w:rsid w:val="004748AB"/>
    <w:rsid w:val="00475BCF"/>
    <w:rsid w:val="00490EC1"/>
    <w:rsid w:val="00491FE0"/>
    <w:rsid w:val="00492702"/>
    <w:rsid w:val="00492820"/>
    <w:rsid w:val="00492DF8"/>
    <w:rsid w:val="0049302B"/>
    <w:rsid w:val="00494513"/>
    <w:rsid w:val="00497593"/>
    <w:rsid w:val="004A252B"/>
    <w:rsid w:val="004A3D7E"/>
    <w:rsid w:val="004B0E20"/>
    <w:rsid w:val="004B4751"/>
    <w:rsid w:val="004B671C"/>
    <w:rsid w:val="004B74FA"/>
    <w:rsid w:val="004C5B9A"/>
    <w:rsid w:val="004D1B3E"/>
    <w:rsid w:val="004E0998"/>
    <w:rsid w:val="004E7327"/>
    <w:rsid w:val="004F2CAE"/>
    <w:rsid w:val="00507A7A"/>
    <w:rsid w:val="00507BCF"/>
    <w:rsid w:val="005123DB"/>
    <w:rsid w:val="005133DB"/>
    <w:rsid w:val="00515EE4"/>
    <w:rsid w:val="00517A9B"/>
    <w:rsid w:val="00522B23"/>
    <w:rsid w:val="0052586B"/>
    <w:rsid w:val="005320FD"/>
    <w:rsid w:val="005356CB"/>
    <w:rsid w:val="00543261"/>
    <w:rsid w:val="00543E51"/>
    <w:rsid w:val="00547B97"/>
    <w:rsid w:val="005515D1"/>
    <w:rsid w:val="00551D65"/>
    <w:rsid w:val="00562023"/>
    <w:rsid w:val="00563AEB"/>
    <w:rsid w:val="00563DC7"/>
    <w:rsid w:val="0057178C"/>
    <w:rsid w:val="005730D7"/>
    <w:rsid w:val="0058414A"/>
    <w:rsid w:val="005853E9"/>
    <w:rsid w:val="005877D3"/>
    <w:rsid w:val="0059280E"/>
    <w:rsid w:val="00594894"/>
    <w:rsid w:val="005968A5"/>
    <w:rsid w:val="005A11B5"/>
    <w:rsid w:val="005B7A38"/>
    <w:rsid w:val="005C1194"/>
    <w:rsid w:val="005C4478"/>
    <w:rsid w:val="005C468F"/>
    <w:rsid w:val="005C6DBA"/>
    <w:rsid w:val="005D3C59"/>
    <w:rsid w:val="005E106B"/>
    <w:rsid w:val="005E4323"/>
    <w:rsid w:val="005E62D8"/>
    <w:rsid w:val="005F33E6"/>
    <w:rsid w:val="005F617D"/>
    <w:rsid w:val="00601D9F"/>
    <w:rsid w:val="00610305"/>
    <w:rsid w:val="00613B37"/>
    <w:rsid w:val="006141A2"/>
    <w:rsid w:val="00614A86"/>
    <w:rsid w:val="00615093"/>
    <w:rsid w:val="00615289"/>
    <w:rsid w:val="00616919"/>
    <w:rsid w:val="00620B4B"/>
    <w:rsid w:val="00620BFE"/>
    <w:rsid w:val="00622A88"/>
    <w:rsid w:val="00636CF8"/>
    <w:rsid w:val="006379BD"/>
    <w:rsid w:val="0064549C"/>
    <w:rsid w:val="00652903"/>
    <w:rsid w:val="0065604F"/>
    <w:rsid w:val="00660A32"/>
    <w:rsid w:val="00662753"/>
    <w:rsid w:val="006679CD"/>
    <w:rsid w:val="00671A3C"/>
    <w:rsid w:val="00673C32"/>
    <w:rsid w:val="00677904"/>
    <w:rsid w:val="00677C13"/>
    <w:rsid w:val="00682A17"/>
    <w:rsid w:val="0068323A"/>
    <w:rsid w:val="006857CE"/>
    <w:rsid w:val="00693143"/>
    <w:rsid w:val="006A41DF"/>
    <w:rsid w:val="006A7F53"/>
    <w:rsid w:val="006B7A01"/>
    <w:rsid w:val="006C19D2"/>
    <w:rsid w:val="006C5B69"/>
    <w:rsid w:val="006C5BF9"/>
    <w:rsid w:val="006C7000"/>
    <w:rsid w:val="006C7FF3"/>
    <w:rsid w:val="006D1657"/>
    <w:rsid w:val="006D263B"/>
    <w:rsid w:val="006D3E9C"/>
    <w:rsid w:val="006D7917"/>
    <w:rsid w:val="006E0FFA"/>
    <w:rsid w:val="006F0561"/>
    <w:rsid w:val="006F0A6C"/>
    <w:rsid w:val="006F3F5B"/>
    <w:rsid w:val="006F560F"/>
    <w:rsid w:val="00701482"/>
    <w:rsid w:val="00704EA5"/>
    <w:rsid w:val="00706491"/>
    <w:rsid w:val="00713392"/>
    <w:rsid w:val="0072395B"/>
    <w:rsid w:val="007252D4"/>
    <w:rsid w:val="00727B7F"/>
    <w:rsid w:val="007300B0"/>
    <w:rsid w:val="00735829"/>
    <w:rsid w:val="0074280B"/>
    <w:rsid w:val="007443D4"/>
    <w:rsid w:val="0074688A"/>
    <w:rsid w:val="00756EC4"/>
    <w:rsid w:val="00763DA8"/>
    <w:rsid w:val="00764294"/>
    <w:rsid w:val="00764CBF"/>
    <w:rsid w:val="007679B4"/>
    <w:rsid w:val="0077418D"/>
    <w:rsid w:val="00776F79"/>
    <w:rsid w:val="007802E4"/>
    <w:rsid w:val="00781FB2"/>
    <w:rsid w:val="007821AB"/>
    <w:rsid w:val="00783D2A"/>
    <w:rsid w:val="007852AB"/>
    <w:rsid w:val="00786B80"/>
    <w:rsid w:val="00787247"/>
    <w:rsid w:val="00791499"/>
    <w:rsid w:val="00795882"/>
    <w:rsid w:val="00795D18"/>
    <w:rsid w:val="007B7B8C"/>
    <w:rsid w:val="007C2678"/>
    <w:rsid w:val="007C4400"/>
    <w:rsid w:val="007C496B"/>
    <w:rsid w:val="007D20E5"/>
    <w:rsid w:val="007D5323"/>
    <w:rsid w:val="007D5484"/>
    <w:rsid w:val="007D7C21"/>
    <w:rsid w:val="007E0E0E"/>
    <w:rsid w:val="007E5D25"/>
    <w:rsid w:val="007E6AC8"/>
    <w:rsid w:val="007F283E"/>
    <w:rsid w:val="007F2A1F"/>
    <w:rsid w:val="007F41EA"/>
    <w:rsid w:val="00800607"/>
    <w:rsid w:val="00803D7D"/>
    <w:rsid w:val="0081127C"/>
    <w:rsid w:val="0081132D"/>
    <w:rsid w:val="008159CB"/>
    <w:rsid w:val="00816DFF"/>
    <w:rsid w:val="0082188C"/>
    <w:rsid w:val="00827C60"/>
    <w:rsid w:val="00835298"/>
    <w:rsid w:val="00836998"/>
    <w:rsid w:val="0084221E"/>
    <w:rsid w:val="00843875"/>
    <w:rsid w:val="008533AC"/>
    <w:rsid w:val="0087186D"/>
    <w:rsid w:val="0087429C"/>
    <w:rsid w:val="0087527A"/>
    <w:rsid w:val="008770B6"/>
    <w:rsid w:val="00877D28"/>
    <w:rsid w:val="00885496"/>
    <w:rsid w:val="0088563E"/>
    <w:rsid w:val="008913F8"/>
    <w:rsid w:val="00895680"/>
    <w:rsid w:val="00895A81"/>
    <w:rsid w:val="00895D98"/>
    <w:rsid w:val="008A4482"/>
    <w:rsid w:val="008A491C"/>
    <w:rsid w:val="008A58FB"/>
    <w:rsid w:val="008A5EDF"/>
    <w:rsid w:val="008A6DAB"/>
    <w:rsid w:val="008A713F"/>
    <w:rsid w:val="008C14B2"/>
    <w:rsid w:val="008C1B2D"/>
    <w:rsid w:val="008C2D21"/>
    <w:rsid w:val="008C4EB5"/>
    <w:rsid w:val="008C6F1E"/>
    <w:rsid w:val="008C78FB"/>
    <w:rsid w:val="008D39D5"/>
    <w:rsid w:val="008D5857"/>
    <w:rsid w:val="008D64E3"/>
    <w:rsid w:val="008E026D"/>
    <w:rsid w:val="008E19CC"/>
    <w:rsid w:val="008E3BBF"/>
    <w:rsid w:val="008E688F"/>
    <w:rsid w:val="008F4223"/>
    <w:rsid w:val="00900697"/>
    <w:rsid w:val="00903C0B"/>
    <w:rsid w:val="009048A8"/>
    <w:rsid w:val="00911D71"/>
    <w:rsid w:val="009245C8"/>
    <w:rsid w:val="00924624"/>
    <w:rsid w:val="0092657E"/>
    <w:rsid w:val="00931368"/>
    <w:rsid w:val="009315E0"/>
    <w:rsid w:val="00944E7F"/>
    <w:rsid w:val="00952240"/>
    <w:rsid w:val="009571A4"/>
    <w:rsid w:val="00961A6D"/>
    <w:rsid w:val="00964FC3"/>
    <w:rsid w:val="00965B81"/>
    <w:rsid w:val="00967444"/>
    <w:rsid w:val="00982022"/>
    <w:rsid w:val="0099090C"/>
    <w:rsid w:val="0099390F"/>
    <w:rsid w:val="00995E57"/>
    <w:rsid w:val="009A4C14"/>
    <w:rsid w:val="009A6083"/>
    <w:rsid w:val="009A6431"/>
    <w:rsid w:val="009B34B6"/>
    <w:rsid w:val="009B5F8B"/>
    <w:rsid w:val="009C00E4"/>
    <w:rsid w:val="009D19DB"/>
    <w:rsid w:val="009D3A07"/>
    <w:rsid w:val="009D462C"/>
    <w:rsid w:val="009D7A88"/>
    <w:rsid w:val="009E2207"/>
    <w:rsid w:val="009E2378"/>
    <w:rsid w:val="009E71BF"/>
    <w:rsid w:val="009F0692"/>
    <w:rsid w:val="009F0E18"/>
    <w:rsid w:val="00A02FAA"/>
    <w:rsid w:val="00A078CA"/>
    <w:rsid w:val="00A10539"/>
    <w:rsid w:val="00A109FA"/>
    <w:rsid w:val="00A1115D"/>
    <w:rsid w:val="00A17E82"/>
    <w:rsid w:val="00A231DB"/>
    <w:rsid w:val="00A27989"/>
    <w:rsid w:val="00A30401"/>
    <w:rsid w:val="00A33EDE"/>
    <w:rsid w:val="00A368B5"/>
    <w:rsid w:val="00A36E7E"/>
    <w:rsid w:val="00A4773A"/>
    <w:rsid w:val="00A524B8"/>
    <w:rsid w:val="00A5386E"/>
    <w:rsid w:val="00A53B49"/>
    <w:rsid w:val="00A55DAD"/>
    <w:rsid w:val="00A5618E"/>
    <w:rsid w:val="00A5722E"/>
    <w:rsid w:val="00A660A6"/>
    <w:rsid w:val="00A66125"/>
    <w:rsid w:val="00A726E8"/>
    <w:rsid w:val="00A811D4"/>
    <w:rsid w:val="00A8131C"/>
    <w:rsid w:val="00A83343"/>
    <w:rsid w:val="00A94352"/>
    <w:rsid w:val="00A969EE"/>
    <w:rsid w:val="00A96B12"/>
    <w:rsid w:val="00AA070A"/>
    <w:rsid w:val="00AA3661"/>
    <w:rsid w:val="00AA3A43"/>
    <w:rsid w:val="00AA5580"/>
    <w:rsid w:val="00AB1258"/>
    <w:rsid w:val="00AB5976"/>
    <w:rsid w:val="00AB6B6B"/>
    <w:rsid w:val="00AC796B"/>
    <w:rsid w:val="00AD0CDA"/>
    <w:rsid w:val="00AD73EA"/>
    <w:rsid w:val="00AE12F8"/>
    <w:rsid w:val="00AE1720"/>
    <w:rsid w:val="00AE6C91"/>
    <w:rsid w:val="00AF2C43"/>
    <w:rsid w:val="00AF2CC6"/>
    <w:rsid w:val="00B0019B"/>
    <w:rsid w:val="00B02326"/>
    <w:rsid w:val="00B03A41"/>
    <w:rsid w:val="00B06761"/>
    <w:rsid w:val="00B10872"/>
    <w:rsid w:val="00B11D2C"/>
    <w:rsid w:val="00B12C4C"/>
    <w:rsid w:val="00B1348E"/>
    <w:rsid w:val="00B134D4"/>
    <w:rsid w:val="00B22170"/>
    <w:rsid w:val="00B25E0E"/>
    <w:rsid w:val="00B26279"/>
    <w:rsid w:val="00B27B80"/>
    <w:rsid w:val="00B54177"/>
    <w:rsid w:val="00B61384"/>
    <w:rsid w:val="00B62145"/>
    <w:rsid w:val="00B66923"/>
    <w:rsid w:val="00B71C7D"/>
    <w:rsid w:val="00B9095A"/>
    <w:rsid w:val="00BA18B3"/>
    <w:rsid w:val="00BA49AD"/>
    <w:rsid w:val="00BA5CB9"/>
    <w:rsid w:val="00BA6B9D"/>
    <w:rsid w:val="00BB4C5A"/>
    <w:rsid w:val="00BC3B7C"/>
    <w:rsid w:val="00BC4185"/>
    <w:rsid w:val="00BD38FC"/>
    <w:rsid w:val="00BE757C"/>
    <w:rsid w:val="00BE7E48"/>
    <w:rsid w:val="00BF1766"/>
    <w:rsid w:val="00BF1CF1"/>
    <w:rsid w:val="00BF4653"/>
    <w:rsid w:val="00BF4E2D"/>
    <w:rsid w:val="00BF52C1"/>
    <w:rsid w:val="00BF711D"/>
    <w:rsid w:val="00C01765"/>
    <w:rsid w:val="00C042FC"/>
    <w:rsid w:val="00C04413"/>
    <w:rsid w:val="00C05872"/>
    <w:rsid w:val="00C10342"/>
    <w:rsid w:val="00C1070D"/>
    <w:rsid w:val="00C17D33"/>
    <w:rsid w:val="00C2131A"/>
    <w:rsid w:val="00C21F98"/>
    <w:rsid w:val="00C22785"/>
    <w:rsid w:val="00C22879"/>
    <w:rsid w:val="00C35964"/>
    <w:rsid w:val="00C51196"/>
    <w:rsid w:val="00C519DB"/>
    <w:rsid w:val="00C521D4"/>
    <w:rsid w:val="00C529A8"/>
    <w:rsid w:val="00C53E13"/>
    <w:rsid w:val="00C54091"/>
    <w:rsid w:val="00C60AFC"/>
    <w:rsid w:val="00C624EF"/>
    <w:rsid w:val="00C65A67"/>
    <w:rsid w:val="00C66105"/>
    <w:rsid w:val="00C70C95"/>
    <w:rsid w:val="00C725F8"/>
    <w:rsid w:val="00C73F68"/>
    <w:rsid w:val="00C7494A"/>
    <w:rsid w:val="00C77B05"/>
    <w:rsid w:val="00C83B4E"/>
    <w:rsid w:val="00C85DF4"/>
    <w:rsid w:val="00C863A7"/>
    <w:rsid w:val="00C8760E"/>
    <w:rsid w:val="00C87C4E"/>
    <w:rsid w:val="00C96FFA"/>
    <w:rsid w:val="00CA5312"/>
    <w:rsid w:val="00CB0140"/>
    <w:rsid w:val="00CB6EDF"/>
    <w:rsid w:val="00CC3E63"/>
    <w:rsid w:val="00CC6CC9"/>
    <w:rsid w:val="00CD2CC4"/>
    <w:rsid w:val="00CD601A"/>
    <w:rsid w:val="00CD6746"/>
    <w:rsid w:val="00CD77DC"/>
    <w:rsid w:val="00CF412F"/>
    <w:rsid w:val="00CF54F1"/>
    <w:rsid w:val="00CF7AC0"/>
    <w:rsid w:val="00D0104D"/>
    <w:rsid w:val="00D01C8F"/>
    <w:rsid w:val="00D03F1A"/>
    <w:rsid w:val="00D04161"/>
    <w:rsid w:val="00D1538D"/>
    <w:rsid w:val="00D17600"/>
    <w:rsid w:val="00D212D3"/>
    <w:rsid w:val="00D22003"/>
    <w:rsid w:val="00D27651"/>
    <w:rsid w:val="00D31A12"/>
    <w:rsid w:val="00D34829"/>
    <w:rsid w:val="00D35E31"/>
    <w:rsid w:val="00D41C58"/>
    <w:rsid w:val="00D45120"/>
    <w:rsid w:val="00D661F7"/>
    <w:rsid w:val="00D66D76"/>
    <w:rsid w:val="00D70312"/>
    <w:rsid w:val="00D73E5E"/>
    <w:rsid w:val="00D74A5C"/>
    <w:rsid w:val="00DA020F"/>
    <w:rsid w:val="00DB2065"/>
    <w:rsid w:val="00DB68FC"/>
    <w:rsid w:val="00DC4826"/>
    <w:rsid w:val="00DC48F7"/>
    <w:rsid w:val="00DD0BF8"/>
    <w:rsid w:val="00DD67FE"/>
    <w:rsid w:val="00DE134E"/>
    <w:rsid w:val="00DE2E6E"/>
    <w:rsid w:val="00DE323D"/>
    <w:rsid w:val="00DE43A6"/>
    <w:rsid w:val="00DE7FA1"/>
    <w:rsid w:val="00DF5E41"/>
    <w:rsid w:val="00DF7565"/>
    <w:rsid w:val="00E0060A"/>
    <w:rsid w:val="00E07BE7"/>
    <w:rsid w:val="00E144C8"/>
    <w:rsid w:val="00E168DC"/>
    <w:rsid w:val="00E24BE3"/>
    <w:rsid w:val="00E24EF3"/>
    <w:rsid w:val="00E3022C"/>
    <w:rsid w:val="00E32BAC"/>
    <w:rsid w:val="00E33268"/>
    <w:rsid w:val="00E3521F"/>
    <w:rsid w:val="00E35BD9"/>
    <w:rsid w:val="00E409F4"/>
    <w:rsid w:val="00E43929"/>
    <w:rsid w:val="00E65F40"/>
    <w:rsid w:val="00E72540"/>
    <w:rsid w:val="00E7643B"/>
    <w:rsid w:val="00E810D8"/>
    <w:rsid w:val="00E915B9"/>
    <w:rsid w:val="00E94D24"/>
    <w:rsid w:val="00EA07C8"/>
    <w:rsid w:val="00EA2A26"/>
    <w:rsid w:val="00EB2182"/>
    <w:rsid w:val="00EB40EA"/>
    <w:rsid w:val="00EB4731"/>
    <w:rsid w:val="00EB4C0D"/>
    <w:rsid w:val="00EB7C4A"/>
    <w:rsid w:val="00EC1CAA"/>
    <w:rsid w:val="00EC2C5C"/>
    <w:rsid w:val="00EC6128"/>
    <w:rsid w:val="00ED21D9"/>
    <w:rsid w:val="00ED25D8"/>
    <w:rsid w:val="00ED3305"/>
    <w:rsid w:val="00ED461C"/>
    <w:rsid w:val="00ED541E"/>
    <w:rsid w:val="00EE0A4A"/>
    <w:rsid w:val="00EE5585"/>
    <w:rsid w:val="00EF16E4"/>
    <w:rsid w:val="00EF1DA0"/>
    <w:rsid w:val="00EF57E5"/>
    <w:rsid w:val="00F05158"/>
    <w:rsid w:val="00F05FA3"/>
    <w:rsid w:val="00F06D55"/>
    <w:rsid w:val="00F15513"/>
    <w:rsid w:val="00F20D4D"/>
    <w:rsid w:val="00F2142B"/>
    <w:rsid w:val="00F31DE0"/>
    <w:rsid w:val="00F47D6B"/>
    <w:rsid w:val="00F50C8C"/>
    <w:rsid w:val="00F5118B"/>
    <w:rsid w:val="00F5348C"/>
    <w:rsid w:val="00F54CDA"/>
    <w:rsid w:val="00F62361"/>
    <w:rsid w:val="00F7220B"/>
    <w:rsid w:val="00F73030"/>
    <w:rsid w:val="00F827CF"/>
    <w:rsid w:val="00F8377D"/>
    <w:rsid w:val="00F8572E"/>
    <w:rsid w:val="00F900CE"/>
    <w:rsid w:val="00F9010D"/>
    <w:rsid w:val="00F97B82"/>
    <w:rsid w:val="00FA4C07"/>
    <w:rsid w:val="00FA61D2"/>
    <w:rsid w:val="00FB5979"/>
    <w:rsid w:val="00FC7D0A"/>
    <w:rsid w:val="00FD0733"/>
    <w:rsid w:val="00FD12F9"/>
    <w:rsid w:val="00FD5FD9"/>
    <w:rsid w:val="00FD785B"/>
    <w:rsid w:val="00FE28E5"/>
    <w:rsid w:val="00FE5FD2"/>
    <w:rsid w:val="00FF033F"/>
    <w:rsid w:val="00FF41B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A022C0"/>
  <w15:docId w15:val="{E491842D-CB5F-464D-9405-021B03EA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B28B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B28B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1F5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96B12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96B12"/>
    <w:pPr>
      <w:keepNext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A96B12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qFormat/>
    <w:rsid w:val="00A96B12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A96B12"/>
    <w:pPr>
      <w:keepNext/>
      <w:ind w:firstLine="720"/>
      <w:jc w:val="right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020F"/>
    <w:rPr>
      <w:b/>
      <w:sz w:val="28"/>
    </w:rPr>
  </w:style>
  <w:style w:type="character" w:customStyle="1" w:styleId="20">
    <w:name w:val="Заголовок 2 Знак"/>
    <w:basedOn w:val="a1"/>
    <w:link w:val="2"/>
    <w:rsid w:val="00DA020F"/>
    <w:rPr>
      <w:sz w:val="28"/>
    </w:rPr>
  </w:style>
  <w:style w:type="character" w:customStyle="1" w:styleId="30">
    <w:name w:val="Заголовок 3 Знак"/>
    <w:basedOn w:val="a1"/>
    <w:link w:val="3"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96B12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A96B12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A96B12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A96B12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A96B12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A96B12"/>
    <w:rPr>
      <w:b/>
      <w:sz w:val="26"/>
      <w:szCs w:val="24"/>
    </w:rPr>
  </w:style>
  <w:style w:type="character" w:styleId="a4">
    <w:name w:val="Hyperlink"/>
    <w:basedOn w:val="a1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0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0"/>
    <w:rsid w:val="00764CBF"/>
    <w:pPr>
      <w:spacing w:before="100" w:beforeAutospacing="1" w:after="100" w:afterAutospacing="1"/>
    </w:pPr>
  </w:style>
  <w:style w:type="paragraph" w:styleId="a6">
    <w:name w:val="Body Text Indent"/>
    <w:basedOn w:val="a0"/>
    <w:link w:val="a7"/>
    <w:rsid w:val="008A713F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7">
    <w:name w:val="Основной текст с отступом Знак"/>
    <w:basedOn w:val="a1"/>
    <w:link w:val="a6"/>
    <w:rsid w:val="00DA020F"/>
    <w:rPr>
      <w:sz w:val="27"/>
    </w:rPr>
  </w:style>
  <w:style w:type="paragraph" w:styleId="a8">
    <w:name w:val="Balloon Text"/>
    <w:basedOn w:val="a0"/>
    <w:link w:val="a9"/>
    <w:rsid w:val="00780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DA020F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C6DBA"/>
    <w:rPr>
      <w:sz w:val="24"/>
      <w:szCs w:val="24"/>
    </w:rPr>
  </w:style>
  <w:style w:type="paragraph" w:styleId="ac">
    <w:name w:val="footer"/>
    <w:basedOn w:val="a0"/>
    <w:link w:val="ad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C6DBA"/>
    <w:rPr>
      <w:sz w:val="24"/>
      <w:szCs w:val="24"/>
    </w:rPr>
  </w:style>
  <w:style w:type="paragraph" w:styleId="ae">
    <w:name w:val="Body Text"/>
    <w:basedOn w:val="a0"/>
    <w:link w:val="af"/>
    <w:rsid w:val="00A96B12"/>
    <w:pPr>
      <w:spacing w:after="120"/>
    </w:pPr>
  </w:style>
  <w:style w:type="character" w:customStyle="1" w:styleId="af">
    <w:name w:val="Основной текст Знак"/>
    <w:basedOn w:val="a1"/>
    <w:link w:val="ae"/>
    <w:rsid w:val="00A96B12"/>
    <w:rPr>
      <w:sz w:val="24"/>
      <w:szCs w:val="24"/>
    </w:rPr>
  </w:style>
  <w:style w:type="character" w:styleId="af0">
    <w:name w:val="page number"/>
    <w:basedOn w:val="a1"/>
    <w:rsid w:val="00A96B12"/>
  </w:style>
  <w:style w:type="paragraph" w:customStyle="1" w:styleId="11">
    <w:name w:val="Мой стиль1"/>
    <w:basedOn w:val="ae"/>
    <w:rsid w:val="00A96B12"/>
    <w:pPr>
      <w:ind w:firstLine="720"/>
      <w:jc w:val="both"/>
    </w:pPr>
    <w:rPr>
      <w:rFonts w:ascii="Arial" w:hAnsi="Arial"/>
      <w:szCs w:val="20"/>
    </w:rPr>
  </w:style>
  <w:style w:type="paragraph" w:customStyle="1" w:styleId="21">
    <w:name w:val="стиль2 сп циф"/>
    <w:basedOn w:val="11"/>
    <w:rsid w:val="00A96B12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rsid w:val="00A96B12"/>
  </w:style>
  <w:style w:type="paragraph" w:customStyle="1" w:styleId="ConsPlusNonformat">
    <w:name w:val="ConsPlusNonformat"/>
    <w:rsid w:val="00A96B12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0"/>
    <w:link w:val="24"/>
    <w:rsid w:val="00A96B12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A96B12"/>
    <w:rPr>
      <w:sz w:val="26"/>
      <w:szCs w:val="24"/>
    </w:rPr>
  </w:style>
  <w:style w:type="paragraph" w:styleId="31">
    <w:name w:val="Body Text Indent 3"/>
    <w:basedOn w:val="a0"/>
    <w:link w:val="32"/>
    <w:rsid w:val="00A96B1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A96B12"/>
    <w:rPr>
      <w:sz w:val="28"/>
      <w:szCs w:val="24"/>
    </w:rPr>
  </w:style>
  <w:style w:type="paragraph" w:styleId="25">
    <w:name w:val="Body Text 2"/>
    <w:basedOn w:val="a0"/>
    <w:link w:val="26"/>
    <w:rsid w:val="00A96B12"/>
    <w:pPr>
      <w:jc w:val="center"/>
    </w:pPr>
    <w:rPr>
      <w:b/>
    </w:rPr>
  </w:style>
  <w:style w:type="character" w:customStyle="1" w:styleId="26">
    <w:name w:val="Основной текст 2 Знак"/>
    <w:basedOn w:val="a1"/>
    <w:link w:val="25"/>
    <w:rsid w:val="00A96B12"/>
    <w:rPr>
      <w:b/>
      <w:sz w:val="24"/>
      <w:szCs w:val="24"/>
    </w:rPr>
  </w:style>
  <w:style w:type="paragraph" w:styleId="33">
    <w:name w:val="Body Text 3"/>
    <w:basedOn w:val="a0"/>
    <w:link w:val="34"/>
    <w:rsid w:val="00A96B12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1"/>
    <w:link w:val="33"/>
    <w:rsid w:val="00A96B12"/>
    <w:rPr>
      <w:b/>
      <w:sz w:val="26"/>
      <w:szCs w:val="24"/>
    </w:rPr>
  </w:style>
  <w:style w:type="paragraph" w:styleId="af1">
    <w:name w:val="Document Map"/>
    <w:basedOn w:val="a0"/>
    <w:link w:val="af2"/>
    <w:rsid w:val="00A96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A96B12"/>
    <w:rPr>
      <w:rFonts w:ascii="Tahoma" w:hAnsi="Tahoma" w:cs="Tahoma"/>
      <w:shd w:val="clear" w:color="auto" w:fill="000080"/>
    </w:rPr>
  </w:style>
  <w:style w:type="paragraph" w:customStyle="1" w:styleId="af3">
    <w:name w:val="Знак Знак Знак Знак"/>
    <w:basedOn w:val="a0"/>
    <w:rsid w:val="00A96B12"/>
    <w:pPr>
      <w:spacing w:after="160" w:line="240" w:lineRule="exact"/>
    </w:pPr>
    <w:rPr>
      <w:rFonts w:ascii="Verdana" w:hAnsi="Verdana"/>
      <w:lang w:val="en-US" w:eastAsia="en-US"/>
    </w:rPr>
  </w:style>
  <w:style w:type="table" w:styleId="af4">
    <w:name w:val="Table Grid"/>
    <w:basedOn w:val="a2"/>
    <w:rsid w:val="00A02F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0"/>
    <w:uiPriority w:val="99"/>
    <w:qFormat/>
    <w:rsid w:val="00DA0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qFormat/>
    <w:rsid w:val="00E43929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E43929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rsid w:val="00E43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FollowedHyperlink"/>
    <w:uiPriority w:val="99"/>
    <w:unhideWhenUsed/>
    <w:rsid w:val="00E43929"/>
    <w:rPr>
      <w:color w:val="800080"/>
      <w:u w:val="single"/>
    </w:rPr>
  </w:style>
  <w:style w:type="paragraph" w:customStyle="1" w:styleId="font5">
    <w:name w:val="font5"/>
    <w:basedOn w:val="a0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0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0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0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0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0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0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0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0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0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0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0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0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0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0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0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0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0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0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0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0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0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0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0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0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0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0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0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0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0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0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0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0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0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0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0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0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0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0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0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0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0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0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paragraph" w:styleId="af8">
    <w:name w:val="footnote text"/>
    <w:basedOn w:val="a0"/>
    <w:link w:val="af9"/>
    <w:rsid w:val="000E086A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0E086A"/>
  </w:style>
  <w:style w:type="character" w:styleId="afa">
    <w:name w:val="footnote reference"/>
    <w:basedOn w:val="a1"/>
    <w:uiPriority w:val="99"/>
    <w:rsid w:val="000E086A"/>
    <w:rPr>
      <w:vertAlign w:val="superscript"/>
    </w:rPr>
  </w:style>
  <w:style w:type="character" w:styleId="afb">
    <w:name w:val="Strong"/>
    <w:basedOn w:val="a1"/>
    <w:qFormat/>
    <w:rsid w:val="00E24BE3"/>
    <w:rPr>
      <w:b/>
      <w:bCs/>
    </w:rPr>
  </w:style>
  <w:style w:type="paragraph" w:styleId="afc">
    <w:name w:val="Subtitle"/>
    <w:basedOn w:val="a0"/>
    <w:link w:val="afd"/>
    <w:qFormat/>
    <w:rsid w:val="009B5F8B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d">
    <w:name w:val="Подзаголовок Знак"/>
    <w:basedOn w:val="a1"/>
    <w:link w:val="afc"/>
    <w:rsid w:val="009B5F8B"/>
    <w:rPr>
      <w:rFonts w:ascii="Arial" w:hAnsi="Arial"/>
      <w:sz w:val="24"/>
    </w:rPr>
  </w:style>
  <w:style w:type="paragraph" w:customStyle="1" w:styleId="13">
    <w:name w:val="Абзац списка1"/>
    <w:basedOn w:val="a0"/>
    <w:rsid w:val="0045119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4">
    <w:name w:val="Основной шрифт абзаца1"/>
    <w:rsid w:val="00451197"/>
  </w:style>
  <w:style w:type="paragraph" w:styleId="afe">
    <w:name w:val="caption"/>
    <w:basedOn w:val="a0"/>
    <w:next w:val="a0"/>
    <w:unhideWhenUsed/>
    <w:qFormat/>
    <w:rsid w:val="00451197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27">
    <w:name w:val="Абзац списка2"/>
    <w:basedOn w:val="a0"/>
    <w:rsid w:val="004511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451197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4511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Базовый"/>
    <w:rsid w:val="00451197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f0">
    <w:name w:val="Plain Text"/>
    <w:basedOn w:val="aff"/>
    <w:link w:val="aff1"/>
    <w:rsid w:val="00451197"/>
    <w:pPr>
      <w:spacing w:before="100" w:after="100"/>
    </w:pPr>
    <w:rPr>
      <w:sz w:val="24"/>
      <w:szCs w:val="24"/>
    </w:rPr>
  </w:style>
  <w:style w:type="character" w:customStyle="1" w:styleId="aff1">
    <w:name w:val="Текст Знак"/>
    <w:basedOn w:val="a1"/>
    <w:link w:val="aff0"/>
    <w:rsid w:val="00451197"/>
    <w:rPr>
      <w:sz w:val="24"/>
      <w:szCs w:val="24"/>
      <w:lang w:eastAsia="zh-CN"/>
    </w:rPr>
  </w:style>
  <w:style w:type="paragraph" w:customStyle="1" w:styleId="15">
    <w:name w:val="Обычный 1"/>
    <w:basedOn w:val="aff"/>
    <w:rsid w:val="00451197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6">
    <w:name w:val="Обычный 1 Многоуровневый нумерованный"/>
    <w:basedOn w:val="aff"/>
    <w:rsid w:val="00451197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f2">
    <w:name w:val="Основной текст_"/>
    <w:link w:val="29"/>
    <w:rsid w:val="00451197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f2"/>
    <w:rsid w:val="00451197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3">
    <w:name w:val="Основной текст + Полужирный"/>
    <w:rsid w:val="00451197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Основной текст1"/>
    <w:rsid w:val="00451197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51197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51197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5119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51197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51197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511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5119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51197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51197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5119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51197"/>
  </w:style>
  <w:style w:type="paragraph" w:styleId="a">
    <w:name w:val="List Bullet"/>
    <w:basedOn w:val="a0"/>
    <w:rsid w:val="00451197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335968379446751E-2"/>
          <c:y val="7.2538860103627034E-2"/>
          <c:w val="0.78063241106719372"/>
          <c:h val="0.751295336787565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смерть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</c:v>
                </c:pt>
                <c:pt idx="1">
                  <c:v>17</c:v>
                </c:pt>
                <c:pt idx="2">
                  <c:v>18</c:v>
                </c:pt>
                <c:pt idx="3">
                  <c:v>26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82-4192-9C77-C74DE28AC526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Рождение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82-4192-9C77-C74DE28AC5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381696"/>
        <c:axId val="112443776"/>
        <c:axId val="0"/>
      </c:bar3DChart>
      <c:catAx>
        <c:axId val="11038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443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443776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381696"/>
        <c:crosses val="autoZero"/>
        <c:crossBetween val="between"/>
      </c:valAx>
      <c:spPr>
        <a:noFill/>
        <a:ln w="20240">
          <a:noFill/>
        </a:ln>
      </c:spPr>
    </c:plotArea>
    <c:legend>
      <c:legendPos val="r"/>
      <c:layout>
        <c:manualLayout>
          <c:xMode val="edge"/>
          <c:yMode val="edge"/>
          <c:x val="0.85770750988142297"/>
          <c:y val="0.39896373056994894"/>
          <c:w val="0.13438735177865613"/>
          <c:h val="0.20207253886010371"/>
        </c:manualLayout>
      </c:layout>
      <c:overlay val="0"/>
      <c:spPr>
        <a:noFill/>
        <a:ln w="2530">
          <a:solidFill>
            <a:srgbClr val="000000"/>
          </a:solidFill>
          <a:prstDash val="solid"/>
        </a:ln>
      </c:spPr>
      <c:txPr>
        <a:bodyPr/>
        <a:lstStyle/>
        <a:p>
          <a:pPr>
            <a:defRPr sz="62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EFAB-1A4F-4219-B07C-AB94F55D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12379</Words>
  <Characters>70562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Потапова</cp:lastModifiedBy>
  <cp:revision>5</cp:revision>
  <cp:lastPrinted>2023-03-28T07:44:00Z</cp:lastPrinted>
  <dcterms:created xsi:type="dcterms:W3CDTF">2023-08-24T14:26:00Z</dcterms:created>
  <dcterms:modified xsi:type="dcterms:W3CDTF">2024-01-15T14:30:00Z</dcterms:modified>
</cp:coreProperties>
</file>