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7018" w14:textId="442F833E" w:rsidR="00922040" w:rsidRDefault="000615F8" w:rsidP="00E96B3B">
      <w:pPr>
        <w:spacing w:after="0" w:line="240" w:lineRule="auto"/>
      </w:pPr>
      <w:r>
        <w:rPr>
          <w:b/>
        </w:rPr>
        <w:t xml:space="preserve">                                                       </w:t>
      </w:r>
    </w:p>
    <w:p w14:paraId="0994A1EA" w14:textId="77777777" w:rsidR="000615F8" w:rsidRDefault="000615F8" w:rsidP="000615F8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26144994" w14:textId="77777777" w:rsidR="000615F8" w:rsidRDefault="000615F8" w:rsidP="000615F8">
      <w:pPr>
        <w:pStyle w:val="af1"/>
        <w:jc w:val="center"/>
      </w:pPr>
      <w:r>
        <w:t>ЧЕРНЯНСКИЙ РАЙОН</w:t>
      </w:r>
    </w:p>
    <w:p w14:paraId="735775C0" w14:textId="77777777" w:rsidR="000615F8" w:rsidRDefault="000615F8" w:rsidP="000615F8">
      <w:pPr>
        <w:pStyle w:val="af1"/>
        <w:jc w:val="center"/>
      </w:pPr>
      <w:r>
        <w:rPr>
          <w:noProof/>
        </w:rPr>
        <w:drawing>
          <wp:inline distT="0" distB="0" distL="0" distR="0" wp14:anchorId="0DD524A5" wp14:editId="44EB76A1">
            <wp:extent cx="533400" cy="647700"/>
            <wp:effectExtent l="0" t="0" r="0" b="0"/>
            <wp:docPr id="546979374" name="Рисунок 54697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D2F6C" w14:textId="77777777" w:rsidR="000615F8" w:rsidRDefault="000615F8" w:rsidP="000615F8">
      <w:pPr>
        <w:pStyle w:val="af1"/>
        <w:jc w:val="center"/>
      </w:pPr>
      <w:r>
        <w:rPr>
          <w:szCs w:val="24"/>
        </w:rPr>
        <w:t xml:space="preserve">ЗЕМСКОЕ СОБРАНИЕ </w:t>
      </w:r>
    </w:p>
    <w:p w14:paraId="15213900" w14:textId="77777777" w:rsidR="000615F8" w:rsidRDefault="000615F8" w:rsidP="000615F8">
      <w:pPr>
        <w:pStyle w:val="af0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sz w:val="28"/>
          <w:szCs w:val="24"/>
        </w:rPr>
        <w:t xml:space="preserve">АНДРЕЕВСКОГО СЕЛЬСКОГО ПОСЕЛЕНИЯ </w:t>
      </w:r>
    </w:p>
    <w:p w14:paraId="369464BB" w14:textId="77777777" w:rsidR="000615F8" w:rsidRDefault="000615F8" w:rsidP="000615F8">
      <w:pPr>
        <w:pStyle w:val="af0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sz w:val="28"/>
          <w:szCs w:val="24"/>
        </w:rPr>
        <w:t xml:space="preserve">МУНИЦИПАЛЬНОГО РАЙОНА </w:t>
      </w:r>
    </w:p>
    <w:p w14:paraId="75E92875" w14:textId="77777777" w:rsidR="000615F8" w:rsidRDefault="000615F8" w:rsidP="000615F8">
      <w:pPr>
        <w:pStyle w:val="af0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sz w:val="28"/>
          <w:szCs w:val="24"/>
        </w:rPr>
        <w:t>«ЧЕРНЯНСКИЙ РАЙОН» БЕЛГОРОДСКОЙ ОБЛАСТИ</w:t>
      </w:r>
    </w:p>
    <w:p w14:paraId="0CC1F822" w14:textId="77777777" w:rsidR="000615F8" w:rsidRDefault="000615F8" w:rsidP="000615F8">
      <w:pPr>
        <w:pStyle w:val="af1"/>
        <w:jc w:val="center"/>
        <w:rPr>
          <w:sz w:val="24"/>
          <w:szCs w:val="24"/>
        </w:rPr>
      </w:pPr>
    </w:p>
    <w:p w14:paraId="0858EBEC" w14:textId="77777777" w:rsidR="000615F8" w:rsidRDefault="000615F8" w:rsidP="000615F8">
      <w:pPr>
        <w:pStyle w:val="af1"/>
        <w:jc w:val="center"/>
        <w:rPr>
          <w:sz w:val="24"/>
          <w:szCs w:val="24"/>
        </w:rPr>
      </w:pPr>
    </w:p>
    <w:p w14:paraId="565F7FB8" w14:textId="77777777" w:rsidR="000615F8" w:rsidRDefault="000615F8" w:rsidP="000615F8">
      <w:pPr>
        <w:pStyle w:val="af1"/>
        <w:jc w:val="center"/>
      </w:pPr>
      <w:r>
        <w:t>Р Е Ш Е Н И Е</w:t>
      </w:r>
    </w:p>
    <w:p w14:paraId="28B39E85" w14:textId="77777777" w:rsidR="000615F8" w:rsidRPr="000615F8" w:rsidRDefault="000615F8" w:rsidP="000615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15F8">
        <w:rPr>
          <w:rFonts w:ascii="Times New Roman" w:hAnsi="Times New Roman" w:cs="Times New Roman"/>
          <w:b/>
          <w:sz w:val="20"/>
          <w:szCs w:val="20"/>
        </w:rPr>
        <w:t>с. Андреевка</w:t>
      </w:r>
    </w:p>
    <w:p w14:paraId="59F6209A" w14:textId="77777777" w:rsidR="00947AC8" w:rsidRDefault="00947AC8" w:rsidP="00947AC8">
      <w:pPr>
        <w:tabs>
          <w:tab w:val="left" w:pos="1580"/>
        </w:tabs>
      </w:pPr>
    </w:p>
    <w:p w14:paraId="174CE40F" w14:textId="7C35AE6F" w:rsidR="00947AC8" w:rsidRPr="003D0A67" w:rsidRDefault="00005F88" w:rsidP="00094E7E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октября</w:t>
      </w:r>
      <w:r w:rsidR="00E96B3B" w:rsidRPr="003D0A6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947AC8" w:rsidRPr="003D0A6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47AC8" w:rsidRPr="003D0A67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947AC8" w:rsidRPr="003D0A67">
        <w:rPr>
          <w:rFonts w:ascii="Times New Roman" w:hAnsi="Times New Roman" w:cs="Times New Roman"/>
          <w:b/>
          <w:sz w:val="28"/>
          <w:szCs w:val="28"/>
        </w:rPr>
        <w:tab/>
      </w:r>
      <w:r w:rsidR="00947AC8" w:rsidRPr="003D0A6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D0A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7AC8" w:rsidRPr="003D0A67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D273CD" w:rsidRPr="003D0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41">
        <w:rPr>
          <w:rFonts w:ascii="Times New Roman" w:hAnsi="Times New Roman" w:cs="Times New Roman"/>
          <w:b/>
          <w:sz w:val="28"/>
          <w:szCs w:val="28"/>
        </w:rPr>
        <w:t>2</w:t>
      </w:r>
      <w:r w:rsidR="000615F8">
        <w:rPr>
          <w:rFonts w:ascii="Times New Roman" w:hAnsi="Times New Roman" w:cs="Times New Roman"/>
          <w:b/>
          <w:sz w:val="28"/>
          <w:szCs w:val="28"/>
        </w:rPr>
        <w:t>/</w:t>
      </w:r>
      <w:r w:rsidR="00361041">
        <w:rPr>
          <w:rFonts w:ascii="Times New Roman" w:hAnsi="Times New Roman" w:cs="Times New Roman"/>
          <w:b/>
          <w:sz w:val="28"/>
          <w:szCs w:val="28"/>
        </w:rPr>
        <w:t>1</w:t>
      </w:r>
      <w:r w:rsidR="00FB0075">
        <w:rPr>
          <w:rFonts w:ascii="Times New Roman" w:hAnsi="Times New Roman" w:cs="Times New Roman"/>
          <w:b/>
          <w:sz w:val="28"/>
          <w:szCs w:val="28"/>
        </w:rPr>
        <w:t>1</w:t>
      </w:r>
    </w:p>
    <w:p w14:paraId="7BD5E27F" w14:textId="77777777" w:rsidR="00094E7E" w:rsidRDefault="00094E7E" w:rsidP="00094E7E">
      <w:pPr>
        <w:spacing w:after="0" w:line="240" w:lineRule="auto"/>
        <w:jc w:val="both"/>
        <w:rPr>
          <w:b/>
          <w:sz w:val="28"/>
          <w:szCs w:val="28"/>
        </w:rPr>
      </w:pPr>
    </w:p>
    <w:p w14:paraId="575F142D" w14:textId="77777777" w:rsidR="00094E7E" w:rsidRDefault="00094E7E" w:rsidP="00094E7E">
      <w:pPr>
        <w:spacing w:after="0" w:line="240" w:lineRule="auto"/>
        <w:jc w:val="both"/>
        <w:rPr>
          <w:b/>
          <w:sz w:val="28"/>
          <w:szCs w:val="28"/>
        </w:rPr>
      </w:pPr>
    </w:p>
    <w:p w14:paraId="7595EDDE" w14:textId="77777777" w:rsidR="00094E7E" w:rsidRDefault="00094E7E" w:rsidP="00094E7E">
      <w:pPr>
        <w:spacing w:after="0" w:line="240" w:lineRule="auto"/>
        <w:jc w:val="both"/>
        <w:rPr>
          <w:b/>
          <w:sz w:val="28"/>
          <w:szCs w:val="28"/>
        </w:rPr>
      </w:pPr>
    </w:p>
    <w:p w14:paraId="2887AD91" w14:textId="77777777" w:rsidR="00B275F2" w:rsidRDefault="00B275F2" w:rsidP="00B2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5F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</w:t>
      </w:r>
    </w:p>
    <w:p w14:paraId="0CF3D9CA" w14:textId="0083D9F4" w:rsidR="00B275F2" w:rsidRDefault="00B275F2" w:rsidP="00B2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земского собрания Андреевского сельского поселения </w:t>
      </w:r>
    </w:p>
    <w:p w14:paraId="0DDADF6E" w14:textId="77AD6B87" w:rsidR="00B275F2" w:rsidRPr="00B275F2" w:rsidRDefault="00B275F2" w:rsidP="00B2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12.09.2022 года № 140</w:t>
      </w:r>
      <w:r w:rsidR="0036104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оплате труда работников, занимающих должности, не являющиеся должностями муниципальной службы Андреевского сельского поселения»</w:t>
      </w:r>
    </w:p>
    <w:p w14:paraId="781A60B3" w14:textId="0F42DBA2" w:rsidR="00B275F2" w:rsidRPr="00B275F2" w:rsidRDefault="00B275F2" w:rsidP="00B275F2">
      <w:pPr>
        <w:keepNext/>
        <w:spacing w:after="0" w:line="240" w:lineRule="auto"/>
        <w:ind w:right="524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14:paraId="0217C0C1" w14:textId="77777777" w:rsidR="00094E7E" w:rsidRDefault="00094E7E" w:rsidP="00094E7E">
      <w:pPr>
        <w:tabs>
          <w:tab w:val="left" w:pos="1580"/>
        </w:tabs>
        <w:spacing w:after="0" w:line="240" w:lineRule="auto"/>
      </w:pPr>
    </w:p>
    <w:p w14:paraId="644A5BD7" w14:textId="77777777" w:rsidR="00947AC8" w:rsidRDefault="00947AC8" w:rsidP="00094E7E">
      <w:pPr>
        <w:tabs>
          <w:tab w:val="left" w:pos="1580"/>
        </w:tabs>
        <w:spacing w:after="0" w:line="240" w:lineRule="auto"/>
      </w:pPr>
    </w:p>
    <w:p w14:paraId="683EF4D9" w14:textId="7BFC5F31" w:rsidR="00361041" w:rsidRPr="00526F5E" w:rsidRDefault="00361041" w:rsidP="005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 Белгородской области от 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650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О 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в распоряжение Губернатора Белгородской области от 26 декабря 2016 года № 821-р»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Муниципального совета 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«Чернянский район» Белгородской области №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сентября 20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>3 года «О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положения об оплате труда работников,</w:t>
      </w:r>
      <w:r w:rsidR="0052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 должности,</w:t>
      </w:r>
      <w:r w:rsidR="0052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075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являющиеся должностями муниципальной службы Чернянского района»</w:t>
      </w:r>
      <w:r w:rsidR="0052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учетов роста размера средней заработной платы по области и возможностей бюджетного финансирования, руководствуясь статьей </w:t>
      </w:r>
      <w:r w:rsidR="00D1283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2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Андреевского сельского поселения муниципального района «Чернянский район» Белгородской области, земское собрание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61041"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</w:t>
      </w:r>
      <w:r w:rsidRPr="0036104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поселении</w:t>
      </w:r>
      <w:r w:rsidRPr="003610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610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е ш и л о</w:t>
      </w:r>
      <w:r w:rsidRPr="00D1283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2441B8C" w14:textId="2CC60FBF" w:rsidR="00361041" w:rsidRPr="00361041" w:rsidRDefault="00526F5E" w:rsidP="00361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041" w:rsidRPr="00361041">
        <w:rPr>
          <w:rFonts w:ascii="Times New Roman" w:eastAsia="Times New Roman" w:hAnsi="Times New Roman" w:cs="Times New Roman"/>
          <w:sz w:val="28"/>
          <w:szCs w:val="28"/>
        </w:rPr>
        <w:t>Внести в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земского собрания Андреевского сельского поселения от 12.09.2022г. № 140 </w:t>
      </w:r>
      <w:r w:rsidRPr="0036104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26F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Андреевского сельского </w:t>
      </w:r>
      <w:r w:rsidR="00D12839" w:rsidRPr="00526F5E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D12839" w:rsidRPr="00361041">
        <w:rPr>
          <w:rFonts w:ascii="Times New Roman" w:eastAsia="Times New Roman" w:hAnsi="Times New Roman" w:cs="Times New Roman"/>
          <w:sz w:val="28"/>
          <w:szCs w:val="28"/>
        </w:rPr>
        <w:t>» следующие</w:t>
      </w:r>
      <w:r w:rsidR="00361041" w:rsidRPr="00361041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14:paraId="19E1A739" w14:textId="35FCF3DE" w:rsidR="00361041" w:rsidRPr="00526F5E" w:rsidRDefault="00526F5E" w:rsidP="00526F5E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к решению изложить в следующей редакции:</w:t>
      </w:r>
      <w:r w:rsidR="00361041" w:rsidRPr="00526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A56148D" w14:textId="77777777" w:rsidR="002E2200" w:rsidRDefault="002E2200" w:rsidP="00361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45D40" w14:textId="77777777" w:rsidR="002E2200" w:rsidRPr="002E2200" w:rsidRDefault="002E2200" w:rsidP="002E220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2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0DCA27A9" w14:textId="77777777" w:rsidR="002E2200" w:rsidRPr="002E2200" w:rsidRDefault="002E2200" w:rsidP="002E220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200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Земского собрания Андреевского</w:t>
      </w:r>
    </w:p>
    <w:p w14:paraId="1F6035D8" w14:textId="77777777" w:rsidR="002E2200" w:rsidRPr="002E2200" w:rsidRDefault="002E2200" w:rsidP="002E220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14:paraId="48FE62D4" w14:textId="77777777" w:rsidR="002E2200" w:rsidRDefault="002E2200" w:rsidP="002E220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20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12.09.2022 г. № 140</w:t>
      </w:r>
    </w:p>
    <w:p w14:paraId="3A017199" w14:textId="3744182A" w:rsidR="002E2200" w:rsidRDefault="002E2200" w:rsidP="002E220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(в редакции решения </w:t>
      </w:r>
    </w:p>
    <w:p w14:paraId="6486C87C" w14:textId="7611BE3D" w:rsidR="002E2200" w:rsidRPr="002E2200" w:rsidRDefault="002E2200" w:rsidP="002E220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от 09.10.2023г. № 2/11)</w:t>
      </w:r>
    </w:p>
    <w:p w14:paraId="6222442B" w14:textId="77777777" w:rsidR="002E2200" w:rsidRPr="002E2200" w:rsidRDefault="002E2200" w:rsidP="002E2200">
      <w:pPr>
        <w:spacing w:after="0" w:line="240" w:lineRule="auto"/>
        <w:ind w:left="5812"/>
        <w:jc w:val="center"/>
        <w:rPr>
          <w:rFonts w:eastAsia="Times New Roman"/>
          <w:szCs w:val="28"/>
          <w:lang w:eastAsia="ar-SA"/>
        </w:rPr>
      </w:pPr>
    </w:p>
    <w:p w14:paraId="631CEAAC" w14:textId="77777777" w:rsidR="00EF521E" w:rsidRPr="00EF521E" w:rsidRDefault="00EF521E" w:rsidP="00EF521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обслуживающего персонала, занимающие должности в органах местного самоуправления Чернянского района,</w:t>
      </w:r>
    </w:p>
    <w:p w14:paraId="649A5550" w14:textId="6763B44E" w:rsidR="002E2200" w:rsidRPr="002E2200" w:rsidRDefault="00EF521E" w:rsidP="00EF521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не отнесенные к должностям муниципальной службы  </w:t>
      </w:r>
      <w:r w:rsidR="002E2200"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</w:p>
    <w:p w14:paraId="0FC7BE80" w14:textId="77777777" w:rsidR="002E2200" w:rsidRPr="002E2200" w:rsidRDefault="002E2200" w:rsidP="002E220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2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</w:t>
      </w:r>
    </w:p>
    <w:p w14:paraId="7CE3DF35" w14:textId="77777777" w:rsidR="002E2200" w:rsidRPr="002E2200" w:rsidRDefault="002E2200" w:rsidP="002E2200">
      <w:pPr>
        <w:tabs>
          <w:tab w:val="left" w:pos="2500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рублях)      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08"/>
        <w:gridCol w:w="1740"/>
      </w:tblGrid>
      <w:tr w:rsidR="002E2200" w:rsidRPr="002E2200" w14:paraId="0D96D4F6" w14:textId="77777777" w:rsidTr="00D00F10">
        <w:trPr>
          <w:trHeight w:val="98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F6E29F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14:paraId="3660DD08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C4BA1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</w:t>
            </w:r>
          </w:p>
          <w:p w14:paraId="1BBE4385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310B99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Размер должностного оклада</w:t>
            </w:r>
          </w:p>
        </w:tc>
      </w:tr>
      <w:tr w:rsidR="002E2200" w:rsidRPr="002E2200" w14:paraId="0EF146A9" w14:textId="77777777" w:rsidTr="00D00F10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495E4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3255" w14:textId="77777777" w:rsidR="002E2200" w:rsidRPr="002E2200" w:rsidRDefault="002E2200" w:rsidP="002E2200">
            <w:pPr>
              <w:tabs>
                <w:tab w:val="left" w:pos="2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2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–управляющая делами в составе администрации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ACEF" w14:textId="4CC77D2D" w:rsidR="002E2200" w:rsidRPr="002E2200" w:rsidRDefault="00EF521E" w:rsidP="002E2200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7190</w:t>
            </w:r>
          </w:p>
        </w:tc>
      </w:tr>
    </w:tbl>
    <w:p w14:paraId="5EF97899" w14:textId="77777777" w:rsidR="002E2200" w:rsidRDefault="002E2200" w:rsidP="002E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3A4E" w14:textId="77777777" w:rsidR="002E2200" w:rsidRDefault="00361041" w:rsidP="002E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A0636E" w14:textId="36816348" w:rsidR="002E2200" w:rsidRPr="002E2200" w:rsidRDefault="002E2200" w:rsidP="002E2200">
      <w:pPr>
        <w:pStyle w:val="af1"/>
        <w:ind w:firstLine="709"/>
        <w:jc w:val="both"/>
        <w:rPr>
          <w:b w:val="0"/>
          <w:bCs/>
        </w:rPr>
      </w:pPr>
      <w:r w:rsidRPr="002E2200">
        <w:rPr>
          <w:b w:val="0"/>
          <w:bCs/>
        </w:rPr>
        <w:t xml:space="preserve">2.Обнародовать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в сети Интернет (адрес сайта: </w:t>
      </w:r>
      <w:r w:rsidRPr="002E2200">
        <w:rPr>
          <w:b w:val="0"/>
          <w:bCs/>
          <w:lang w:val="en-US"/>
        </w:rPr>
        <w:t>http</w:t>
      </w:r>
      <w:r w:rsidRPr="002E2200">
        <w:rPr>
          <w:b w:val="0"/>
          <w:bCs/>
        </w:rPr>
        <w:t>://</w:t>
      </w:r>
      <w:r w:rsidR="00D12839" w:rsidRPr="00D12839">
        <w:t xml:space="preserve"> </w:t>
      </w:r>
      <w:r w:rsidR="00D12839" w:rsidRPr="00D12839">
        <w:rPr>
          <w:b w:val="0"/>
          <w:bCs/>
        </w:rPr>
        <w:t>andreevka-r31.gosweb.gosuslugi.ru</w:t>
      </w:r>
      <w:r w:rsidRPr="002E2200">
        <w:rPr>
          <w:b w:val="0"/>
          <w:bCs/>
        </w:rPr>
        <w:t>).</w:t>
      </w:r>
    </w:p>
    <w:p w14:paraId="44355080" w14:textId="1E2CF9C2" w:rsidR="002E2200" w:rsidRDefault="002E2200" w:rsidP="002E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1041" w:rsidRPr="003610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01.10.2023года.</w:t>
      </w:r>
    </w:p>
    <w:p w14:paraId="0B04FFA2" w14:textId="705F5845" w:rsidR="00361041" w:rsidRPr="00361041" w:rsidRDefault="002E2200" w:rsidP="002E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61041" w:rsidRPr="0036104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главу администрации Андреевского</w:t>
      </w:r>
      <w:r w:rsidR="00361041" w:rsidRPr="0036104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1041" w:rsidRPr="00361041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361041">
        <w:rPr>
          <w:rFonts w:ascii="Times New Roman" w:eastAsia="Times New Roman" w:hAnsi="Times New Roman" w:cs="Times New Roman"/>
          <w:sz w:val="28"/>
          <w:szCs w:val="28"/>
        </w:rPr>
        <w:t xml:space="preserve">поселении </w:t>
      </w:r>
      <w:r w:rsidR="00D12839" w:rsidRPr="00361041">
        <w:rPr>
          <w:rFonts w:ascii="Times New Roman" w:eastAsia="Times New Roman" w:hAnsi="Times New Roman" w:cs="Times New Roman"/>
          <w:sz w:val="28"/>
          <w:szCs w:val="28"/>
        </w:rPr>
        <w:t>Рязанцева Вадима</w:t>
      </w:r>
      <w:r w:rsidR="00361041" w:rsidRPr="00361041">
        <w:rPr>
          <w:rFonts w:ascii="Times New Roman" w:eastAsia="Times New Roman" w:hAnsi="Times New Roman" w:cs="Times New Roman"/>
          <w:sz w:val="28"/>
          <w:szCs w:val="28"/>
        </w:rPr>
        <w:t xml:space="preserve"> Ивановича.</w:t>
      </w:r>
    </w:p>
    <w:p w14:paraId="59CF8EAD" w14:textId="77777777" w:rsidR="00361041" w:rsidRPr="00361041" w:rsidRDefault="00361041" w:rsidP="00361041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17A79" w14:textId="77777777" w:rsidR="00361041" w:rsidRPr="00361041" w:rsidRDefault="00361041" w:rsidP="00361041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43A3D" w14:textId="77777777" w:rsidR="00361041" w:rsidRPr="00361041" w:rsidRDefault="00361041" w:rsidP="00361041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C1411" w14:textId="77777777" w:rsidR="00947AC8" w:rsidRDefault="00947AC8" w:rsidP="0094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9D"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14:paraId="4A6C63AF" w14:textId="6DCAB55E" w:rsidR="00AE7114" w:rsidRPr="00E96B3B" w:rsidRDefault="00947AC8" w:rsidP="00E96B3B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9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3C4F">
        <w:rPr>
          <w:rFonts w:ascii="Times New Roman" w:hAnsi="Times New Roman" w:cs="Times New Roman"/>
          <w:b/>
          <w:sz w:val="28"/>
          <w:szCs w:val="28"/>
        </w:rPr>
        <w:t xml:space="preserve">     Е.А. Косинова</w:t>
      </w:r>
    </w:p>
    <w:sectPr w:rsidR="00AE7114" w:rsidRPr="00E96B3B" w:rsidSect="003D2E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7F92" w14:textId="77777777" w:rsidR="000E31E1" w:rsidRDefault="000E31E1" w:rsidP="00E37F0D">
      <w:pPr>
        <w:spacing w:after="0" w:line="240" w:lineRule="auto"/>
      </w:pPr>
      <w:r>
        <w:separator/>
      </w:r>
    </w:p>
  </w:endnote>
  <w:endnote w:type="continuationSeparator" w:id="0">
    <w:p w14:paraId="718DBE95" w14:textId="77777777" w:rsidR="000E31E1" w:rsidRDefault="000E31E1" w:rsidP="00E3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4B9E" w14:textId="77777777" w:rsidR="000E31E1" w:rsidRDefault="000E31E1" w:rsidP="00E37F0D">
      <w:pPr>
        <w:spacing w:after="0" w:line="240" w:lineRule="auto"/>
      </w:pPr>
      <w:r>
        <w:separator/>
      </w:r>
    </w:p>
  </w:footnote>
  <w:footnote w:type="continuationSeparator" w:id="0">
    <w:p w14:paraId="31ABFBB0" w14:textId="77777777" w:rsidR="000E31E1" w:rsidRDefault="000E31E1" w:rsidP="00E3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C8D"/>
    <w:multiLevelType w:val="hybridMultilevel"/>
    <w:tmpl w:val="36A25D52"/>
    <w:lvl w:ilvl="0" w:tplc="8604B9BC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C6AE7"/>
    <w:multiLevelType w:val="hybridMultilevel"/>
    <w:tmpl w:val="CB8C7626"/>
    <w:lvl w:ilvl="0" w:tplc="7B1EC234">
      <w:start w:val="1"/>
      <w:numFmt w:val="decimal"/>
      <w:lvlText w:val="%1)"/>
      <w:lvlJc w:val="left"/>
      <w:pPr>
        <w:ind w:left="12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00617"/>
    <w:multiLevelType w:val="multilevel"/>
    <w:tmpl w:val="C4F47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7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  <w:b w:val="0"/>
      </w:rPr>
    </w:lvl>
  </w:abstractNum>
  <w:abstractNum w:abstractNumId="4" w15:restartNumberingAfterBreak="0">
    <w:nsid w:val="5BE775FD"/>
    <w:multiLevelType w:val="hybridMultilevel"/>
    <w:tmpl w:val="37D2D2EE"/>
    <w:lvl w:ilvl="0" w:tplc="8AFA1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69113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13993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748794">
    <w:abstractNumId w:val="1"/>
  </w:num>
  <w:num w:numId="4" w16cid:durableId="1965384332">
    <w:abstractNumId w:val="0"/>
  </w:num>
  <w:num w:numId="5" w16cid:durableId="1794596119">
    <w:abstractNumId w:val="2"/>
  </w:num>
  <w:num w:numId="6" w16cid:durableId="1840534013">
    <w:abstractNumId w:val="4"/>
  </w:num>
  <w:num w:numId="7" w16cid:durableId="942344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95"/>
    <w:rsid w:val="00004F56"/>
    <w:rsid w:val="00005F88"/>
    <w:rsid w:val="000174B8"/>
    <w:rsid w:val="000301D5"/>
    <w:rsid w:val="000335D5"/>
    <w:rsid w:val="00034A83"/>
    <w:rsid w:val="0004005D"/>
    <w:rsid w:val="00040887"/>
    <w:rsid w:val="00045BDD"/>
    <w:rsid w:val="00051365"/>
    <w:rsid w:val="00051B7F"/>
    <w:rsid w:val="00056C88"/>
    <w:rsid w:val="000615F8"/>
    <w:rsid w:val="000707D5"/>
    <w:rsid w:val="000767B4"/>
    <w:rsid w:val="000844F0"/>
    <w:rsid w:val="00086EC7"/>
    <w:rsid w:val="00094E7E"/>
    <w:rsid w:val="000D2621"/>
    <w:rsid w:val="000D5B15"/>
    <w:rsid w:val="000E1B6F"/>
    <w:rsid w:val="000E1EE4"/>
    <w:rsid w:val="000E31E1"/>
    <w:rsid w:val="000E3A12"/>
    <w:rsid w:val="000E4724"/>
    <w:rsid w:val="00106ED6"/>
    <w:rsid w:val="0011659E"/>
    <w:rsid w:val="00122EBC"/>
    <w:rsid w:val="00124E1C"/>
    <w:rsid w:val="00133A7B"/>
    <w:rsid w:val="0014274F"/>
    <w:rsid w:val="0014276A"/>
    <w:rsid w:val="00155284"/>
    <w:rsid w:val="0015774C"/>
    <w:rsid w:val="00176AA7"/>
    <w:rsid w:val="00196245"/>
    <w:rsid w:val="001A4F3C"/>
    <w:rsid w:val="001A6BA1"/>
    <w:rsid w:val="001A70FB"/>
    <w:rsid w:val="001A7E61"/>
    <w:rsid w:val="001B6B9B"/>
    <w:rsid w:val="001C676F"/>
    <w:rsid w:val="001D04A2"/>
    <w:rsid w:val="001D3137"/>
    <w:rsid w:val="001E64C5"/>
    <w:rsid w:val="001F5DDD"/>
    <w:rsid w:val="001F7E43"/>
    <w:rsid w:val="00202507"/>
    <w:rsid w:val="00226422"/>
    <w:rsid w:val="002307A6"/>
    <w:rsid w:val="00236B8C"/>
    <w:rsid w:val="002446DA"/>
    <w:rsid w:val="00245F58"/>
    <w:rsid w:val="00250E98"/>
    <w:rsid w:val="00253709"/>
    <w:rsid w:val="002538EF"/>
    <w:rsid w:val="0027250F"/>
    <w:rsid w:val="00272AC3"/>
    <w:rsid w:val="00296A32"/>
    <w:rsid w:val="002A0830"/>
    <w:rsid w:val="002A71DC"/>
    <w:rsid w:val="002B2BCC"/>
    <w:rsid w:val="002B6B57"/>
    <w:rsid w:val="002C2465"/>
    <w:rsid w:val="002C5235"/>
    <w:rsid w:val="002C6D22"/>
    <w:rsid w:val="002D2ED3"/>
    <w:rsid w:val="002D3F09"/>
    <w:rsid w:val="002E2200"/>
    <w:rsid w:val="003001D9"/>
    <w:rsid w:val="003034BB"/>
    <w:rsid w:val="00307A0E"/>
    <w:rsid w:val="00311868"/>
    <w:rsid w:val="003168C9"/>
    <w:rsid w:val="00325881"/>
    <w:rsid w:val="00326B48"/>
    <w:rsid w:val="00351E61"/>
    <w:rsid w:val="00361041"/>
    <w:rsid w:val="00362330"/>
    <w:rsid w:val="00367D46"/>
    <w:rsid w:val="00372102"/>
    <w:rsid w:val="00383F0A"/>
    <w:rsid w:val="0038660B"/>
    <w:rsid w:val="00386A1F"/>
    <w:rsid w:val="003A0A40"/>
    <w:rsid w:val="003A5F8F"/>
    <w:rsid w:val="003B7453"/>
    <w:rsid w:val="003C1C67"/>
    <w:rsid w:val="003C2546"/>
    <w:rsid w:val="003C35F0"/>
    <w:rsid w:val="003C3C4F"/>
    <w:rsid w:val="003C7046"/>
    <w:rsid w:val="003D0A67"/>
    <w:rsid w:val="003D19DA"/>
    <w:rsid w:val="003D2E00"/>
    <w:rsid w:val="003D6388"/>
    <w:rsid w:val="003E27A5"/>
    <w:rsid w:val="003E2C59"/>
    <w:rsid w:val="003E4F8D"/>
    <w:rsid w:val="004006A1"/>
    <w:rsid w:val="00413FAB"/>
    <w:rsid w:val="00417AE6"/>
    <w:rsid w:val="004424D7"/>
    <w:rsid w:val="0044354E"/>
    <w:rsid w:val="0046089F"/>
    <w:rsid w:val="0046449F"/>
    <w:rsid w:val="00470B13"/>
    <w:rsid w:val="00473C80"/>
    <w:rsid w:val="00474021"/>
    <w:rsid w:val="0048211A"/>
    <w:rsid w:val="00484C80"/>
    <w:rsid w:val="00485B12"/>
    <w:rsid w:val="004913AE"/>
    <w:rsid w:val="004928AA"/>
    <w:rsid w:val="004A24EB"/>
    <w:rsid w:val="004B019D"/>
    <w:rsid w:val="004B2458"/>
    <w:rsid w:val="004B67DE"/>
    <w:rsid w:val="004C2D0C"/>
    <w:rsid w:val="004D2F8B"/>
    <w:rsid w:val="004D753F"/>
    <w:rsid w:val="004E79F3"/>
    <w:rsid w:val="004F21BA"/>
    <w:rsid w:val="00507AF0"/>
    <w:rsid w:val="00510A81"/>
    <w:rsid w:val="00526F5E"/>
    <w:rsid w:val="00532FEB"/>
    <w:rsid w:val="00537152"/>
    <w:rsid w:val="005375B7"/>
    <w:rsid w:val="0054163F"/>
    <w:rsid w:val="0054367D"/>
    <w:rsid w:val="00552224"/>
    <w:rsid w:val="00560827"/>
    <w:rsid w:val="00560EBD"/>
    <w:rsid w:val="005647EF"/>
    <w:rsid w:val="00584C46"/>
    <w:rsid w:val="00593B84"/>
    <w:rsid w:val="005A23E5"/>
    <w:rsid w:val="005B596B"/>
    <w:rsid w:val="005D0601"/>
    <w:rsid w:val="005D5DAC"/>
    <w:rsid w:val="005D6A4F"/>
    <w:rsid w:val="005D70DA"/>
    <w:rsid w:val="005E0FB2"/>
    <w:rsid w:val="005E4695"/>
    <w:rsid w:val="005F2255"/>
    <w:rsid w:val="005F56B1"/>
    <w:rsid w:val="00605D18"/>
    <w:rsid w:val="0061178C"/>
    <w:rsid w:val="0061601B"/>
    <w:rsid w:val="00623581"/>
    <w:rsid w:val="00631D61"/>
    <w:rsid w:val="0063273B"/>
    <w:rsid w:val="006573BF"/>
    <w:rsid w:val="006631F7"/>
    <w:rsid w:val="00663E60"/>
    <w:rsid w:val="006656A7"/>
    <w:rsid w:val="00667B67"/>
    <w:rsid w:val="00693A4A"/>
    <w:rsid w:val="006B0324"/>
    <w:rsid w:val="006C3116"/>
    <w:rsid w:val="006C6881"/>
    <w:rsid w:val="006D079A"/>
    <w:rsid w:val="006D50EC"/>
    <w:rsid w:val="006D5B60"/>
    <w:rsid w:val="006D7CA6"/>
    <w:rsid w:val="006F0218"/>
    <w:rsid w:val="006F20E8"/>
    <w:rsid w:val="006F3FE5"/>
    <w:rsid w:val="0070358B"/>
    <w:rsid w:val="00711795"/>
    <w:rsid w:val="00716E1D"/>
    <w:rsid w:val="00737ED2"/>
    <w:rsid w:val="007448B1"/>
    <w:rsid w:val="00745C94"/>
    <w:rsid w:val="0074693D"/>
    <w:rsid w:val="007534B8"/>
    <w:rsid w:val="00755EC4"/>
    <w:rsid w:val="0077649D"/>
    <w:rsid w:val="007803AD"/>
    <w:rsid w:val="0079470A"/>
    <w:rsid w:val="007B0917"/>
    <w:rsid w:val="007B3287"/>
    <w:rsid w:val="007C0878"/>
    <w:rsid w:val="007C5F19"/>
    <w:rsid w:val="007D1399"/>
    <w:rsid w:val="007D7FF8"/>
    <w:rsid w:val="007F5E3E"/>
    <w:rsid w:val="00801005"/>
    <w:rsid w:val="0081046B"/>
    <w:rsid w:val="008125F0"/>
    <w:rsid w:val="0082569F"/>
    <w:rsid w:val="00827820"/>
    <w:rsid w:val="00830B49"/>
    <w:rsid w:val="00845C52"/>
    <w:rsid w:val="00853F0B"/>
    <w:rsid w:val="008674B5"/>
    <w:rsid w:val="00867CDF"/>
    <w:rsid w:val="0087079E"/>
    <w:rsid w:val="00872AAA"/>
    <w:rsid w:val="008748C9"/>
    <w:rsid w:val="008840CF"/>
    <w:rsid w:val="00885243"/>
    <w:rsid w:val="00893289"/>
    <w:rsid w:val="0089391B"/>
    <w:rsid w:val="008A446E"/>
    <w:rsid w:val="008B5F03"/>
    <w:rsid w:val="008C027F"/>
    <w:rsid w:val="008C58E5"/>
    <w:rsid w:val="008C5C23"/>
    <w:rsid w:val="008C6C9A"/>
    <w:rsid w:val="008D249E"/>
    <w:rsid w:val="008E4FAD"/>
    <w:rsid w:val="008E60AB"/>
    <w:rsid w:val="008E617F"/>
    <w:rsid w:val="008F0BE9"/>
    <w:rsid w:val="008F5414"/>
    <w:rsid w:val="00904F45"/>
    <w:rsid w:val="0091793D"/>
    <w:rsid w:val="00922040"/>
    <w:rsid w:val="00932157"/>
    <w:rsid w:val="009356B1"/>
    <w:rsid w:val="00947AC8"/>
    <w:rsid w:val="00955630"/>
    <w:rsid w:val="00984706"/>
    <w:rsid w:val="0099783F"/>
    <w:rsid w:val="009A526A"/>
    <w:rsid w:val="009A65FA"/>
    <w:rsid w:val="009B7CB0"/>
    <w:rsid w:val="009C43F6"/>
    <w:rsid w:val="009D4D96"/>
    <w:rsid w:val="009D5871"/>
    <w:rsid w:val="009D5B98"/>
    <w:rsid w:val="009E56FD"/>
    <w:rsid w:val="009F14E1"/>
    <w:rsid w:val="009F4D4F"/>
    <w:rsid w:val="00A0008A"/>
    <w:rsid w:val="00A06438"/>
    <w:rsid w:val="00A16451"/>
    <w:rsid w:val="00A174C8"/>
    <w:rsid w:val="00A23509"/>
    <w:rsid w:val="00A257BC"/>
    <w:rsid w:val="00A3003E"/>
    <w:rsid w:val="00A32683"/>
    <w:rsid w:val="00A33361"/>
    <w:rsid w:val="00A33AE0"/>
    <w:rsid w:val="00A36E04"/>
    <w:rsid w:val="00A4239F"/>
    <w:rsid w:val="00A42E6F"/>
    <w:rsid w:val="00A44320"/>
    <w:rsid w:val="00A44A5E"/>
    <w:rsid w:val="00A54105"/>
    <w:rsid w:val="00A57B50"/>
    <w:rsid w:val="00A637A7"/>
    <w:rsid w:val="00A63930"/>
    <w:rsid w:val="00A63AAE"/>
    <w:rsid w:val="00A77E6A"/>
    <w:rsid w:val="00A9565C"/>
    <w:rsid w:val="00AB6914"/>
    <w:rsid w:val="00AD05D5"/>
    <w:rsid w:val="00AD0A73"/>
    <w:rsid w:val="00AD2C2A"/>
    <w:rsid w:val="00AE4B5F"/>
    <w:rsid w:val="00AE6BE6"/>
    <w:rsid w:val="00AE7114"/>
    <w:rsid w:val="00AF0AAC"/>
    <w:rsid w:val="00AF33AE"/>
    <w:rsid w:val="00AF4356"/>
    <w:rsid w:val="00AF5698"/>
    <w:rsid w:val="00AF7CD4"/>
    <w:rsid w:val="00B00695"/>
    <w:rsid w:val="00B044FA"/>
    <w:rsid w:val="00B165B7"/>
    <w:rsid w:val="00B17C8F"/>
    <w:rsid w:val="00B275F2"/>
    <w:rsid w:val="00B32C1B"/>
    <w:rsid w:val="00B35CA5"/>
    <w:rsid w:val="00B4436A"/>
    <w:rsid w:val="00B463FF"/>
    <w:rsid w:val="00B50C19"/>
    <w:rsid w:val="00B5662F"/>
    <w:rsid w:val="00B625D1"/>
    <w:rsid w:val="00B643A6"/>
    <w:rsid w:val="00B648F8"/>
    <w:rsid w:val="00B67AD1"/>
    <w:rsid w:val="00B73398"/>
    <w:rsid w:val="00BA4A6E"/>
    <w:rsid w:val="00BB690D"/>
    <w:rsid w:val="00BB7861"/>
    <w:rsid w:val="00BD5975"/>
    <w:rsid w:val="00BD6998"/>
    <w:rsid w:val="00BD7EA8"/>
    <w:rsid w:val="00BE1933"/>
    <w:rsid w:val="00BE2394"/>
    <w:rsid w:val="00BE3AB8"/>
    <w:rsid w:val="00BF70E3"/>
    <w:rsid w:val="00C07DC1"/>
    <w:rsid w:val="00C219B0"/>
    <w:rsid w:val="00C21C11"/>
    <w:rsid w:val="00C21FF7"/>
    <w:rsid w:val="00C225E7"/>
    <w:rsid w:val="00C232F1"/>
    <w:rsid w:val="00C2480D"/>
    <w:rsid w:val="00C3327D"/>
    <w:rsid w:val="00C43332"/>
    <w:rsid w:val="00C43C81"/>
    <w:rsid w:val="00C66DD2"/>
    <w:rsid w:val="00C77EF1"/>
    <w:rsid w:val="00C83592"/>
    <w:rsid w:val="00C8645E"/>
    <w:rsid w:val="00C9194B"/>
    <w:rsid w:val="00C93A69"/>
    <w:rsid w:val="00CA15F2"/>
    <w:rsid w:val="00CA3082"/>
    <w:rsid w:val="00CB7272"/>
    <w:rsid w:val="00CC3B7E"/>
    <w:rsid w:val="00CD557D"/>
    <w:rsid w:val="00CD6464"/>
    <w:rsid w:val="00CE14A4"/>
    <w:rsid w:val="00CE2E7B"/>
    <w:rsid w:val="00CE61A1"/>
    <w:rsid w:val="00CF1B32"/>
    <w:rsid w:val="00CF34E4"/>
    <w:rsid w:val="00CF54B0"/>
    <w:rsid w:val="00CF54BC"/>
    <w:rsid w:val="00D04894"/>
    <w:rsid w:val="00D066FA"/>
    <w:rsid w:val="00D12839"/>
    <w:rsid w:val="00D138A8"/>
    <w:rsid w:val="00D15D05"/>
    <w:rsid w:val="00D16260"/>
    <w:rsid w:val="00D21D0D"/>
    <w:rsid w:val="00D23D64"/>
    <w:rsid w:val="00D273CD"/>
    <w:rsid w:val="00D324C9"/>
    <w:rsid w:val="00D32C49"/>
    <w:rsid w:val="00D32CDD"/>
    <w:rsid w:val="00D37BC6"/>
    <w:rsid w:val="00D41B0E"/>
    <w:rsid w:val="00D43854"/>
    <w:rsid w:val="00D46C08"/>
    <w:rsid w:val="00D5000F"/>
    <w:rsid w:val="00D55572"/>
    <w:rsid w:val="00D57A95"/>
    <w:rsid w:val="00D62D8F"/>
    <w:rsid w:val="00D63AF6"/>
    <w:rsid w:val="00D7093B"/>
    <w:rsid w:val="00D72064"/>
    <w:rsid w:val="00D72799"/>
    <w:rsid w:val="00D817AB"/>
    <w:rsid w:val="00D81F4E"/>
    <w:rsid w:val="00D9170F"/>
    <w:rsid w:val="00D96481"/>
    <w:rsid w:val="00DA1A1B"/>
    <w:rsid w:val="00DA713F"/>
    <w:rsid w:val="00DB2974"/>
    <w:rsid w:val="00DB4F5F"/>
    <w:rsid w:val="00DB709B"/>
    <w:rsid w:val="00DC57FD"/>
    <w:rsid w:val="00DE3EED"/>
    <w:rsid w:val="00DE5145"/>
    <w:rsid w:val="00DE54B2"/>
    <w:rsid w:val="00DE6D3B"/>
    <w:rsid w:val="00DF463D"/>
    <w:rsid w:val="00DF5F48"/>
    <w:rsid w:val="00E03EFD"/>
    <w:rsid w:val="00E05A55"/>
    <w:rsid w:val="00E15587"/>
    <w:rsid w:val="00E31EA5"/>
    <w:rsid w:val="00E37E52"/>
    <w:rsid w:val="00E37F0D"/>
    <w:rsid w:val="00E459D1"/>
    <w:rsid w:val="00E51109"/>
    <w:rsid w:val="00E64050"/>
    <w:rsid w:val="00E73F49"/>
    <w:rsid w:val="00E8560D"/>
    <w:rsid w:val="00E871F8"/>
    <w:rsid w:val="00E96B3B"/>
    <w:rsid w:val="00EA4CF9"/>
    <w:rsid w:val="00EB7322"/>
    <w:rsid w:val="00EC0DD7"/>
    <w:rsid w:val="00EC4019"/>
    <w:rsid w:val="00EC634D"/>
    <w:rsid w:val="00EC7A7D"/>
    <w:rsid w:val="00ED37E2"/>
    <w:rsid w:val="00EE6D07"/>
    <w:rsid w:val="00EF1283"/>
    <w:rsid w:val="00EF236A"/>
    <w:rsid w:val="00EF521E"/>
    <w:rsid w:val="00F015D0"/>
    <w:rsid w:val="00F20C59"/>
    <w:rsid w:val="00F22EAC"/>
    <w:rsid w:val="00F26DAB"/>
    <w:rsid w:val="00F47114"/>
    <w:rsid w:val="00F56B32"/>
    <w:rsid w:val="00F56F35"/>
    <w:rsid w:val="00F636FB"/>
    <w:rsid w:val="00F639F2"/>
    <w:rsid w:val="00F82DBA"/>
    <w:rsid w:val="00F903DF"/>
    <w:rsid w:val="00F90C7E"/>
    <w:rsid w:val="00F92324"/>
    <w:rsid w:val="00F938DD"/>
    <w:rsid w:val="00FB0075"/>
    <w:rsid w:val="00FB34D7"/>
    <w:rsid w:val="00FC0179"/>
    <w:rsid w:val="00FC6BB4"/>
    <w:rsid w:val="00FD3EA0"/>
    <w:rsid w:val="00FE20CD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42A6"/>
  <w15:docId w15:val="{2CD35D3D-01E5-4E1A-9FFC-A2BC8DAA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F8"/>
  </w:style>
  <w:style w:type="paragraph" w:styleId="1">
    <w:name w:val="heading 1"/>
    <w:basedOn w:val="a"/>
    <w:next w:val="a"/>
    <w:link w:val="10"/>
    <w:uiPriority w:val="9"/>
    <w:qFormat/>
    <w:rsid w:val="00B27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0E4724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7A9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D57A9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unhideWhenUsed/>
    <w:rsid w:val="00D57A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57A9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7A95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F63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36FB"/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37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F0D"/>
  </w:style>
  <w:style w:type="paragraph" w:styleId="a8">
    <w:name w:val="footer"/>
    <w:basedOn w:val="a"/>
    <w:link w:val="a9"/>
    <w:uiPriority w:val="99"/>
    <w:semiHidden/>
    <w:unhideWhenUsed/>
    <w:rsid w:val="00E37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7F0D"/>
  </w:style>
  <w:style w:type="character" w:customStyle="1" w:styleId="60">
    <w:name w:val="Заголовок 6 Знак"/>
    <w:basedOn w:val="a0"/>
    <w:link w:val="6"/>
    <w:rsid w:val="000E4724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rsid w:val="000E47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E472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A5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D5B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5B6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5B6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5B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5B60"/>
    <w:rPr>
      <w:b/>
      <w:bCs/>
      <w:sz w:val="20"/>
      <w:szCs w:val="20"/>
    </w:rPr>
  </w:style>
  <w:style w:type="paragraph" w:styleId="af0">
    <w:name w:val="caption"/>
    <w:basedOn w:val="a"/>
    <w:next w:val="a"/>
    <w:semiHidden/>
    <w:unhideWhenUsed/>
    <w:qFormat/>
    <w:rsid w:val="000615F8"/>
    <w:pPr>
      <w:widowControl w:val="0"/>
      <w:shd w:val="clear" w:color="auto" w:fill="FFFFFF"/>
      <w:spacing w:after="0" w:line="391" w:lineRule="exact"/>
      <w:ind w:left="4003" w:firstLine="709"/>
      <w:jc w:val="both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f1">
    <w:name w:val="No Spacing"/>
    <w:uiPriority w:val="1"/>
    <w:qFormat/>
    <w:rsid w:val="000615F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Title">
    <w:name w:val="ConsTitle"/>
    <w:qFormat/>
    <w:rsid w:val="000615F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27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7E4A-CF25-4122-9491-75D64E0A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Потапова</cp:lastModifiedBy>
  <cp:revision>11</cp:revision>
  <cp:lastPrinted>2023-10-10T13:06:00Z</cp:lastPrinted>
  <dcterms:created xsi:type="dcterms:W3CDTF">2023-10-17T11:43:00Z</dcterms:created>
  <dcterms:modified xsi:type="dcterms:W3CDTF">2023-10-18T05:53:00Z</dcterms:modified>
</cp:coreProperties>
</file>