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962" w:rsidRPr="00D17962" w:rsidRDefault="00D17962" w:rsidP="00D17962">
      <w:pPr>
        <w:jc w:val="center"/>
        <w:rPr>
          <w:b/>
          <w:sz w:val="28"/>
          <w:szCs w:val="28"/>
        </w:rPr>
      </w:pPr>
      <w:r w:rsidRPr="00D17962">
        <w:rPr>
          <w:b/>
          <w:sz w:val="28"/>
          <w:szCs w:val="28"/>
        </w:rPr>
        <w:t>РОССИЙСКАЯ ФЕДЕРАЦИЯ</w:t>
      </w:r>
    </w:p>
    <w:p w:rsidR="00D17962" w:rsidRPr="00D17962" w:rsidRDefault="00D17962" w:rsidP="00D17962">
      <w:pPr>
        <w:jc w:val="center"/>
        <w:rPr>
          <w:b/>
          <w:sz w:val="28"/>
          <w:szCs w:val="28"/>
        </w:rPr>
      </w:pPr>
      <w:r w:rsidRPr="00D17962">
        <w:rPr>
          <w:b/>
          <w:sz w:val="28"/>
          <w:szCs w:val="28"/>
        </w:rPr>
        <w:t>БЕЛГОРОДСКАЯ ОБЛАСТЬ</w:t>
      </w:r>
    </w:p>
    <w:p w:rsidR="00D17962" w:rsidRPr="00D17962" w:rsidRDefault="00D17962" w:rsidP="00D17962">
      <w:pPr>
        <w:jc w:val="center"/>
        <w:rPr>
          <w:b/>
          <w:iCs/>
          <w:sz w:val="28"/>
          <w:szCs w:val="28"/>
          <w:lang w:eastAsia="ar-SA"/>
        </w:rPr>
      </w:pPr>
      <w:r w:rsidRPr="00D17962">
        <w:rPr>
          <w:b/>
          <w:iCs/>
          <w:sz w:val="28"/>
          <w:szCs w:val="28"/>
          <w:lang w:eastAsia="ar-SA"/>
        </w:rPr>
        <w:t>МУНИЦИПАЛЬНЫЙ РАЙОН «ЧЕРНЯНСКИЙ РАЙОН»</w:t>
      </w:r>
    </w:p>
    <w:p w:rsidR="00D17962" w:rsidRPr="00D17962" w:rsidRDefault="00000000" w:rsidP="00D17962">
      <w:pPr>
        <w:jc w:val="center"/>
        <w:rPr>
          <w:b/>
          <w:iCs/>
          <w:sz w:val="16"/>
          <w:szCs w:val="16"/>
          <w:lang w:eastAsia="ar-SA"/>
        </w:rPr>
      </w:pPr>
      <w:r>
        <w:rPr>
          <w:b/>
          <w:iCs/>
          <w:noProof/>
          <w:sz w:val="16"/>
          <w:szCs w:val="16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0.55pt;margin-top:52.1pt;width:44.45pt;height:49.65pt;z-index:251659264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30" DrawAspect="Content" ObjectID="_1744721850" r:id="rId7"/>
        </w:object>
      </w:r>
    </w:p>
    <w:p w:rsidR="00D17962" w:rsidRPr="00D17962" w:rsidRDefault="00D17962" w:rsidP="00D17962">
      <w:pPr>
        <w:jc w:val="center"/>
        <w:rPr>
          <w:b/>
          <w:iCs/>
          <w:sz w:val="28"/>
          <w:szCs w:val="28"/>
          <w:lang w:eastAsia="ar-SA"/>
        </w:rPr>
      </w:pPr>
      <w:r w:rsidRPr="00D17962">
        <w:rPr>
          <w:b/>
          <w:iCs/>
          <w:sz w:val="28"/>
          <w:szCs w:val="28"/>
          <w:lang w:eastAsia="ar-SA"/>
        </w:rPr>
        <w:t>ЗЕМСКОЕ СОБРАНИЕ</w:t>
      </w:r>
    </w:p>
    <w:p w:rsidR="00D17962" w:rsidRPr="00D17962" w:rsidRDefault="00D17962" w:rsidP="00D17962">
      <w:pPr>
        <w:jc w:val="center"/>
        <w:rPr>
          <w:b/>
          <w:iCs/>
          <w:sz w:val="28"/>
          <w:szCs w:val="28"/>
          <w:lang w:eastAsia="ar-SA"/>
        </w:rPr>
      </w:pPr>
      <w:r w:rsidRPr="00D17962">
        <w:rPr>
          <w:b/>
          <w:iCs/>
          <w:color w:val="000000"/>
          <w:sz w:val="28"/>
          <w:szCs w:val="28"/>
          <w:lang w:eastAsia="ar-SA"/>
        </w:rPr>
        <w:t>АНДРЕЕВСКОГО</w:t>
      </w:r>
      <w:r w:rsidRPr="00D17962">
        <w:rPr>
          <w:b/>
          <w:iCs/>
          <w:sz w:val="28"/>
          <w:szCs w:val="28"/>
          <w:lang w:eastAsia="ar-SA"/>
        </w:rPr>
        <w:t xml:space="preserve"> СЕЛЬСКОГО ПОСЕЛЕНИЯ</w:t>
      </w:r>
    </w:p>
    <w:p w:rsidR="00852301" w:rsidRDefault="00852301" w:rsidP="00D17962">
      <w:pPr>
        <w:shd w:val="clear" w:color="auto" w:fill="FFFFFF"/>
        <w:rPr>
          <w:rFonts w:ascii="Arial" w:hAnsi="Arial" w:cs="Arial"/>
          <w:sz w:val="20"/>
          <w:szCs w:val="28"/>
        </w:rPr>
      </w:pPr>
    </w:p>
    <w:p w:rsidR="00852301" w:rsidRPr="00D17962" w:rsidRDefault="00D17962" w:rsidP="00852301">
      <w:pPr>
        <w:shd w:val="clear" w:color="auto" w:fill="FFFFFF"/>
        <w:jc w:val="center"/>
        <w:rPr>
          <w:b/>
          <w:sz w:val="28"/>
          <w:szCs w:val="28"/>
        </w:rPr>
      </w:pPr>
      <w:r w:rsidRPr="00D1796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1796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1796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1796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1796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1796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17962">
        <w:rPr>
          <w:b/>
          <w:sz w:val="28"/>
          <w:szCs w:val="28"/>
        </w:rPr>
        <w:t>Е</w:t>
      </w:r>
    </w:p>
    <w:p w:rsidR="00993007" w:rsidRDefault="00993007" w:rsidP="00993007">
      <w:pPr>
        <w:ind w:firstLine="709"/>
        <w:jc w:val="center"/>
        <w:rPr>
          <w:b/>
          <w:sz w:val="28"/>
          <w:szCs w:val="28"/>
        </w:rPr>
      </w:pPr>
    </w:p>
    <w:p w:rsidR="00993007" w:rsidRDefault="00993007" w:rsidP="00993007">
      <w:pPr>
        <w:tabs>
          <w:tab w:val="left" w:pos="1580"/>
        </w:tabs>
      </w:pPr>
    </w:p>
    <w:p w:rsidR="00993007" w:rsidRDefault="00993007" w:rsidP="00993007"/>
    <w:p w:rsidR="00993007" w:rsidRDefault="00993007" w:rsidP="00993007"/>
    <w:p w:rsidR="00993007" w:rsidRDefault="008C5C4B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апреля </w:t>
      </w:r>
      <w:r w:rsidR="001A4F5C">
        <w:rPr>
          <w:b/>
          <w:sz w:val="28"/>
          <w:szCs w:val="28"/>
        </w:rPr>
        <w:t>20</w:t>
      </w:r>
      <w:r w:rsidR="007A6B34">
        <w:rPr>
          <w:b/>
          <w:sz w:val="28"/>
          <w:szCs w:val="28"/>
        </w:rPr>
        <w:t>2</w:t>
      </w:r>
      <w:r w:rsidR="00B802AD">
        <w:rPr>
          <w:b/>
          <w:sz w:val="28"/>
          <w:szCs w:val="28"/>
        </w:rPr>
        <w:t>3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 </w:t>
      </w:r>
      <w:r w:rsidR="001A4F5C">
        <w:rPr>
          <w:b/>
          <w:sz w:val="28"/>
          <w:szCs w:val="28"/>
        </w:rPr>
        <w:t xml:space="preserve">    </w:t>
      </w:r>
      <w:r w:rsidR="00993007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168</w:t>
      </w:r>
    </w:p>
    <w:p w:rsidR="00993007" w:rsidRDefault="00993007" w:rsidP="00993007"/>
    <w:p w:rsidR="00993007" w:rsidRDefault="00993007" w:rsidP="00993007">
      <w:pPr>
        <w:pStyle w:val="a4"/>
      </w:pPr>
      <w:r>
        <w:t xml:space="preserve">Об утверждении отчета </w:t>
      </w:r>
    </w:p>
    <w:p w:rsidR="00993007" w:rsidRDefault="00993007" w:rsidP="00993007">
      <w:pPr>
        <w:pStyle w:val="a4"/>
      </w:pPr>
      <w:r>
        <w:t xml:space="preserve">об исполнении бюджета </w:t>
      </w:r>
    </w:p>
    <w:p w:rsidR="00993007" w:rsidRDefault="00993007" w:rsidP="00993007">
      <w:pPr>
        <w:pStyle w:val="a4"/>
      </w:pPr>
      <w:r>
        <w:t xml:space="preserve">Андреевского сельского </w:t>
      </w:r>
    </w:p>
    <w:p w:rsidR="00993007" w:rsidRDefault="00993007" w:rsidP="00993007">
      <w:pPr>
        <w:pStyle w:val="a4"/>
      </w:pPr>
      <w:r>
        <w:t xml:space="preserve">поселения за </w:t>
      </w:r>
      <w:r w:rsidR="0088089E">
        <w:t>202</w:t>
      </w:r>
      <w:r w:rsidR="00B802AD">
        <w:t>2</w:t>
      </w:r>
      <w:r w:rsidR="0088089E">
        <w:t xml:space="preserve"> год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88089E">
        <w:t xml:space="preserve">                           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</w:t>
      </w:r>
      <w:r w:rsidR="008C5C4B">
        <w:t xml:space="preserve"> </w:t>
      </w:r>
      <w:r w:rsidR="00D22918">
        <w:t xml:space="preserve"> </w:t>
      </w:r>
      <w:r w:rsidR="0088089E">
        <w:rPr>
          <w:b/>
        </w:rPr>
        <w:t>р</w:t>
      </w:r>
      <w:r w:rsidR="008C5C4B">
        <w:rPr>
          <w:b/>
        </w:rPr>
        <w:t xml:space="preserve"> </w:t>
      </w:r>
      <w:r w:rsidR="0088089E">
        <w:rPr>
          <w:b/>
        </w:rPr>
        <w:t>е</w:t>
      </w:r>
      <w:r w:rsidR="008C5C4B">
        <w:rPr>
          <w:b/>
        </w:rPr>
        <w:t xml:space="preserve"> </w:t>
      </w:r>
      <w:r w:rsidR="0088089E">
        <w:rPr>
          <w:b/>
        </w:rPr>
        <w:t>ш</w:t>
      </w:r>
      <w:r w:rsidR="008C5C4B">
        <w:rPr>
          <w:b/>
        </w:rPr>
        <w:t xml:space="preserve"> </w:t>
      </w:r>
      <w:r w:rsidR="0088089E">
        <w:rPr>
          <w:b/>
        </w:rPr>
        <w:t>и</w:t>
      </w:r>
      <w:r w:rsidR="008C5C4B">
        <w:rPr>
          <w:b/>
        </w:rPr>
        <w:t xml:space="preserve"> </w:t>
      </w:r>
      <w:r w:rsidR="0088089E">
        <w:rPr>
          <w:b/>
        </w:rPr>
        <w:t>л</w:t>
      </w:r>
      <w:r w:rsidR="008C5C4B">
        <w:rPr>
          <w:b/>
        </w:rPr>
        <w:t xml:space="preserve"> </w:t>
      </w:r>
      <w:r w:rsidR="0088089E">
        <w:rPr>
          <w:b/>
        </w:rPr>
        <w:t>о</w:t>
      </w:r>
      <w:r>
        <w:rPr>
          <w:b/>
        </w:rPr>
        <w:t>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1. Утвердить отчет об исполнении бюджета Андреевского сельского поселения (далее – бюджета поселения) за 20</w:t>
      </w:r>
      <w:r w:rsidR="007A6B34">
        <w:rPr>
          <w:sz w:val="28"/>
        </w:rPr>
        <w:t>2</w:t>
      </w:r>
      <w:r w:rsidR="00B802AD">
        <w:rPr>
          <w:sz w:val="28"/>
        </w:rPr>
        <w:t>2</w:t>
      </w:r>
      <w:r w:rsidR="0088089E">
        <w:rPr>
          <w:sz w:val="28"/>
        </w:rPr>
        <w:t xml:space="preserve"> год</w:t>
      </w:r>
      <w:r>
        <w:rPr>
          <w:sz w:val="28"/>
        </w:rPr>
        <w:t xml:space="preserve"> по доходам в сумме  </w:t>
      </w:r>
      <w:r w:rsidR="005311C2">
        <w:rPr>
          <w:sz w:val="28"/>
        </w:rPr>
        <w:t>4102,6</w:t>
      </w:r>
      <w:r>
        <w:rPr>
          <w:sz w:val="28"/>
        </w:rPr>
        <w:t xml:space="preserve"> тыс. рублей, по расходам в сумме </w:t>
      </w:r>
      <w:r w:rsidR="002B17BF">
        <w:rPr>
          <w:sz w:val="28"/>
        </w:rPr>
        <w:t>2</w:t>
      </w:r>
      <w:r w:rsidR="005311C2">
        <w:rPr>
          <w:sz w:val="28"/>
        </w:rPr>
        <w:t>924,7</w:t>
      </w:r>
      <w:r>
        <w:rPr>
          <w:sz w:val="28"/>
        </w:rPr>
        <w:t xml:space="preserve"> тыс. рублей с превышением </w:t>
      </w:r>
      <w:r w:rsidR="005311C2">
        <w:rPr>
          <w:sz w:val="28"/>
        </w:rPr>
        <w:t xml:space="preserve">доходов над расходами </w:t>
      </w:r>
      <w:r>
        <w:rPr>
          <w:sz w:val="28"/>
        </w:rPr>
        <w:t>(</w:t>
      </w:r>
      <w:r w:rsidR="005311C2">
        <w:rPr>
          <w:sz w:val="28"/>
        </w:rPr>
        <w:t>профицит</w:t>
      </w:r>
      <w:r>
        <w:rPr>
          <w:sz w:val="28"/>
        </w:rPr>
        <w:t xml:space="preserve"> бюджета) в сумме </w:t>
      </w:r>
      <w:r w:rsidR="005311C2">
        <w:rPr>
          <w:sz w:val="28"/>
        </w:rPr>
        <w:t>1177,9</w:t>
      </w:r>
      <w:r>
        <w:rPr>
          <w:sz w:val="28"/>
        </w:rPr>
        <w:t xml:space="preserve"> тыс. рублей со следующими показателями:</w:t>
      </w:r>
    </w:p>
    <w:p w:rsidR="00F04F51" w:rsidRDefault="00F04F51" w:rsidP="00F04F51">
      <w:pPr>
        <w:numPr>
          <w:ilvl w:val="0"/>
          <w:numId w:val="5"/>
        </w:numPr>
        <w:ind w:left="0" w:firstLine="900"/>
        <w:jc w:val="both"/>
        <w:rPr>
          <w:sz w:val="28"/>
        </w:rPr>
      </w:pPr>
      <w:r>
        <w:rPr>
          <w:sz w:val="28"/>
        </w:rPr>
        <w:t>по поступлению доходов в бюджет поселения за 202</w:t>
      </w:r>
      <w:r w:rsidR="005311C2">
        <w:rPr>
          <w:sz w:val="28"/>
        </w:rPr>
        <w:t>2</w:t>
      </w:r>
      <w:r>
        <w:rPr>
          <w:sz w:val="28"/>
        </w:rPr>
        <w:t xml:space="preserve"> год согласно приложению № </w:t>
      </w:r>
      <w:r w:rsidR="00D94E68">
        <w:rPr>
          <w:sz w:val="28"/>
        </w:rPr>
        <w:t>1</w:t>
      </w:r>
      <w:r>
        <w:rPr>
          <w:sz w:val="28"/>
        </w:rPr>
        <w:t xml:space="preserve"> к настоящему решению;</w:t>
      </w:r>
    </w:p>
    <w:p w:rsidR="00F04F51" w:rsidRDefault="00F04F51" w:rsidP="00F04F51">
      <w:pPr>
        <w:numPr>
          <w:ilvl w:val="0"/>
          <w:numId w:val="5"/>
        </w:numPr>
        <w:ind w:left="0" w:firstLine="900"/>
        <w:jc w:val="both"/>
        <w:rPr>
          <w:sz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202</w:t>
      </w:r>
      <w:r w:rsidR="005311C2">
        <w:rPr>
          <w:sz w:val="28"/>
        </w:rPr>
        <w:t>2</w:t>
      </w:r>
      <w:r>
        <w:rPr>
          <w:sz w:val="28"/>
        </w:rPr>
        <w:t xml:space="preserve"> год согласно приложению № </w:t>
      </w:r>
      <w:r w:rsidR="00D94E68"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:rsidR="00F04F51" w:rsidRDefault="00F04F51" w:rsidP="00F04F51">
      <w:pPr>
        <w:ind w:firstLine="900"/>
        <w:jc w:val="both"/>
        <w:rPr>
          <w:sz w:val="28"/>
        </w:rPr>
      </w:pPr>
      <w:r>
        <w:rPr>
          <w:sz w:val="28"/>
        </w:rPr>
        <w:t>- по ведомственной структуре расходов бюджета за 202</w:t>
      </w:r>
      <w:r w:rsidR="005311C2">
        <w:rPr>
          <w:sz w:val="28"/>
        </w:rPr>
        <w:t>2</w:t>
      </w:r>
      <w:r>
        <w:rPr>
          <w:sz w:val="28"/>
        </w:rPr>
        <w:t xml:space="preserve"> год согласно приложени</w:t>
      </w:r>
      <w:r w:rsidR="0075281C">
        <w:rPr>
          <w:sz w:val="28"/>
        </w:rPr>
        <w:t>ю</w:t>
      </w:r>
      <w:r>
        <w:rPr>
          <w:sz w:val="28"/>
        </w:rPr>
        <w:t xml:space="preserve"> № </w:t>
      </w:r>
      <w:r w:rsidR="00D94E68"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:rsidR="00F04F51" w:rsidRDefault="00F04F51" w:rsidP="00F04F51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</w:t>
      </w:r>
      <w:r w:rsidR="005311C2"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311C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согласно приложению № </w:t>
      </w:r>
      <w:r w:rsidR="00D94E6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</w:t>
      </w:r>
      <w:r w:rsidR="00D94E68">
        <w:rPr>
          <w:bCs/>
          <w:sz w:val="28"/>
          <w:szCs w:val="28"/>
        </w:rPr>
        <w:t>;</w:t>
      </w:r>
    </w:p>
    <w:p w:rsidR="00D94E68" w:rsidRDefault="00D94E68" w:rsidP="00D94E68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lastRenderedPageBreak/>
        <w:t>по объему межбюджетных трансфертов, получаемых от других уровней бюджетной системы Российской Федерации за 2022 год согласно приложению № 5 к настоящему  решению;</w:t>
      </w:r>
    </w:p>
    <w:p w:rsidR="00D94E68" w:rsidRDefault="00D94E68" w:rsidP="00D94E68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дефицита бюджета за 2022 год согласно приложению № 6 к настоящему  решению.</w:t>
      </w:r>
    </w:p>
    <w:p w:rsidR="00993007" w:rsidRPr="00201C75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2.</w:t>
      </w:r>
      <w:r w:rsidR="00D94E68">
        <w:rPr>
          <w:sz w:val="28"/>
        </w:rPr>
        <w:t xml:space="preserve"> </w:t>
      </w:r>
      <w:r>
        <w:rPr>
          <w:sz w:val="28"/>
        </w:rPr>
        <w:t xml:space="preserve">Обнародовать настоящее </w:t>
      </w:r>
      <w:r w:rsidR="0088089E">
        <w:rPr>
          <w:sz w:val="28"/>
        </w:rPr>
        <w:t>решение</w:t>
      </w:r>
      <w:r>
        <w:rPr>
          <w:sz w:val="28"/>
        </w:rPr>
        <w:t xml:space="preserve"> путем вывешивания в общедоступных местах, определенных решением Земского собрания Андреевского сельского поселения, разместить на официальном сайте органов местного самоуправления Андреевского сельского поселения в сети Интернет в подразде</w:t>
      </w:r>
      <w:r w:rsidR="00EC4C2F">
        <w:rPr>
          <w:sz w:val="28"/>
        </w:rPr>
        <w:t>ле «Постановления администрации</w:t>
      </w:r>
      <w:r>
        <w:rPr>
          <w:sz w:val="28"/>
        </w:rPr>
        <w:t>» раздела «</w:t>
      </w:r>
      <w:r w:rsidR="00EC4C2F">
        <w:rPr>
          <w:sz w:val="28"/>
        </w:rPr>
        <w:t>Нормативная база</w:t>
      </w:r>
      <w:r>
        <w:rPr>
          <w:sz w:val="28"/>
        </w:rPr>
        <w:t>»</w:t>
      </w:r>
      <w:r w:rsidRPr="00201C75">
        <w:rPr>
          <w:sz w:val="28"/>
        </w:rPr>
        <w:t>(адрес</w:t>
      </w:r>
      <w:r w:rsidR="00201C75">
        <w:rPr>
          <w:sz w:val="28"/>
        </w:rPr>
        <w:t xml:space="preserve"> </w:t>
      </w:r>
      <w:r w:rsidRPr="00201C75">
        <w:rPr>
          <w:sz w:val="28"/>
        </w:rPr>
        <w:t>сайта:</w:t>
      </w:r>
      <w:r w:rsidR="005311C2" w:rsidRPr="00201C75">
        <w:rPr>
          <w:sz w:val="28"/>
        </w:rPr>
        <w:t xml:space="preserve"> </w:t>
      </w:r>
      <w:r w:rsidR="00201C75" w:rsidRPr="00201C75">
        <w:rPr>
          <w:sz w:val="28"/>
          <w:szCs w:val="28"/>
        </w:rPr>
        <w:t>https:// andreevka-r31.gosweb.gosuslugi.ru</w:t>
      </w:r>
      <w:r w:rsidRPr="00201C75">
        <w:rPr>
          <w:sz w:val="28"/>
        </w:rPr>
        <w:t xml:space="preserve">).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</w:t>
      </w:r>
      <w:r w:rsidR="0088089E">
        <w:rPr>
          <w:sz w:val="28"/>
        </w:rPr>
        <w:t>решения</w:t>
      </w:r>
      <w:r>
        <w:rPr>
          <w:sz w:val="28"/>
        </w:rPr>
        <w:t xml:space="preserve"> </w:t>
      </w:r>
      <w:r w:rsidR="009F6664">
        <w:rPr>
          <w:sz w:val="28"/>
        </w:rPr>
        <w:t>возложить на главу администрации Андреевского сельского поселения муниципального района «Чернянский район» Белгородской области (Рязанцева В.И.)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88089E" w:rsidRPr="006B05D2" w:rsidRDefault="0088089E" w:rsidP="0088089E">
      <w:pPr>
        <w:pStyle w:val="2"/>
      </w:pPr>
      <w:r w:rsidRPr="006B05D2">
        <w:t>Глава  Андреевского</w:t>
      </w:r>
    </w:p>
    <w:p w:rsidR="0088089E" w:rsidRPr="006B05D2" w:rsidRDefault="0088089E" w:rsidP="0088089E">
      <w:pPr>
        <w:pStyle w:val="2"/>
      </w:pPr>
      <w:r w:rsidRPr="006B05D2">
        <w:t xml:space="preserve"> сельского поселения                                                                Е.А. Косинова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4638F7" w:rsidRDefault="004638F7" w:rsidP="00702BAA">
      <w:pPr>
        <w:ind w:firstLine="708"/>
        <w:jc w:val="right"/>
        <w:rPr>
          <w:sz w:val="28"/>
          <w:szCs w:val="28"/>
        </w:rPr>
      </w:pPr>
    </w:p>
    <w:p w:rsidR="00D17962" w:rsidRDefault="00D17962" w:rsidP="00702BAA">
      <w:pPr>
        <w:ind w:firstLine="708"/>
        <w:jc w:val="right"/>
        <w:rPr>
          <w:sz w:val="28"/>
          <w:szCs w:val="28"/>
        </w:rPr>
      </w:pPr>
    </w:p>
    <w:p w:rsidR="00D17962" w:rsidRDefault="00D17962" w:rsidP="00702BAA">
      <w:pPr>
        <w:ind w:firstLine="708"/>
        <w:jc w:val="right"/>
        <w:rPr>
          <w:sz w:val="28"/>
          <w:szCs w:val="28"/>
        </w:rPr>
      </w:pPr>
    </w:p>
    <w:p w:rsidR="00D17962" w:rsidRDefault="00D17962" w:rsidP="00702BAA">
      <w:pPr>
        <w:ind w:firstLine="708"/>
        <w:jc w:val="right"/>
        <w:rPr>
          <w:sz w:val="28"/>
          <w:szCs w:val="28"/>
        </w:rPr>
      </w:pPr>
    </w:p>
    <w:p w:rsidR="003025D7" w:rsidRDefault="003025D7" w:rsidP="00702BAA">
      <w:pPr>
        <w:ind w:firstLine="708"/>
        <w:jc w:val="right"/>
        <w:rPr>
          <w:sz w:val="28"/>
          <w:szCs w:val="28"/>
        </w:rPr>
      </w:pPr>
    </w:p>
    <w:p w:rsidR="00702BAA" w:rsidRPr="00742F4E" w:rsidRDefault="00702BAA" w:rsidP="00702BA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Pr="00742F4E">
        <w:rPr>
          <w:sz w:val="28"/>
          <w:szCs w:val="28"/>
        </w:rPr>
        <w:t xml:space="preserve">ожение № </w:t>
      </w:r>
      <w:r w:rsidR="00720B8F">
        <w:rPr>
          <w:sz w:val="28"/>
          <w:szCs w:val="28"/>
        </w:rPr>
        <w:t>1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8089E">
        <w:rPr>
          <w:sz w:val="28"/>
          <w:szCs w:val="28"/>
        </w:rPr>
        <w:t>решени</w:t>
      </w:r>
      <w:r w:rsidR="003025D7">
        <w:rPr>
          <w:sz w:val="28"/>
          <w:szCs w:val="28"/>
        </w:rPr>
        <w:t>ю</w:t>
      </w:r>
      <w:r w:rsidRPr="00742F4E">
        <w:rPr>
          <w:sz w:val="28"/>
          <w:szCs w:val="28"/>
        </w:rPr>
        <w:t xml:space="preserve"> </w:t>
      </w:r>
      <w:r w:rsidR="00717FAE">
        <w:rPr>
          <w:sz w:val="28"/>
          <w:szCs w:val="28"/>
        </w:rPr>
        <w:t>земского собрания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C0253B" w:rsidRPr="00993007" w:rsidRDefault="00C0253B" w:rsidP="00C0253B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5C4B">
        <w:rPr>
          <w:sz w:val="28"/>
          <w:szCs w:val="28"/>
        </w:rPr>
        <w:t>168</w:t>
      </w:r>
      <w:r>
        <w:rPr>
          <w:sz w:val="28"/>
          <w:szCs w:val="28"/>
        </w:rPr>
        <w:t xml:space="preserve"> от </w:t>
      </w:r>
      <w:r w:rsidR="008C5C4B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2023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C0253B">
        <w:rPr>
          <w:b/>
          <w:bCs/>
          <w:sz w:val="28"/>
          <w:szCs w:val="28"/>
        </w:rPr>
        <w:t>2</w:t>
      </w:r>
      <w:r w:rsidR="0088089E">
        <w:rPr>
          <w:b/>
          <w:bCs/>
          <w:sz w:val="28"/>
          <w:szCs w:val="28"/>
        </w:rPr>
        <w:t xml:space="preserve"> ГОД</w:t>
      </w:r>
    </w:p>
    <w:p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  <w:r w:rsidR="00347E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(тыс.</w:t>
      </w:r>
      <w:r w:rsidR="00C0253B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47EB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4982"/>
        <w:gridCol w:w="2898"/>
        <w:gridCol w:w="1900"/>
      </w:tblGrid>
      <w:tr w:rsidR="00742F4E" w:rsidRPr="00742F4E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C0253B" w:rsidP="00C02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3327,0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C0253B" w:rsidP="00C02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45,8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C0253B" w:rsidP="00C0253B">
            <w:pPr>
              <w:jc w:val="center"/>
            </w:pPr>
            <w:r>
              <w:t>43,2</w:t>
            </w:r>
          </w:p>
        </w:tc>
      </w:tr>
      <w:tr w:rsidR="00B75555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5" w:rsidRPr="00742F4E" w:rsidRDefault="00B75555" w:rsidP="00B75555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Pr="00742F4E" w:rsidRDefault="00B75555" w:rsidP="00B75555">
            <w:pPr>
              <w:jc w:val="center"/>
            </w:pPr>
            <w:r>
              <w:t>1 01 0203</w:t>
            </w:r>
            <w:r w:rsidRPr="00742F4E">
              <w:t>0 0</w:t>
            </w:r>
            <w:r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Default="00C0253B" w:rsidP="0092395E">
            <w:pPr>
              <w:jc w:val="center"/>
            </w:pPr>
            <w:r>
              <w:t>2,6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FB7BC0" w:rsidP="00742F4E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C0253B" w:rsidP="004E2C63">
            <w:pPr>
              <w:jc w:val="center"/>
              <w:rPr>
                <w:b/>
              </w:rPr>
            </w:pPr>
            <w:r>
              <w:rPr>
                <w:b/>
              </w:rPr>
              <w:t>97,</w:t>
            </w:r>
            <w:r w:rsidR="00347EB5">
              <w:rPr>
                <w:b/>
              </w:rPr>
              <w:t>0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C0253B" w:rsidP="00C0253B">
            <w:pPr>
              <w:jc w:val="center"/>
            </w:pPr>
            <w:r>
              <w:t>97,</w:t>
            </w:r>
            <w:r w:rsidR="00347EB5">
              <w:t>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C0253B" w:rsidP="00C02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1804,4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C0253B" w:rsidP="004E2C63">
            <w:pPr>
              <w:jc w:val="center"/>
            </w:pPr>
            <w:r>
              <w:t>257,3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2E7B47">
            <w:pPr>
              <w:jc w:val="center"/>
            </w:pPr>
            <w:r>
              <w:t>1</w:t>
            </w:r>
            <w:r w:rsidR="00C0253B">
              <w:t>325,7</w:t>
            </w:r>
          </w:p>
        </w:tc>
      </w:tr>
      <w:tr w:rsidR="00742F4E" w:rsidRPr="00742F4E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C0253B" w:rsidP="00FB7BC0">
            <w:pPr>
              <w:jc w:val="center"/>
            </w:pPr>
            <w:r>
              <w:t>221,4</w:t>
            </w:r>
          </w:p>
        </w:tc>
      </w:tr>
      <w:tr w:rsidR="00742F4E" w:rsidRPr="00742F4E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C0253B" w:rsidP="00C02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1379,8</w:t>
            </w:r>
          </w:p>
        </w:tc>
      </w:tr>
      <w:tr w:rsidR="00742F4E" w:rsidRPr="00742F4E" w:rsidTr="00FB7BC0">
        <w:trPr>
          <w:trHeight w:val="533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FB7BC0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</w:t>
            </w:r>
            <w:r w:rsidR="00FB7BC0">
              <w:rPr>
                <w:b/>
                <w:bCs/>
              </w:rPr>
              <w:t xml:space="preserve"> от собственности</w:t>
            </w:r>
            <w:r w:rsidRPr="00742F4E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FB7BC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 xml:space="preserve">1 11 05000 </w:t>
            </w:r>
            <w:r w:rsidR="00FB7BC0">
              <w:rPr>
                <w:b/>
                <w:bCs/>
              </w:rPr>
              <w:t>1</w:t>
            </w:r>
            <w:r w:rsidRPr="00742F4E">
              <w:rPr>
                <w:b/>
                <w:bCs/>
              </w:rPr>
              <w:t>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47EB5" w:rsidP="00347E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1379,8</w:t>
            </w:r>
          </w:p>
        </w:tc>
      </w:tr>
      <w:tr w:rsidR="0092395E" w:rsidRPr="00742F4E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5E" w:rsidRPr="00742F4E" w:rsidRDefault="0092395E" w:rsidP="00FB7BC0">
            <w:r w:rsidRPr="00181A04">
              <w:rPr>
                <w:color w:val="000000"/>
              </w:rPr>
              <w:t>Доходы, получаемые в виде арендной платы</w:t>
            </w:r>
            <w:r w:rsidR="00FB7BC0">
              <w:rPr>
                <w:color w:val="000000"/>
              </w:rPr>
              <w:t>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>1 11 05025 10  0000 120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Default="00347EB5" w:rsidP="00347EB5">
            <w:pPr>
              <w:jc w:val="center"/>
            </w:pPr>
            <w:r>
              <w:t>1295,3</w:t>
            </w:r>
          </w:p>
        </w:tc>
      </w:tr>
      <w:tr w:rsidR="00742F4E" w:rsidRPr="00742F4E" w:rsidTr="0092395E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FB7BC0">
            <w:r w:rsidRPr="00742F4E">
              <w:t xml:space="preserve">Доходы от сдачи в аренду имущества, </w:t>
            </w:r>
            <w:r w:rsidR="00FB7BC0">
              <w:t>составляющего казну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A018E0">
            <w:pPr>
              <w:jc w:val="center"/>
            </w:pPr>
            <w:r>
              <w:t>84,5</w:t>
            </w:r>
          </w:p>
        </w:tc>
      </w:tr>
      <w:tr w:rsidR="00742F4E" w:rsidRPr="00742F4E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47EB5" w:rsidP="00347E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775,6</w:t>
            </w:r>
          </w:p>
        </w:tc>
      </w:tr>
      <w:tr w:rsidR="00742F4E" w:rsidRPr="00742F4E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192833" w:rsidRDefault="00742F4E" w:rsidP="00742F4E">
            <w:pPr>
              <w:rPr>
                <w:b/>
              </w:rPr>
            </w:pPr>
            <w:r w:rsidRPr="0019283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192833" w:rsidRDefault="00742F4E" w:rsidP="002E7B47">
            <w:pPr>
              <w:jc w:val="center"/>
              <w:rPr>
                <w:b/>
              </w:rPr>
            </w:pPr>
            <w:r w:rsidRPr="00192833">
              <w:rPr>
                <w:b/>
              </w:rPr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192833" w:rsidRDefault="00347EB5" w:rsidP="00B75555">
            <w:pPr>
              <w:jc w:val="center"/>
              <w:rPr>
                <w:b/>
              </w:rPr>
            </w:pPr>
            <w:r>
              <w:rPr>
                <w:b/>
              </w:rPr>
              <w:t>775,6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 xml:space="preserve">Дотации бюджетам </w:t>
            </w:r>
            <w:r w:rsidR="00192833">
              <w:t xml:space="preserve">сельских </w:t>
            </w:r>
            <w:r w:rsidRPr="00742F4E">
              <w:t>поселений</w:t>
            </w:r>
            <w:r w:rsidR="00192833"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192833">
            <w:pPr>
              <w:jc w:val="center"/>
            </w:pPr>
            <w:r w:rsidRPr="00742F4E">
              <w:t xml:space="preserve">2 02 </w:t>
            </w:r>
            <w:r w:rsidR="002E7B47">
              <w:t>1</w:t>
            </w:r>
            <w:r w:rsidR="00192833">
              <w:t>6</w:t>
            </w:r>
            <w:r w:rsidR="002E7B47">
              <w:t>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47EB5" w:rsidP="00347EB5">
            <w:pPr>
              <w:jc w:val="center"/>
            </w:pPr>
            <w:r>
              <w:t>676,1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</w:t>
            </w:r>
            <w:r w:rsidR="0075281C" w:rsidRPr="00742F4E">
              <w:t>,</w:t>
            </w:r>
            <w:r w:rsidRPr="00742F4E">
              <w:t xml:space="preserve">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347EB5" w:rsidP="00347EB5">
            <w:pPr>
              <w:jc w:val="center"/>
            </w:pPr>
            <w:r>
              <w:t>99,5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47EB5" w:rsidP="00347E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4102,6</w:t>
            </w:r>
          </w:p>
        </w:tc>
      </w:tr>
    </w:tbl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7137FE" w:rsidRPr="00742F4E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</w:t>
      </w:r>
      <w:r w:rsidR="00720B8F">
        <w:rPr>
          <w:sz w:val="28"/>
          <w:szCs w:val="28"/>
        </w:rPr>
        <w:t xml:space="preserve">          </w:t>
      </w:r>
      <w:r w:rsidR="00F1225F">
        <w:rPr>
          <w:sz w:val="28"/>
          <w:szCs w:val="28"/>
        </w:rPr>
        <w:t xml:space="preserve">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 w:rsidR="00720B8F">
        <w:rPr>
          <w:sz w:val="28"/>
          <w:szCs w:val="28"/>
        </w:rPr>
        <w:t>2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8089E">
        <w:rPr>
          <w:sz w:val="28"/>
          <w:szCs w:val="28"/>
        </w:rPr>
        <w:t>реше</w:t>
      </w:r>
      <w:r w:rsidR="003025D7">
        <w:rPr>
          <w:sz w:val="28"/>
          <w:szCs w:val="28"/>
        </w:rPr>
        <w:t>нию</w:t>
      </w:r>
      <w:r w:rsidR="007137FE" w:rsidRPr="00742F4E">
        <w:rPr>
          <w:sz w:val="28"/>
          <w:szCs w:val="28"/>
        </w:rPr>
        <w:t xml:space="preserve"> </w:t>
      </w:r>
      <w:r w:rsidR="009B5587">
        <w:rPr>
          <w:sz w:val="28"/>
          <w:szCs w:val="28"/>
        </w:rPr>
        <w:t>земского собрания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C0253B" w:rsidRPr="00993007" w:rsidRDefault="00C0253B" w:rsidP="00C0253B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5C4B">
        <w:rPr>
          <w:sz w:val="28"/>
          <w:szCs w:val="28"/>
        </w:rPr>
        <w:t>168</w:t>
      </w:r>
      <w:r>
        <w:rPr>
          <w:sz w:val="28"/>
          <w:szCs w:val="28"/>
        </w:rPr>
        <w:t xml:space="preserve"> от </w:t>
      </w:r>
      <w:r w:rsidR="008C5C4B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2023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</w:t>
      </w:r>
      <w:r w:rsidR="0075281C" w:rsidRPr="00C47DC6">
        <w:rPr>
          <w:b/>
          <w:bCs/>
          <w:sz w:val="28"/>
          <w:szCs w:val="28"/>
        </w:rPr>
        <w:t>подразделам,</w:t>
      </w:r>
      <w:r w:rsidRPr="00C47DC6">
        <w:rPr>
          <w:b/>
          <w:bCs/>
          <w:sz w:val="28"/>
          <w:szCs w:val="28"/>
        </w:rPr>
        <w:t xml:space="preserve"> целевым статьям и видам расходов классификации  расходов бюджета </w:t>
      </w:r>
    </w:p>
    <w:p w:rsidR="00742F4E" w:rsidRPr="00742F4E" w:rsidRDefault="007137FE" w:rsidP="00347EB5">
      <w:pPr>
        <w:jc w:val="center"/>
        <w:rPr>
          <w:sz w:val="28"/>
          <w:szCs w:val="28"/>
        </w:rPr>
      </w:pPr>
      <w:r w:rsidRPr="00C47DC6">
        <w:rPr>
          <w:b/>
          <w:bCs/>
          <w:sz w:val="28"/>
          <w:szCs w:val="28"/>
        </w:rPr>
        <w:t>Андреевского сельского поселения за 20</w:t>
      </w:r>
      <w:r w:rsidR="007A6B34">
        <w:rPr>
          <w:b/>
          <w:bCs/>
          <w:sz w:val="28"/>
          <w:szCs w:val="28"/>
        </w:rPr>
        <w:t>2</w:t>
      </w:r>
      <w:r w:rsidR="00347EB5">
        <w:rPr>
          <w:b/>
          <w:bCs/>
          <w:sz w:val="28"/>
          <w:szCs w:val="28"/>
        </w:rPr>
        <w:t>2</w:t>
      </w:r>
      <w:r w:rsidR="0088089E">
        <w:rPr>
          <w:b/>
          <w:bCs/>
          <w:sz w:val="28"/>
          <w:szCs w:val="28"/>
        </w:rPr>
        <w:t xml:space="preserve"> год</w:t>
      </w: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47E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(тыс.</w:t>
      </w:r>
      <w:r w:rsidR="00347EB5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47EB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80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DD3D98" w:rsidTr="00DD3D98">
        <w:trPr>
          <w:trHeight w:val="83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9D7D33" w:rsidP="007137FE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Раз</w:t>
            </w:r>
            <w:r w:rsidR="007137FE" w:rsidRPr="00DD3D98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5281C" w:rsidP="007137FE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9D7D33">
            <w:pPr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DD3D98" w:rsidRDefault="007137FE" w:rsidP="009D7D33">
            <w:pPr>
              <w:ind w:left="-817" w:firstLine="817"/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Вид</w:t>
            </w:r>
          </w:p>
          <w:p w:rsidR="007137FE" w:rsidRPr="00DD3D98" w:rsidRDefault="009D7D33" w:rsidP="009D7D33">
            <w:pPr>
              <w:ind w:left="-817" w:firstLine="817"/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ра</w:t>
            </w:r>
            <w:r w:rsidR="0075281C" w:rsidRPr="00DD3D98">
              <w:rPr>
                <w:b/>
                <w:bCs/>
                <w:sz w:val="22"/>
                <w:szCs w:val="22"/>
              </w:rPr>
              <w:t>с -</w:t>
            </w:r>
            <w:r w:rsidRPr="00DD3D98">
              <w:rPr>
                <w:b/>
                <w:bCs/>
                <w:sz w:val="22"/>
                <w:szCs w:val="22"/>
              </w:rPr>
              <w:t xml:space="preserve">  ход </w:t>
            </w:r>
            <w:r w:rsidR="007137FE" w:rsidRPr="00DD3D98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137FE" w:rsidRPr="00DD3D98" w:rsidTr="00E151F1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C6" w:rsidRPr="00DD3D98" w:rsidRDefault="007137FE" w:rsidP="008F2D41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691A7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1550,7</w:t>
            </w:r>
          </w:p>
        </w:tc>
      </w:tr>
      <w:tr w:rsidR="007137FE" w:rsidRPr="00DD3D98" w:rsidTr="00E151F1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DD3D98" w:rsidRDefault="00FA2BA6" w:rsidP="007137FE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15</w:t>
            </w:r>
            <w:r w:rsidR="00691A79">
              <w:rPr>
                <w:b/>
                <w:bCs/>
                <w:sz w:val="22"/>
                <w:szCs w:val="22"/>
              </w:rPr>
              <w:t>50,7</w:t>
            </w:r>
          </w:p>
        </w:tc>
      </w:tr>
      <w:tr w:rsidR="007137FE" w:rsidRPr="00DD3D98" w:rsidTr="00E151F1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FA2BA6" w:rsidP="00B718DA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Иные не</w:t>
            </w:r>
            <w:r w:rsidR="00691A79">
              <w:rPr>
                <w:b/>
                <w:bCs/>
                <w:sz w:val="22"/>
                <w:szCs w:val="22"/>
              </w:rPr>
              <w:t xml:space="preserve"> </w:t>
            </w:r>
            <w:r w:rsidRPr="00DD3D98">
              <w:rPr>
                <w:b/>
                <w:bCs/>
                <w:sz w:val="22"/>
                <w:szCs w:val="22"/>
              </w:rPr>
              <w:t>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15</w:t>
            </w:r>
            <w:r w:rsidR="00691A79">
              <w:rPr>
                <w:b/>
                <w:bCs/>
                <w:sz w:val="22"/>
                <w:szCs w:val="22"/>
              </w:rPr>
              <w:t>50,7</w:t>
            </w:r>
          </w:p>
        </w:tc>
      </w:tr>
      <w:tr w:rsidR="00FA2BA6" w:rsidRPr="00DD3D98" w:rsidTr="00E151F1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691A79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Реализация функций органов власти Андреевского с</w:t>
            </w:r>
            <w:r w:rsidR="00691A79">
              <w:rPr>
                <w:b/>
                <w:bCs/>
                <w:sz w:val="22"/>
                <w:szCs w:val="22"/>
              </w:rPr>
              <w:t xml:space="preserve">ельского </w:t>
            </w:r>
            <w:r w:rsidRPr="00DD3D98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15</w:t>
            </w:r>
            <w:r w:rsidR="00691A79">
              <w:rPr>
                <w:b/>
                <w:bCs/>
                <w:sz w:val="22"/>
                <w:szCs w:val="22"/>
              </w:rPr>
              <w:t>50,7</w:t>
            </w:r>
          </w:p>
        </w:tc>
      </w:tr>
      <w:tr w:rsidR="007137FE" w:rsidRPr="00DD3D98" w:rsidTr="00E151F1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FA2BA6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</w:t>
            </w:r>
            <w:r w:rsidR="00B718DA" w:rsidRPr="00DD3D98">
              <w:rPr>
                <w:b/>
                <w:bCs/>
                <w:sz w:val="22"/>
                <w:szCs w:val="22"/>
              </w:rPr>
              <w:t xml:space="preserve">представительных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999</w:t>
            </w:r>
            <w:r w:rsidR="007137FE" w:rsidRPr="00DD3D98">
              <w:rPr>
                <w:b/>
                <w:bCs/>
                <w:sz w:val="22"/>
                <w:szCs w:val="22"/>
              </w:rPr>
              <w:t>00</w:t>
            </w:r>
            <w:r w:rsidR="005972B0" w:rsidRPr="00DD3D98">
              <w:rPr>
                <w:b/>
                <w:bCs/>
                <w:sz w:val="22"/>
                <w:szCs w:val="22"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E151F1" w:rsidRDefault="00E151F1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E151F1">
              <w:rPr>
                <w:b/>
                <w:bCs/>
                <w:sz w:val="22"/>
                <w:szCs w:val="22"/>
              </w:rPr>
              <w:t>670,8</w:t>
            </w:r>
          </w:p>
        </w:tc>
      </w:tr>
      <w:tr w:rsidR="007137FE" w:rsidRPr="00DD3D98" w:rsidTr="00E151F1">
        <w:trPr>
          <w:trHeight w:val="136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E151F1" w:rsidRDefault="009B5587" w:rsidP="009B5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</w:t>
            </w:r>
          </w:p>
        </w:tc>
      </w:tr>
      <w:tr w:rsidR="007137FE" w:rsidRPr="00DD3D98" w:rsidTr="00E151F1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DD3D98" w:rsidRDefault="007137FE" w:rsidP="008F2D41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</w:t>
            </w:r>
          </w:p>
        </w:tc>
      </w:tr>
      <w:tr w:rsidR="007137FE" w:rsidRPr="00DD3D98" w:rsidTr="00E151F1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691A79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331,9</w:t>
            </w:r>
          </w:p>
        </w:tc>
      </w:tr>
      <w:tr w:rsidR="00BF44EB" w:rsidRPr="00DD3D98" w:rsidTr="00E151F1">
        <w:trPr>
          <w:trHeight w:val="149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C6" w:rsidRPr="00DD3D98" w:rsidRDefault="00585F73" w:rsidP="008F2D41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691A79">
              <w:rPr>
                <w:sz w:val="22"/>
                <w:szCs w:val="22"/>
              </w:rPr>
              <w:t xml:space="preserve"> </w:t>
            </w:r>
            <w:r w:rsidRPr="00DD3D98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DD3D98" w:rsidRDefault="00585F73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DD3D98" w:rsidRDefault="00585F73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DD3D98" w:rsidRDefault="00585F73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DD3D98" w:rsidRDefault="00585F73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7137FE" w:rsidRPr="00DD3D98" w:rsidTr="00E151F1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691A79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  <w:tr w:rsidR="007137FE" w:rsidRPr="00DD3D98" w:rsidTr="00E151F1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691A79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  <w:tr w:rsidR="007137FE" w:rsidRPr="00DD3D98" w:rsidTr="00E151F1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7137FE" w:rsidRPr="00DD3D98" w:rsidTr="00E151F1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lastRenderedPageBreak/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148,6</w:t>
            </w:r>
          </w:p>
        </w:tc>
      </w:tr>
      <w:tr w:rsidR="00173F77" w:rsidRPr="00DD3D98" w:rsidTr="00E151F1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DD3D98" w:rsidRDefault="00173F77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DD3D98" w:rsidRDefault="00173F77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DD3D98" w:rsidRDefault="00173F77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DD3D98" w:rsidRDefault="00173F77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DD3D98" w:rsidRDefault="00173F77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7137FE" w:rsidRPr="00DD3D98" w:rsidTr="00E151F1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7137FE" w:rsidRPr="00DD3D98" w:rsidTr="00E151F1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3C5F7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900</w:t>
            </w:r>
            <w:r w:rsidR="007137FE" w:rsidRPr="00DD3D9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1D57CE" w:rsidRPr="00DD3D98" w:rsidTr="00E151F1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DD3D98" w:rsidRDefault="001D57C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DD3D98" w:rsidRDefault="001D57C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DD3D98" w:rsidRDefault="001D57C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DD3D98" w:rsidRDefault="001D57C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DD3D98" w:rsidRDefault="001D57C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38212D" w:rsidRPr="00DD3D98" w:rsidTr="00E151F1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DD3D98" w:rsidRDefault="0038212D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DD3D98" w:rsidRDefault="0038212D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DD3D98" w:rsidRDefault="0038212D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DD3D98" w:rsidRDefault="0038212D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DD3D98" w:rsidRDefault="0038212D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151F1" w:rsidRPr="00DD3D98" w:rsidTr="00E151F1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F1" w:rsidRPr="00DD3D98" w:rsidRDefault="00E151F1" w:rsidP="00E151F1">
            <w:pPr>
              <w:jc w:val="both"/>
              <w:rPr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 xml:space="preserve">Уплата </w:t>
            </w:r>
            <w:r>
              <w:rPr>
                <w:color w:val="000000"/>
                <w:sz w:val="22"/>
                <w:szCs w:val="22"/>
              </w:rPr>
              <w:t>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F1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F1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F1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F1" w:rsidRPr="00DD3D98" w:rsidRDefault="00E151F1" w:rsidP="0086796A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F1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7137FE" w:rsidRPr="00DD3D98" w:rsidTr="00E151F1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C6" w:rsidRPr="00DD3D98" w:rsidRDefault="007137FE" w:rsidP="008F2D41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AC2810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999</w:t>
            </w:r>
            <w:r w:rsidR="007137FE" w:rsidRPr="00DD3D98">
              <w:rPr>
                <w:b/>
                <w:bCs/>
                <w:sz w:val="22"/>
                <w:szCs w:val="22"/>
              </w:rPr>
              <w:t>00</w:t>
            </w:r>
            <w:r w:rsidR="005972B0" w:rsidRPr="00DD3D98">
              <w:rPr>
                <w:b/>
                <w:bCs/>
                <w:sz w:val="22"/>
                <w:szCs w:val="22"/>
              </w:rPr>
              <w:t>00</w:t>
            </w:r>
            <w:r w:rsidR="007137FE" w:rsidRPr="00DD3D98">
              <w:rPr>
                <w:b/>
                <w:bCs/>
                <w:sz w:val="22"/>
                <w:szCs w:val="22"/>
              </w:rPr>
              <w:t>41</w:t>
            </w:r>
            <w:r w:rsidR="005972B0" w:rsidRPr="00DD3D9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879,9</w:t>
            </w:r>
          </w:p>
        </w:tc>
      </w:tr>
      <w:tr w:rsidR="007137FE" w:rsidRPr="00DD3D98" w:rsidTr="00E151F1">
        <w:trPr>
          <w:trHeight w:val="136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AC2810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00</w:t>
            </w:r>
            <w:r w:rsidR="007137FE" w:rsidRPr="00DD3D98">
              <w:rPr>
                <w:sz w:val="22"/>
                <w:szCs w:val="22"/>
              </w:rPr>
              <w:t>41</w:t>
            </w:r>
            <w:r w:rsidR="005972B0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9B5587" w:rsidP="009B5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879,9</w:t>
            </w:r>
          </w:p>
        </w:tc>
      </w:tr>
      <w:tr w:rsidR="007137FE" w:rsidRPr="00DD3D98" w:rsidTr="00E151F1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AC2810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00</w:t>
            </w:r>
            <w:r w:rsidR="007137FE" w:rsidRPr="00DD3D98">
              <w:rPr>
                <w:sz w:val="22"/>
                <w:szCs w:val="22"/>
              </w:rPr>
              <w:t>41</w:t>
            </w:r>
            <w:r w:rsidR="005972B0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9B5587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879,9</w:t>
            </w:r>
          </w:p>
        </w:tc>
      </w:tr>
      <w:tr w:rsidR="007137FE" w:rsidRPr="00DD3D98" w:rsidTr="00E151F1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AC2810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7137FE" w:rsidRPr="00DD3D98">
              <w:rPr>
                <w:sz w:val="22"/>
                <w:szCs w:val="22"/>
              </w:rPr>
              <w:t>00</w:t>
            </w:r>
            <w:r w:rsidR="005972B0" w:rsidRPr="00DD3D98">
              <w:rPr>
                <w:sz w:val="22"/>
                <w:szCs w:val="22"/>
              </w:rPr>
              <w:t>00</w:t>
            </w:r>
            <w:r w:rsidR="007137FE" w:rsidRPr="00DD3D98">
              <w:rPr>
                <w:sz w:val="22"/>
                <w:szCs w:val="22"/>
              </w:rPr>
              <w:t>41</w:t>
            </w:r>
            <w:r w:rsidR="005972B0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676,9</w:t>
            </w:r>
          </w:p>
        </w:tc>
      </w:tr>
      <w:tr w:rsidR="00B62D7B" w:rsidRPr="00DD3D98" w:rsidTr="00E151F1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Взносы по обязательному социальному страхование на выплаты денежного содержания и иные выплаты работникам государственных</w:t>
            </w:r>
            <w:r w:rsidR="00E151F1">
              <w:rPr>
                <w:sz w:val="22"/>
                <w:szCs w:val="22"/>
              </w:rPr>
              <w:t xml:space="preserve"> </w:t>
            </w:r>
            <w:r w:rsidRPr="00DD3D98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</w:tr>
      <w:tr w:rsidR="00DD3D98" w:rsidRPr="00DD3D98" w:rsidTr="00E151F1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8F2D41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DD3D98" w:rsidRPr="00DD3D98" w:rsidTr="00E151F1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Иные не</w:t>
            </w:r>
            <w:r w:rsidR="008F2D41">
              <w:rPr>
                <w:b/>
                <w:bCs/>
                <w:sz w:val="22"/>
                <w:szCs w:val="22"/>
              </w:rPr>
              <w:t xml:space="preserve"> </w:t>
            </w:r>
            <w:r w:rsidRPr="00DD3D98">
              <w:rPr>
                <w:b/>
                <w:bCs/>
                <w:sz w:val="22"/>
                <w:szCs w:val="22"/>
              </w:rPr>
              <w:t xml:space="preserve">программные мероприятия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8F2D41" w:rsidP="008F2D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DD3D98" w:rsidRPr="00DD3D98" w:rsidTr="00E151F1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8F2D41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Реализация функций органов власти Андреевского с</w:t>
            </w:r>
            <w:r w:rsidR="008F2D41">
              <w:rPr>
                <w:b/>
                <w:bCs/>
                <w:sz w:val="22"/>
                <w:szCs w:val="22"/>
              </w:rPr>
              <w:t xml:space="preserve">ельского </w:t>
            </w:r>
            <w:r w:rsidRPr="00DD3D98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b/>
                <w:sz w:val="22"/>
                <w:szCs w:val="22"/>
              </w:rPr>
            </w:pPr>
            <w:r w:rsidRPr="00DD3D9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b/>
                <w:sz w:val="22"/>
                <w:szCs w:val="22"/>
              </w:rPr>
            </w:pPr>
            <w:r w:rsidRPr="00DD3D98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8F2D41" w:rsidP="00E151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7137FE" w:rsidRPr="00DD3D98" w:rsidTr="00E151F1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DD3D98" w:rsidRDefault="00953E9B" w:rsidP="008F2D41">
            <w:pPr>
              <w:jc w:val="both"/>
              <w:rPr>
                <w:b/>
                <w:sz w:val="22"/>
                <w:szCs w:val="22"/>
              </w:rPr>
            </w:pPr>
            <w:r w:rsidRPr="00DD3D98">
              <w:rPr>
                <w:b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sz w:val="22"/>
                <w:szCs w:val="22"/>
              </w:rPr>
            </w:pPr>
            <w:r w:rsidRPr="00DD3D9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sz w:val="22"/>
                <w:szCs w:val="22"/>
              </w:rPr>
            </w:pPr>
            <w:r w:rsidRPr="00DD3D9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953E9B" w:rsidP="00E151F1">
            <w:pPr>
              <w:jc w:val="center"/>
              <w:rPr>
                <w:b/>
                <w:sz w:val="22"/>
                <w:szCs w:val="22"/>
              </w:rPr>
            </w:pPr>
            <w:r w:rsidRPr="00DD3D98">
              <w:rPr>
                <w:b/>
                <w:sz w:val="22"/>
                <w:szCs w:val="22"/>
              </w:rPr>
              <w:t>999</w:t>
            </w:r>
            <w:r w:rsidR="005972B0" w:rsidRPr="00DD3D98">
              <w:rPr>
                <w:b/>
                <w:sz w:val="22"/>
                <w:szCs w:val="22"/>
              </w:rPr>
              <w:t>00</w:t>
            </w:r>
            <w:r w:rsidRPr="00DD3D98">
              <w:rPr>
                <w:b/>
                <w:sz w:val="22"/>
                <w:szCs w:val="22"/>
              </w:rPr>
              <w:t>5118</w:t>
            </w:r>
            <w:r w:rsidR="005972B0" w:rsidRPr="00DD3D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8F2D41" w:rsidP="00E151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7137FE" w:rsidRPr="00DD3D98" w:rsidTr="00E151F1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AC2810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5972B0" w:rsidRPr="00DD3D98">
              <w:rPr>
                <w:sz w:val="22"/>
                <w:szCs w:val="22"/>
              </w:rPr>
              <w:t>00</w:t>
            </w:r>
            <w:r w:rsidR="007137FE" w:rsidRPr="00DD3D98">
              <w:rPr>
                <w:sz w:val="22"/>
                <w:szCs w:val="22"/>
              </w:rPr>
              <w:t>5118</w:t>
            </w:r>
            <w:r w:rsidR="005972B0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8F2D41" w:rsidP="008F2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7137FE" w:rsidRPr="00DD3D98" w:rsidTr="00E151F1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AC2810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5972B0" w:rsidRPr="00DD3D98">
              <w:rPr>
                <w:sz w:val="22"/>
                <w:szCs w:val="22"/>
              </w:rPr>
              <w:t>00</w:t>
            </w:r>
            <w:r w:rsidR="007137FE" w:rsidRPr="00DD3D98">
              <w:rPr>
                <w:sz w:val="22"/>
                <w:szCs w:val="22"/>
              </w:rPr>
              <w:t>5118</w:t>
            </w:r>
            <w:r w:rsidR="005972B0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8F2D41" w:rsidP="008F2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7137FE" w:rsidRPr="00DD3D98" w:rsidTr="00E151F1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AC2810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</w:t>
            </w:r>
            <w:r w:rsidR="005972B0" w:rsidRPr="00DD3D98">
              <w:rPr>
                <w:sz w:val="22"/>
                <w:szCs w:val="22"/>
              </w:rPr>
              <w:t>00</w:t>
            </w:r>
            <w:r w:rsidR="007137FE" w:rsidRPr="00DD3D98">
              <w:rPr>
                <w:sz w:val="22"/>
                <w:szCs w:val="22"/>
              </w:rPr>
              <w:t>5118</w:t>
            </w:r>
            <w:r w:rsidR="005972B0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E151F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</w:tr>
      <w:tr w:rsidR="00B62D7B" w:rsidRPr="00DD3D98" w:rsidTr="00E151F1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 xml:space="preserve">Взносы  по обязательному социальному страхованию на выплаты денежного содержания и иные выплаты работникам </w:t>
            </w:r>
            <w:r w:rsidRPr="00DD3D98">
              <w:rPr>
                <w:sz w:val="22"/>
                <w:szCs w:val="22"/>
              </w:rPr>
              <w:lastRenderedPageBreak/>
              <w:t>государственных</w:t>
            </w:r>
            <w:r w:rsidR="008F2D41">
              <w:rPr>
                <w:sz w:val="22"/>
                <w:szCs w:val="22"/>
              </w:rPr>
              <w:t xml:space="preserve"> </w:t>
            </w:r>
            <w:r w:rsidRPr="00DD3D98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B62D7B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DD3D98" w:rsidRDefault="008F2D41" w:rsidP="008F2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DD3D98" w:rsidRPr="00DD3D98" w:rsidTr="00E151F1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98" w:rsidRPr="00DD3D98" w:rsidRDefault="00DD3D98" w:rsidP="00BB33F8">
            <w:pPr>
              <w:jc w:val="both"/>
              <w:rPr>
                <w:color w:val="000000"/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8F2D41" w:rsidP="008F2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DD3D98" w:rsidRPr="00DD3D98" w:rsidTr="008F2D41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BB33F8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8F2D41" w:rsidP="008F2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DD3D98" w:rsidRPr="00DD3D98" w:rsidTr="00E151F1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BB33F8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DD3D98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DD3D98" w:rsidRDefault="008F2D41" w:rsidP="008F2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C70B09" w:rsidRPr="00DD3D98" w:rsidTr="00E151F1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09" w:rsidRPr="00DD3D98" w:rsidRDefault="00C70B09" w:rsidP="007137FE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DD3D98" w:rsidRDefault="008F2D41" w:rsidP="008F2D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1274,5</w:t>
            </w:r>
          </w:p>
        </w:tc>
      </w:tr>
      <w:tr w:rsidR="00C70B09" w:rsidRPr="00DD3D98" w:rsidTr="00E151F1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09" w:rsidRPr="00DD3D98" w:rsidRDefault="00C70B09" w:rsidP="007137FE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DD3D98" w:rsidRDefault="00C70B09" w:rsidP="008F2D41">
            <w:pPr>
              <w:jc w:val="center"/>
              <w:rPr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</w:t>
            </w:r>
            <w:r w:rsidR="008F2D41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C70B09" w:rsidRPr="00DD3D98" w:rsidTr="00E151F1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09" w:rsidRPr="00DD3D98" w:rsidRDefault="00C70B09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DD3D98" w:rsidRDefault="00C70B09" w:rsidP="008F2D41">
            <w:pPr>
              <w:jc w:val="center"/>
              <w:rPr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</w:t>
            </w:r>
            <w:r w:rsidR="008F2D41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7137FE" w:rsidRPr="00DD3D98" w:rsidTr="00E151F1">
        <w:trPr>
          <w:trHeight w:val="187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DD3D98" w:rsidRDefault="00FC63A9" w:rsidP="00C171D7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</w:t>
            </w:r>
            <w:r w:rsidR="00AC2810" w:rsidRPr="00DD3D9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DD3D98" w:rsidRDefault="00C70B09" w:rsidP="008F2D4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</w:t>
            </w:r>
            <w:r w:rsidR="008F2D41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FA2BA6" w:rsidRPr="00DD3D98" w:rsidTr="00E151F1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DD3D98" w:rsidRDefault="00FA2BA6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A6" w:rsidRPr="00DD3D98" w:rsidRDefault="00C70B09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</w:t>
            </w:r>
            <w:r w:rsidR="008F2D41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FA2BA6" w:rsidRPr="00DD3D98" w:rsidTr="00E151F1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DD3D98" w:rsidRDefault="00FA2BA6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DD3D98" w:rsidRDefault="00FA2BA6" w:rsidP="00E15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A6" w:rsidRPr="00DD3D98" w:rsidRDefault="008F2D41" w:rsidP="00E151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1274,5</w:t>
            </w:r>
          </w:p>
        </w:tc>
      </w:tr>
      <w:tr w:rsidR="007137FE" w:rsidRPr="00DD3D98" w:rsidTr="00E151F1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</w:t>
            </w:r>
            <w:r w:rsidR="00AC2810" w:rsidRPr="00DD3D98">
              <w:rPr>
                <w:sz w:val="22"/>
                <w:szCs w:val="22"/>
              </w:rPr>
              <w:t>11</w:t>
            </w:r>
            <w:r w:rsidR="00087979" w:rsidRPr="00DD3D98">
              <w:rPr>
                <w:sz w:val="22"/>
                <w:szCs w:val="22"/>
              </w:rPr>
              <w:t>01</w:t>
            </w:r>
            <w:r w:rsidR="00AC2810" w:rsidRPr="00DD3D98">
              <w:rPr>
                <w:sz w:val="22"/>
                <w:szCs w:val="22"/>
              </w:rPr>
              <w:t>2001</w:t>
            </w:r>
            <w:r w:rsidR="00087979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DD3D98" w:rsidRDefault="008F2D41" w:rsidP="00E1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1274,5</w:t>
            </w:r>
          </w:p>
        </w:tc>
      </w:tr>
      <w:tr w:rsidR="007137FE" w:rsidRPr="00DD3D98" w:rsidTr="00E151F1">
        <w:trPr>
          <w:trHeight w:val="29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</w:t>
            </w:r>
            <w:r w:rsidR="00AC2810" w:rsidRPr="00DD3D98">
              <w:rPr>
                <w:sz w:val="22"/>
                <w:szCs w:val="22"/>
              </w:rPr>
              <w:t>11</w:t>
            </w:r>
            <w:r w:rsidR="00087979" w:rsidRPr="00DD3D98">
              <w:rPr>
                <w:sz w:val="22"/>
                <w:szCs w:val="22"/>
              </w:rPr>
              <w:t>01</w:t>
            </w:r>
            <w:r w:rsidR="00AC2810" w:rsidRPr="00DD3D98">
              <w:rPr>
                <w:sz w:val="22"/>
                <w:szCs w:val="22"/>
              </w:rPr>
              <w:t>2001</w:t>
            </w:r>
            <w:r w:rsidR="00087979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DD3D98" w:rsidRDefault="008F2D41" w:rsidP="008F2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1274,5</w:t>
            </w:r>
          </w:p>
        </w:tc>
      </w:tr>
      <w:tr w:rsidR="007137FE" w:rsidRPr="00DD3D98" w:rsidTr="00E151F1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7137FE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0</w:t>
            </w:r>
            <w:r w:rsidR="00AC2810" w:rsidRPr="00DD3D98">
              <w:rPr>
                <w:sz w:val="22"/>
                <w:szCs w:val="22"/>
              </w:rPr>
              <w:t>11</w:t>
            </w:r>
            <w:r w:rsidR="00087979" w:rsidRPr="00DD3D98">
              <w:rPr>
                <w:sz w:val="22"/>
                <w:szCs w:val="22"/>
              </w:rPr>
              <w:t>01</w:t>
            </w:r>
            <w:r w:rsidRPr="00DD3D98">
              <w:rPr>
                <w:sz w:val="22"/>
                <w:szCs w:val="22"/>
              </w:rPr>
              <w:t>2001</w:t>
            </w:r>
            <w:r w:rsidR="00087979" w:rsidRPr="00DD3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3D98" w:rsidRDefault="007137FE" w:rsidP="00E151F1">
            <w:pPr>
              <w:jc w:val="center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DD3D98" w:rsidRDefault="008F2D41" w:rsidP="008F2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1274,5</w:t>
            </w:r>
          </w:p>
        </w:tc>
      </w:tr>
      <w:tr w:rsidR="0038212D" w:rsidRPr="00DD3D98" w:rsidTr="00E151F1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DD3D98" w:rsidRDefault="0038212D" w:rsidP="007137FE">
            <w:pPr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DD3D98" w:rsidRDefault="0038212D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DD3D98" w:rsidRDefault="0038212D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DD3D98" w:rsidRDefault="0038212D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DD3D98" w:rsidRDefault="0038212D" w:rsidP="00E151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DD3D98" w:rsidRDefault="008F2D41" w:rsidP="008F2D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2924,7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7B0673" w:rsidRDefault="007B0673" w:rsidP="007618DA">
      <w:pPr>
        <w:rPr>
          <w:sz w:val="28"/>
          <w:szCs w:val="28"/>
        </w:rPr>
      </w:pPr>
    </w:p>
    <w:p w:rsidR="007618DA" w:rsidRDefault="007618DA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8F2D41" w:rsidRDefault="008F2D41" w:rsidP="007618DA">
      <w:pPr>
        <w:rPr>
          <w:sz w:val="28"/>
          <w:szCs w:val="28"/>
        </w:rPr>
      </w:pPr>
    </w:p>
    <w:p w:rsidR="008F2D41" w:rsidRDefault="008F2D41" w:rsidP="007618DA">
      <w:pPr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8F2D41" w:rsidRDefault="008F2D41" w:rsidP="00E14762">
      <w:pPr>
        <w:ind w:firstLine="708"/>
        <w:jc w:val="right"/>
        <w:rPr>
          <w:sz w:val="28"/>
          <w:szCs w:val="28"/>
        </w:rPr>
      </w:pPr>
    </w:p>
    <w:p w:rsidR="003025D7" w:rsidRDefault="003025D7" w:rsidP="00E14762">
      <w:pPr>
        <w:ind w:firstLine="708"/>
        <w:jc w:val="right"/>
        <w:rPr>
          <w:sz w:val="28"/>
          <w:szCs w:val="28"/>
        </w:rPr>
      </w:pPr>
    </w:p>
    <w:p w:rsidR="003025D7" w:rsidRDefault="003025D7" w:rsidP="00E14762">
      <w:pPr>
        <w:ind w:firstLine="708"/>
        <w:jc w:val="right"/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2F4E">
        <w:rPr>
          <w:sz w:val="28"/>
          <w:szCs w:val="28"/>
        </w:rPr>
        <w:t xml:space="preserve">риложение № </w:t>
      </w:r>
      <w:r w:rsidR="00720B8F">
        <w:rPr>
          <w:sz w:val="28"/>
          <w:szCs w:val="28"/>
        </w:rPr>
        <w:t>3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A16A1">
        <w:rPr>
          <w:sz w:val="28"/>
          <w:szCs w:val="28"/>
        </w:rPr>
        <w:t>реше</w:t>
      </w:r>
      <w:r>
        <w:rPr>
          <w:sz w:val="28"/>
          <w:szCs w:val="28"/>
        </w:rPr>
        <w:t>ни</w:t>
      </w:r>
      <w:r w:rsidR="003025D7">
        <w:rPr>
          <w:sz w:val="28"/>
          <w:szCs w:val="28"/>
        </w:rPr>
        <w:t>ю</w:t>
      </w:r>
      <w:r w:rsidRPr="00742F4E">
        <w:rPr>
          <w:sz w:val="28"/>
          <w:szCs w:val="28"/>
        </w:rPr>
        <w:t xml:space="preserve"> </w:t>
      </w:r>
      <w:r w:rsidR="009B5587">
        <w:rPr>
          <w:sz w:val="28"/>
          <w:szCs w:val="28"/>
        </w:rPr>
        <w:t>земского собрания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C0253B" w:rsidRPr="00993007" w:rsidRDefault="00C0253B" w:rsidP="00C0253B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5C4B">
        <w:rPr>
          <w:sz w:val="28"/>
          <w:szCs w:val="28"/>
        </w:rPr>
        <w:t>168</w:t>
      </w:r>
      <w:r>
        <w:rPr>
          <w:sz w:val="28"/>
          <w:szCs w:val="28"/>
        </w:rPr>
        <w:t xml:space="preserve"> от </w:t>
      </w:r>
      <w:r w:rsidR="008C5C4B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2023 года</w:t>
      </w:r>
    </w:p>
    <w:p w:rsidR="00E14762" w:rsidRDefault="00E14762" w:rsidP="00742F4E">
      <w:pPr>
        <w:rPr>
          <w:sz w:val="28"/>
          <w:szCs w:val="28"/>
        </w:rPr>
      </w:pPr>
    </w:p>
    <w:p w:rsidR="008F2D41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  <w:r w:rsidR="008F2D41">
        <w:rPr>
          <w:b/>
          <w:bCs/>
          <w:sz w:val="28"/>
          <w:szCs w:val="28"/>
        </w:rPr>
        <w:t xml:space="preserve"> </w:t>
      </w:r>
      <w:r w:rsidRPr="00E14762">
        <w:rPr>
          <w:b/>
          <w:bCs/>
          <w:sz w:val="28"/>
          <w:szCs w:val="28"/>
        </w:rPr>
        <w:t xml:space="preserve">расходов 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</w:t>
      </w:r>
      <w:r w:rsidR="007A6B34">
        <w:rPr>
          <w:b/>
          <w:bCs/>
          <w:sz w:val="28"/>
          <w:szCs w:val="28"/>
        </w:rPr>
        <w:t>2</w:t>
      </w:r>
      <w:r w:rsidR="008F2D41">
        <w:rPr>
          <w:b/>
          <w:bCs/>
          <w:sz w:val="28"/>
          <w:szCs w:val="28"/>
        </w:rPr>
        <w:t>2</w:t>
      </w:r>
      <w:r w:rsidR="0088089E">
        <w:rPr>
          <w:b/>
          <w:bCs/>
          <w:sz w:val="28"/>
          <w:szCs w:val="28"/>
        </w:rPr>
        <w:t xml:space="preserve"> год</w:t>
      </w:r>
    </w:p>
    <w:p w:rsidR="00782631" w:rsidRDefault="00E14762" w:rsidP="008F2D41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F2D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(тыс.</w:t>
      </w:r>
      <w:r w:rsidR="008F2D4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8F2D4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71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4A16A1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75281C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75281C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75281C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 xml:space="preserve">Вид </w:t>
            </w:r>
            <w:r w:rsidR="0075281C" w:rsidRPr="004A16A1">
              <w:rPr>
                <w:b/>
                <w:bCs/>
                <w:sz w:val="22"/>
                <w:szCs w:val="22"/>
              </w:rPr>
              <w:t>расходов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14762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2924,7</w:t>
            </w:r>
          </w:p>
        </w:tc>
      </w:tr>
      <w:tr w:rsidR="0086796A" w:rsidRPr="004A16A1" w:rsidTr="0086796A">
        <w:trPr>
          <w:trHeight w:val="126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  <w:p w:rsidR="0086796A" w:rsidRPr="004A16A1" w:rsidRDefault="0086796A" w:rsidP="00E14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9B5587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2924,7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86796A" w:rsidRPr="004A16A1" w:rsidRDefault="0086796A" w:rsidP="00E1476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50,7</w:t>
            </w:r>
          </w:p>
        </w:tc>
      </w:tr>
      <w:tr w:rsidR="0086796A" w:rsidRPr="004A16A1" w:rsidTr="0086796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50,7</w:t>
            </w:r>
          </w:p>
        </w:tc>
      </w:tr>
      <w:tr w:rsidR="0086796A" w:rsidRPr="004A16A1" w:rsidTr="0086796A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Иные не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A16A1">
              <w:rPr>
                <w:b/>
                <w:bCs/>
                <w:sz w:val="22"/>
                <w:szCs w:val="22"/>
              </w:rPr>
              <w:t xml:space="preserve">программные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DD3D98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50,7</w:t>
            </w:r>
          </w:p>
        </w:tc>
      </w:tr>
      <w:tr w:rsidR="0086796A" w:rsidRPr="004A16A1" w:rsidTr="0086796A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16A1">
              <w:rPr>
                <w:b/>
                <w:bCs/>
                <w:color w:val="000000"/>
                <w:sz w:val="22"/>
                <w:szCs w:val="22"/>
              </w:rPr>
              <w:t>Реализация функций органов власти Андреевского 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ельского </w:t>
            </w:r>
            <w:r w:rsidRPr="004A16A1">
              <w:rPr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86796A" w:rsidRPr="004A16A1" w:rsidRDefault="0086796A" w:rsidP="00E147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E151F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E151F1">
              <w:rPr>
                <w:b/>
                <w:bCs/>
                <w:sz w:val="22"/>
                <w:szCs w:val="22"/>
              </w:rPr>
              <w:t>670,8</w:t>
            </w:r>
          </w:p>
        </w:tc>
      </w:tr>
      <w:tr w:rsidR="00E14762" w:rsidRPr="004A16A1" w:rsidTr="0086796A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7618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16A1">
              <w:rPr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9B5587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670,8</w:t>
            </w:r>
          </w:p>
        </w:tc>
      </w:tr>
      <w:tr w:rsidR="0086796A" w:rsidRPr="004A16A1" w:rsidTr="0086796A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E151F1" w:rsidRDefault="009B5587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331,9</w:t>
            </w:r>
          </w:p>
        </w:tc>
      </w:tr>
      <w:tr w:rsidR="0086796A" w:rsidRPr="004A16A1" w:rsidTr="0086796A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4A16A1">
              <w:rPr>
                <w:sz w:val="22"/>
                <w:szCs w:val="22"/>
              </w:rPr>
              <w:t>(муниципальных) органов</w:t>
            </w:r>
          </w:p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86796A" w:rsidRPr="004A16A1" w:rsidTr="0086796A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Закупка товаров, работ и услуг</w:t>
            </w:r>
          </w:p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Иные закупки товаров, работ и услуг</w:t>
            </w:r>
          </w:p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  <w:tr w:rsidR="0086796A" w:rsidRPr="004A16A1" w:rsidTr="0086796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86796A" w:rsidRPr="004A16A1" w:rsidTr="0086796A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lastRenderedPageBreak/>
              <w:t>Прочие закупки товаров, работ и услуг</w:t>
            </w:r>
          </w:p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148,6</w:t>
            </w:r>
          </w:p>
        </w:tc>
      </w:tr>
      <w:tr w:rsidR="0086796A" w:rsidRPr="004A16A1" w:rsidTr="0086796A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Иные бюджетные ассигнования</w:t>
            </w:r>
          </w:p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Уплата налогов, сборов и иных платежей</w:t>
            </w:r>
          </w:p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44005A">
            <w:pPr>
              <w:jc w:val="both"/>
              <w:rPr>
                <w:sz w:val="22"/>
                <w:szCs w:val="22"/>
              </w:rPr>
            </w:pPr>
            <w:r w:rsidRPr="004A16A1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44005A">
            <w:pPr>
              <w:jc w:val="both"/>
              <w:rPr>
                <w:sz w:val="22"/>
                <w:szCs w:val="22"/>
              </w:rPr>
            </w:pPr>
            <w:r w:rsidRPr="004A16A1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both"/>
              <w:rPr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 xml:space="preserve">Уплата </w:t>
            </w:r>
            <w:r>
              <w:rPr>
                <w:color w:val="000000"/>
                <w:sz w:val="22"/>
                <w:szCs w:val="22"/>
              </w:rPr>
              <w:t>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D3D98">
              <w:rPr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867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8679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86796A" w:rsidRPr="004A16A1" w:rsidTr="0086796A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C320D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16A1">
              <w:rPr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879,9</w:t>
            </w:r>
          </w:p>
        </w:tc>
      </w:tr>
      <w:tr w:rsidR="0086796A" w:rsidRPr="004A16A1" w:rsidTr="0086796A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9B5587" w:rsidP="009B5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879,9</w:t>
            </w:r>
          </w:p>
        </w:tc>
      </w:tr>
      <w:tr w:rsidR="0086796A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9B5587" w:rsidP="009B5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879,9</w:t>
            </w:r>
          </w:p>
        </w:tc>
      </w:tr>
      <w:tr w:rsidR="0086796A" w:rsidRPr="004A16A1" w:rsidTr="0086796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676,9</w:t>
            </w:r>
          </w:p>
        </w:tc>
      </w:tr>
      <w:tr w:rsidR="0086796A" w:rsidRPr="004A16A1" w:rsidTr="0086796A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4A16A1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6A" w:rsidRPr="00DD3D98" w:rsidRDefault="0086796A" w:rsidP="009F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</w:tr>
      <w:tr w:rsidR="004A16A1" w:rsidRPr="004A16A1" w:rsidTr="0086796A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9B5587" w:rsidP="009B558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4A16A1" w:rsidRPr="004A16A1" w:rsidTr="0086796A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Иные не</w:t>
            </w:r>
            <w:r w:rsidR="0086796A">
              <w:rPr>
                <w:b/>
                <w:bCs/>
                <w:sz w:val="22"/>
                <w:szCs w:val="22"/>
              </w:rPr>
              <w:t xml:space="preserve"> </w:t>
            </w:r>
            <w:r w:rsidRPr="004A16A1">
              <w:rPr>
                <w:b/>
                <w:bCs/>
                <w:sz w:val="22"/>
                <w:szCs w:val="22"/>
              </w:rPr>
              <w:t xml:space="preserve">программные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9B5587" w:rsidP="008679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4A16A1" w:rsidRPr="004A16A1" w:rsidTr="0086796A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16A1">
              <w:rPr>
                <w:b/>
                <w:bCs/>
                <w:color w:val="000000"/>
                <w:sz w:val="22"/>
                <w:szCs w:val="22"/>
              </w:rPr>
              <w:t>Реализация функций органов власти Андреевского с</w:t>
            </w:r>
            <w:r w:rsidR="0086796A">
              <w:rPr>
                <w:b/>
                <w:bCs/>
                <w:color w:val="000000"/>
                <w:sz w:val="22"/>
                <w:szCs w:val="22"/>
              </w:rPr>
              <w:t xml:space="preserve">ельского </w:t>
            </w:r>
            <w:r w:rsidRPr="004A16A1">
              <w:rPr>
                <w:b/>
                <w:bCs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9B5587" w:rsidP="008679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DD0A04" w:rsidRPr="004A16A1" w:rsidTr="0086796A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7618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16A1">
              <w:rPr>
                <w:b/>
                <w:bCs/>
                <w:color w:val="000000"/>
                <w:sz w:val="22"/>
                <w:szCs w:val="22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9D15B6" w:rsidP="009D15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DD0A04" w:rsidRPr="004A16A1" w:rsidTr="0086796A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DD0A04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4A16A1" w:rsidRDefault="009D15B6" w:rsidP="009D1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E14762" w:rsidRPr="004A16A1" w:rsidTr="0086796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9D15B6" w:rsidP="009D1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E14762" w:rsidRPr="004A16A1" w:rsidTr="0086796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</w:tr>
      <w:tr w:rsidR="00E14762" w:rsidRPr="004A16A1" w:rsidTr="0086796A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9D15B6">
              <w:rPr>
                <w:sz w:val="22"/>
                <w:szCs w:val="22"/>
              </w:rPr>
              <w:t xml:space="preserve"> </w:t>
            </w:r>
            <w:r w:rsidRPr="004A16A1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E14762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4A16A1" w:rsidRDefault="0086796A" w:rsidP="00867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4A16A1" w:rsidRPr="004A16A1" w:rsidTr="009D15B6">
        <w:trPr>
          <w:trHeight w:val="49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9D15B6">
            <w:pPr>
              <w:rPr>
                <w:color w:val="000000"/>
                <w:sz w:val="22"/>
                <w:szCs w:val="22"/>
              </w:rPr>
            </w:pPr>
            <w:r w:rsidRPr="004A16A1">
              <w:rPr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86796A" w:rsidP="00867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4A16A1" w:rsidRPr="004A16A1" w:rsidTr="0086796A">
        <w:trPr>
          <w:trHeight w:val="417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BB33F8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86796A" w:rsidP="00867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4A16A1" w:rsidRPr="004A16A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A16A1" w:rsidRPr="004A16A1" w:rsidTr="0086796A">
        <w:trPr>
          <w:trHeight w:val="409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BB33F8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4A16A1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4A16A1" w:rsidRDefault="0086796A" w:rsidP="00867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4A16A1" w:rsidRPr="004A16A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D15B6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B6" w:rsidRPr="004A16A1" w:rsidRDefault="009D15B6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B6" w:rsidRPr="004A16A1" w:rsidRDefault="009D15B6" w:rsidP="00E14762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B6" w:rsidRPr="004A16A1" w:rsidRDefault="009D15B6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B6" w:rsidRPr="004A16A1" w:rsidRDefault="009D15B6" w:rsidP="00C171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16A1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B6" w:rsidRPr="004A16A1" w:rsidRDefault="009D15B6" w:rsidP="005618F4">
            <w:pPr>
              <w:jc w:val="both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B6" w:rsidRPr="004A16A1" w:rsidRDefault="009D15B6" w:rsidP="007618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16A1">
              <w:rPr>
                <w:b/>
                <w:bCs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A1">
              <w:rPr>
                <w:b/>
                <w:bCs/>
                <w:sz w:val="22"/>
                <w:szCs w:val="22"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B6" w:rsidRPr="004A16A1" w:rsidRDefault="009D15B6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  <w:tr w:rsidR="009D15B6" w:rsidRPr="004A16A1" w:rsidTr="0086796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E14762">
            <w:pPr>
              <w:jc w:val="both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bCs/>
                <w:sz w:val="22"/>
                <w:szCs w:val="22"/>
              </w:rPr>
            </w:pPr>
            <w:r w:rsidRPr="004A16A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B6" w:rsidRPr="004A16A1" w:rsidRDefault="009D15B6" w:rsidP="0086796A">
            <w:pPr>
              <w:jc w:val="center"/>
              <w:rPr>
                <w:sz w:val="22"/>
                <w:szCs w:val="22"/>
              </w:rPr>
            </w:pPr>
            <w:r w:rsidRPr="004A16A1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5B6" w:rsidRDefault="009D15B6">
            <w:r w:rsidRPr="00A843DB">
              <w:rPr>
                <w:sz w:val="22"/>
                <w:szCs w:val="22"/>
              </w:rPr>
              <w:t>1274,5</w:t>
            </w:r>
          </w:p>
        </w:tc>
      </w:tr>
    </w:tbl>
    <w:p w:rsidR="00512FDF" w:rsidRDefault="00512FDF" w:rsidP="000D240A">
      <w:pPr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86796A" w:rsidRDefault="0086796A" w:rsidP="00E14762">
      <w:pPr>
        <w:jc w:val="right"/>
        <w:rPr>
          <w:sz w:val="28"/>
          <w:szCs w:val="28"/>
        </w:rPr>
      </w:pPr>
    </w:p>
    <w:p w:rsidR="0086796A" w:rsidRDefault="0086796A" w:rsidP="00E14762">
      <w:pPr>
        <w:jc w:val="right"/>
        <w:rPr>
          <w:sz w:val="28"/>
          <w:szCs w:val="28"/>
        </w:rPr>
      </w:pPr>
    </w:p>
    <w:p w:rsidR="0086796A" w:rsidRDefault="0086796A" w:rsidP="00E14762">
      <w:pPr>
        <w:jc w:val="right"/>
        <w:rPr>
          <w:sz w:val="28"/>
          <w:szCs w:val="28"/>
        </w:rPr>
      </w:pPr>
    </w:p>
    <w:p w:rsidR="0086796A" w:rsidRDefault="0086796A" w:rsidP="00E14762">
      <w:pPr>
        <w:jc w:val="right"/>
        <w:rPr>
          <w:sz w:val="28"/>
          <w:szCs w:val="28"/>
        </w:rPr>
      </w:pPr>
    </w:p>
    <w:p w:rsidR="0086796A" w:rsidRDefault="0086796A" w:rsidP="00E14762">
      <w:pPr>
        <w:jc w:val="right"/>
        <w:rPr>
          <w:sz w:val="28"/>
          <w:szCs w:val="28"/>
        </w:rPr>
      </w:pPr>
    </w:p>
    <w:p w:rsidR="009D15B6" w:rsidRDefault="009D15B6" w:rsidP="00E14762">
      <w:pPr>
        <w:jc w:val="right"/>
        <w:rPr>
          <w:sz w:val="28"/>
          <w:szCs w:val="28"/>
        </w:rPr>
      </w:pPr>
    </w:p>
    <w:p w:rsidR="009D15B6" w:rsidRDefault="009D15B6" w:rsidP="00E14762">
      <w:pPr>
        <w:jc w:val="right"/>
        <w:rPr>
          <w:sz w:val="28"/>
          <w:szCs w:val="28"/>
        </w:rPr>
      </w:pPr>
    </w:p>
    <w:p w:rsidR="009D15B6" w:rsidRDefault="009D15B6" w:rsidP="00E14762">
      <w:pPr>
        <w:jc w:val="right"/>
        <w:rPr>
          <w:sz w:val="28"/>
          <w:szCs w:val="28"/>
        </w:rPr>
      </w:pPr>
    </w:p>
    <w:p w:rsidR="009D15B6" w:rsidRDefault="009D15B6" w:rsidP="00E14762">
      <w:pPr>
        <w:jc w:val="right"/>
        <w:rPr>
          <w:sz w:val="28"/>
          <w:szCs w:val="28"/>
        </w:rPr>
      </w:pPr>
    </w:p>
    <w:p w:rsidR="009D15B6" w:rsidRDefault="009D15B6" w:rsidP="00E14762">
      <w:pPr>
        <w:jc w:val="right"/>
        <w:rPr>
          <w:sz w:val="28"/>
          <w:szCs w:val="28"/>
        </w:rPr>
      </w:pPr>
    </w:p>
    <w:p w:rsidR="009D15B6" w:rsidRDefault="009D15B6" w:rsidP="00E14762">
      <w:pPr>
        <w:jc w:val="right"/>
        <w:rPr>
          <w:sz w:val="28"/>
          <w:szCs w:val="28"/>
        </w:rPr>
      </w:pPr>
    </w:p>
    <w:p w:rsidR="003025D7" w:rsidRDefault="003025D7" w:rsidP="00E14762">
      <w:pPr>
        <w:jc w:val="right"/>
        <w:rPr>
          <w:sz w:val="28"/>
          <w:szCs w:val="28"/>
        </w:rPr>
      </w:pPr>
    </w:p>
    <w:p w:rsidR="003025D7" w:rsidRDefault="003025D7" w:rsidP="00E14762">
      <w:pPr>
        <w:jc w:val="right"/>
        <w:rPr>
          <w:sz w:val="28"/>
          <w:szCs w:val="28"/>
        </w:rPr>
      </w:pPr>
    </w:p>
    <w:p w:rsidR="003025D7" w:rsidRDefault="003025D7" w:rsidP="00E14762">
      <w:pPr>
        <w:jc w:val="right"/>
        <w:rPr>
          <w:sz w:val="28"/>
          <w:szCs w:val="28"/>
        </w:rPr>
      </w:pPr>
    </w:p>
    <w:p w:rsidR="00D17962" w:rsidRDefault="00D17962" w:rsidP="00E14762">
      <w:pPr>
        <w:jc w:val="right"/>
        <w:rPr>
          <w:sz w:val="28"/>
          <w:szCs w:val="28"/>
        </w:rPr>
      </w:pPr>
    </w:p>
    <w:p w:rsidR="00D17962" w:rsidRDefault="00D17962" w:rsidP="00E14762">
      <w:pPr>
        <w:jc w:val="right"/>
        <w:rPr>
          <w:sz w:val="28"/>
          <w:szCs w:val="28"/>
        </w:rPr>
      </w:pPr>
    </w:p>
    <w:p w:rsidR="00D17962" w:rsidRDefault="00D17962" w:rsidP="00E14762">
      <w:pPr>
        <w:jc w:val="right"/>
        <w:rPr>
          <w:sz w:val="28"/>
          <w:szCs w:val="28"/>
        </w:rPr>
      </w:pPr>
    </w:p>
    <w:p w:rsidR="00D17962" w:rsidRDefault="00D17962" w:rsidP="00E14762">
      <w:pPr>
        <w:jc w:val="right"/>
        <w:rPr>
          <w:sz w:val="28"/>
          <w:szCs w:val="28"/>
        </w:rPr>
      </w:pPr>
    </w:p>
    <w:p w:rsidR="00D17962" w:rsidRDefault="00D17962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F04F51">
        <w:rPr>
          <w:sz w:val="28"/>
          <w:szCs w:val="28"/>
        </w:rPr>
        <w:t>№</w:t>
      </w:r>
      <w:r w:rsidR="00720B8F">
        <w:rPr>
          <w:sz w:val="28"/>
          <w:szCs w:val="28"/>
        </w:rPr>
        <w:t xml:space="preserve"> 4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73E28">
        <w:rPr>
          <w:sz w:val="28"/>
          <w:szCs w:val="28"/>
        </w:rPr>
        <w:t xml:space="preserve"> решени</w:t>
      </w:r>
      <w:r w:rsidR="003025D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B5587">
        <w:rPr>
          <w:sz w:val="28"/>
          <w:szCs w:val="28"/>
        </w:rPr>
        <w:t>земского собрания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C0253B" w:rsidRPr="00993007" w:rsidRDefault="00C0253B" w:rsidP="00C0253B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5C4B">
        <w:rPr>
          <w:sz w:val="28"/>
          <w:szCs w:val="28"/>
        </w:rPr>
        <w:t>168</w:t>
      </w:r>
      <w:r>
        <w:rPr>
          <w:sz w:val="28"/>
          <w:szCs w:val="28"/>
        </w:rPr>
        <w:t xml:space="preserve"> от </w:t>
      </w:r>
      <w:r w:rsidR="008C5C4B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2023 года</w:t>
      </w:r>
    </w:p>
    <w:p w:rsidR="00D17962" w:rsidRDefault="00D17962" w:rsidP="00E14762">
      <w:pPr>
        <w:jc w:val="center"/>
        <w:rPr>
          <w:b/>
          <w:bCs/>
          <w:sz w:val="28"/>
          <w:szCs w:val="28"/>
        </w:rPr>
      </w:pPr>
    </w:p>
    <w:p w:rsidR="00D17962" w:rsidRDefault="00D17962" w:rsidP="00E14762">
      <w:pPr>
        <w:jc w:val="center"/>
        <w:rPr>
          <w:b/>
          <w:bCs/>
          <w:sz w:val="28"/>
          <w:szCs w:val="28"/>
        </w:rPr>
      </w:pP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</w:t>
      </w:r>
      <w:r w:rsidR="0086796A"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9D15B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</w:p>
    <w:p w:rsidR="00E14762" w:rsidRPr="00B52F6F" w:rsidRDefault="00E14762" w:rsidP="009D15B6">
      <w:pPr>
        <w:rPr>
          <w:sz w:val="28"/>
          <w:szCs w:val="28"/>
        </w:rPr>
      </w:pPr>
      <w:r w:rsidRPr="00B52F6F">
        <w:t xml:space="preserve"> </w:t>
      </w:r>
      <w:r w:rsidR="009D15B6">
        <w:t xml:space="preserve">                                                                                                                             </w:t>
      </w:r>
      <w:r w:rsidR="000B14BB">
        <w:rPr>
          <w:sz w:val="28"/>
          <w:szCs w:val="28"/>
        </w:rPr>
        <w:t>(тыс.</w:t>
      </w:r>
      <w:r w:rsidR="009D15B6">
        <w:rPr>
          <w:sz w:val="28"/>
          <w:szCs w:val="28"/>
        </w:rPr>
        <w:t xml:space="preserve"> </w:t>
      </w:r>
      <w:r w:rsidR="000B14BB">
        <w:rPr>
          <w:sz w:val="28"/>
          <w:szCs w:val="28"/>
        </w:rPr>
        <w:t>руб</w:t>
      </w:r>
      <w:r w:rsidR="009D15B6">
        <w:rPr>
          <w:sz w:val="28"/>
          <w:szCs w:val="28"/>
        </w:rPr>
        <w:t>.</w:t>
      </w:r>
      <w:r w:rsidR="000B14BB">
        <w:rPr>
          <w:sz w:val="28"/>
          <w:szCs w:val="28"/>
        </w:rPr>
        <w:t>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:rsidTr="002B17BF">
        <w:trPr>
          <w:trHeight w:val="523"/>
        </w:trPr>
        <w:tc>
          <w:tcPr>
            <w:tcW w:w="4499" w:type="dxa"/>
            <w:tcBorders>
              <w:bottom w:val="single" w:sz="4" w:space="0" w:color="auto"/>
            </w:tcBorders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:rsidTr="009E3224">
        <w:trPr>
          <w:trHeight w:val="295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:rsidTr="009E3224">
        <w:trPr>
          <w:trHeight w:val="255"/>
        </w:trPr>
        <w:tc>
          <w:tcPr>
            <w:tcW w:w="4499" w:type="dxa"/>
          </w:tcPr>
          <w:p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  <w:p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E14762" w:rsidRPr="000B14BB" w:rsidRDefault="002B17BF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8E0A3F">
              <w:rPr>
                <w:b/>
              </w:rPr>
              <w:t>274,5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2B17BF" w:rsidP="008E0A3F">
            <w:pPr>
              <w:jc w:val="center"/>
              <w:rPr>
                <w:bCs/>
              </w:rPr>
            </w:pPr>
            <w:r>
              <w:t>1</w:t>
            </w:r>
            <w:r w:rsidR="008E0A3F">
              <w:t>274,5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8E0A3F" w:rsidP="008E0A3F">
            <w:pPr>
              <w:jc w:val="center"/>
              <w:rPr>
                <w:bCs/>
              </w:rPr>
            </w:pPr>
            <w:r>
              <w:t>1274,5</w:t>
            </w:r>
          </w:p>
        </w:tc>
      </w:tr>
      <w:tr w:rsidR="00E14762" w:rsidRPr="000B14BB" w:rsidTr="002B17BF">
        <w:trPr>
          <w:trHeight w:val="480"/>
        </w:trPr>
        <w:tc>
          <w:tcPr>
            <w:tcW w:w="4499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14762" w:rsidRPr="000B14BB" w:rsidRDefault="008E0A3F" w:rsidP="008E0A3F">
            <w:pPr>
              <w:jc w:val="center"/>
            </w:pPr>
            <w:r>
              <w:t>1274,5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Не</w:t>
            </w:r>
            <w:r w:rsidR="0086796A">
              <w:rPr>
                <w:b/>
              </w:rPr>
              <w:t xml:space="preserve"> </w:t>
            </w:r>
            <w:r w:rsidRPr="000B14BB">
              <w:rPr>
                <w:b/>
              </w:rPr>
              <w:t>программная деятельность</w:t>
            </w:r>
          </w:p>
        </w:tc>
        <w:tc>
          <w:tcPr>
            <w:tcW w:w="1457" w:type="dxa"/>
          </w:tcPr>
          <w:p w:rsidR="009C4EBF" w:rsidRPr="000B14BB" w:rsidRDefault="009C4EBF" w:rsidP="00034FCF">
            <w:pPr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DF1484" w:rsidP="00602A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2A61">
              <w:rPr>
                <w:b/>
              </w:rPr>
              <w:t>650,2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:rsidR="009C4EBF" w:rsidRPr="000B14BB" w:rsidRDefault="009C4EBF" w:rsidP="00034FCF">
            <w:r w:rsidRPr="000B14BB">
              <w:t>999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DF1484" w:rsidP="00602A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2A61">
              <w:rPr>
                <w:b/>
              </w:rPr>
              <w:t>650,2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02A61" w:rsidP="00602A61">
            <w:pPr>
              <w:jc w:val="center"/>
            </w:pPr>
            <w:r>
              <w:t>430,9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02A61" w:rsidP="00602A61">
            <w:pPr>
              <w:jc w:val="center"/>
            </w:pPr>
            <w:r>
              <w:t>230,8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02A61" w:rsidP="00602A61">
            <w:pPr>
              <w:jc w:val="center"/>
            </w:pPr>
            <w:r>
              <w:t>9,1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 xml:space="preserve">Обеспечение функций органов местного самоуправления по функционированию  </w:t>
            </w:r>
            <w:r w:rsidRPr="000B14BB">
              <w:lastRenderedPageBreak/>
              <w:t>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lastRenderedPageBreak/>
              <w:t>9990000410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02A61" w:rsidP="00282991">
            <w:pPr>
              <w:jc w:val="center"/>
            </w:pPr>
            <w:r>
              <w:t>879,9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9C4EBF" w:rsidRPr="000B14BB" w:rsidRDefault="00602A61" w:rsidP="00602A61">
            <w:pPr>
              <w:jc w:val="center"/>
            </w:pPr>
            <w:r>
              <w:t>84,4</w:t>
            </w:r>
          </w:p>
        </w:tc>
      </w:tr>
      <w:tr w:rsidR="00DF1484" w:rsidRPr="000B14BB" w:rsidTr="009E3224">
        <w:trPr>
          <w:trHeight w:val="255"/>
        </w:trPr>
        <w:tc>
          <w:tcPr>
            <w:tcW w:w="4499" w:type="dxa"/>
          </w:tcPr>
          <w:p w:rsidR="00DF1484" w:rsidRPr="000B14BB" w:rsidRDefault="00DF1484" w:rsidP="00BB33F8">
            <w:pPr>
              <w:jc w:val="both"/>
            </w:pPr>
            <w:r w:rsidRPr="000B14B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DF1484" w:rsidRPr="000B14BB" w:rsidRDefault="00DF1484" w:rsidP="00BB33F8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DF1484" w:rsidRPr="000B14BB" w:rsidRDefault="00DF1484" w:rsidP="00BB33F8">
            <w:pPr>
              <w:jc w:val="center"/>
            </w:pPr>
            <w:r>
              <w:t>2</w:t>
            </w:r>
            <w:r w:rsidRPr="000B14BB">
              <w:t>00</w:t>
            </w:r>
          </w:p>
        </w:tc>
        <w:tc>
          <w:tcPr>
            <w:tcW w:w="731" w:type="dxa"/>
          </w:tcPr>
          <w:p w:rsidR="00DF1484" w:rsidRPr="000B14BB" w:rsidRDefault="00DF1484" w:rsidP="00BB33F8">
            <w:r w:rsidRPr="000B14BB">
              <w:t>02</w:t>
            </w:r>
          </w:p>
        </w:tc>
        <w:tc>
          <w:tcPr>
            <w:tcW w:w="880" w:type="dxa"/>
          </w:tcPr>
          <w:p w:rsidR="00DF1484" w:rsidRPr="000B14BB" w:rsidRDefault="00DF1484" w:rsidP="00BB33F8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DF1484" w:rsidRPr="000B14BB" w:rsidRDefault="00602A61" w:rsidP="009D15B6">
            <w:pPr>
              <w:jc w:val="center"/>
            </w:pPr>
            <w:r>
              <w:t>15,1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2B17BF" w:rsidP="00602A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2A61">
              <w:rPr>
                <w:b/>
              </w:rPr>
              <w:t>924,7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3025D7" w:rsidRDefault="003025D7" w:rsidP="00D94E68">
      <w:pPr>
        <w:jc w:val="right"/>
        <w:rPr>
          <w:sz w:val="28"/>
          <w:szCs w:val="28"/>
        </w:rPr>
      </w:pPr>
    </w:p>
    <w:p w:rsidR="003025D7" w:rsidRDefault="003025D7" w:rsidP="00D94E68">
      <w:pPr>
        <w:jc w:val="right"/>
        <w:rPr>
          <w:sz w:val="28"/>
          <w:szCs w:val="28"/>
        </w:rPr>
      </w:pPr>
    </w:p>
    <w:p w:rsidR="00D94E68" w:rsidRPr="00993007" w:rsidRDefault="00D94E68" w:rsidP="00D94E68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D94E68" w:rsidRPr="00993007" w:rsidRDefault="00D94E68" w:rsidP="00D94E68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 w:rsidR="009B5587">
        <w:rPr>
          <w:sz w:val="28"/>
          <w:szCs w:val="28"/>
        </w:rPr>
        <w:t xml:space="preserve">       </w:t>
      </w:r>
      <w:r>
        <w:rPr>
          <w:sz w:val="28"/>
          <w:szCs w:val="28"/>
        </w:rPr>
        <w:t>к решени</w:t>
      </w:r>
      <w:r w:rsidR="003025D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B5587">
        <w:rPr>
          <w:sz w:val="28"/>
          <w:szCs w:val="28"/>
        </w:rPr>
        <w:t>земского собрания</w:t>
      </w:r>
    </w:p>
    <w:p w:rsidR="00D94E68" w:rsidRPr="00993007" w:rsidRDefault="00D94E68" w:rsidP="00D94E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D94E68" w:rsidRDefault="00D94E68" w:rsidP="00D94E68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5C4B">
        <w:rPr>
          <w:sz w:val="28"/>
          <w:szCs w:val="28"/>
        </w:rPr>
        <w:t>168</w:t>
      </w:r>
      <w:r>
        <w:rPr>
          <w:sz w:val="28"/>
          <w:szCs w:val="28"/>
        </w:rPr>
        <w:t xml:space="preserve"> от </w:t>
      </w:r>
      <w:r w:rsidR="008C5C4B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2023 года</w:t>
      </w:r>
    </w:p>
    <w:p w:rsidR="00D94E68" w:rsidRPr="00993007" w:rsidRDefault="00D94E68" w:rsidP="00D94E68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</w:p>
    <w:p w:rsidR="00720B8F" w:rsidRPr="00720B8F" w:rsidRDefault="00D94E68" w:rsidP="00D94E68">
      <w:pPr>
        <w:jc w:val="center"/>
        <w:rPr>
          <w:b/>
          <w:sz w:val="28"/>
        </w:rPr>
      </w:pPr>
      <w:r w:rsidRPr="00720B8F">
        <w:rPr>
          <w:b/>
          <w:sz w:val="28"/>
        </w:rPr>
        <w:t xml:space="preserve">Объем межбюджетных трансфертов Андреевского сельского поселения, получаемых от других уровней бюджетной системы </w:t>
      </w:r>
    </w:p>
    <w:p w:rsidR="00034FCF" w:rsidRDefault="00D94E68" w:rsidP="00D94E68">
      <w:pPr>
        <w:jc w:val="center"/>
        <w:rPr>
          <w:b/>
          <w:sz w:val="28"/>
        </w:rPr>
      </w:pPr>
      <w:r w:rsidRPr="00720B8F">
        <w:rPr>
          <w:b/>
          <w:sz w:val="28"/>
        </w:rPr>
        <w:t>Российской Федерации за 2022 год</w:t>
      </w:r>
    </w:p>
    <w:p w:rsidR="00720B8F" w:rsidRPr="008C5C4B" w:rsidRDefault="00720B8F" w:rsidP="00720B8F">
      <w:pPr>
        <w:jc w:val="right"/>
        <w:rPr>
          <w:bCs/>
          <w:sz w:val="28"/>
        </w:rPr>
      </w:pPr>
      <w:r w:rsidRPr="008C5C4B">
        <w:rPr>
          <w:bCs/>
          <w:sz w:val="28"/>
        </w:rPr>
        <w:t>(тыс. рублей)</w:t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4982"/>
        <w:gridCol w:w="2898"/>
        <w:gridCol w:w="1900"/>
      </w:tblGrid>
      <w:tr w:rsidR="00720B8F" w:rsidRPr="00742F4E" w:rsidTr="00717FA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B8F" w:rsidRPr="00742F4E" w:rsidRDefault="00720B8F" w:rsidP="00717FA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B8F" w:rsidRPr="00742F4E" w:rsidRDefault="00720B8F" w:rsidP="00717FA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B8F" w:rsidRPr="00742F4E" w:rsidRDefault="00720B8F" w:rsidP="00717FA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20B8F" w:rsidRPr="00742F4E" w:rsidTr="00717FA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B8F" w:rsidRPr="00742F4E" w:rsidRDefault="00720B8F" w:rsidP="00717FA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B8F" w:rsidRPr="00742F4E" w:rsidRDefault="00720B8F" w:rsidP="00717FA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8F" w:rsidRPr="00742F4E" w:rsidRDefault="00720B8F" w:rsidP="00717FAE">
            <w:pPr>
              <w:rPr>
                <w:b/>
                <w:bCs/>
              </w:rPr>
            </w:pPr>
          </w:p>
        </w:tc>
      </w:tr>
      <w:tr w:rsidR="00720B8F" w:rsidRPr="00742F4E" w:rsidTr="00717FA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8F" w:rsidRPr="00742F4E" w:rsidRDefault="00720B8F" w:rsidP="00717FA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B8F" w:rsidRPr="00742F4E" w:rsidRDefault="00720B8F" w:rsidP="00717FA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B8F" w:rsidRPr="00742F4E" w:rsidRDefault="00720B8F" w:rsidP="00717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775,6</w:t>
            </w:r>
          </w:p>
        </w:tc>
      </w:tr>
      <w:tr w:rsidR="00720B8F" w:rsidRPr="00742F4E" w:rsidTr="00717FA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8F" w:rsidRPr="00192833" w:rsidRDefault="00720B8F" w:rsidP="00717FAE">
            <w:pPr>
              <w:rPr>
                <w:b/>
              </w:rPr>
            </w:pPr>
            <w:r w:rsidRPr="0019283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B8F" w:rsidRPr="00192833" w:rsidRDefault="00720B8F" w:rsidP="00717FAE">
            <w:pPr>
              <w:jc w:val="center"/>
              <w:rPr>
                <w:b/>
              </w:rPr>
            </w:pPr>
            <w:r w:rsidRPr="00192833">
              <w:rPr>
                <w:b/>
              </w:rPr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B8F" w:rsidRPr="00192833" w:rsidRDefault="00720B8F" w:rsidP="00717FAE">
            <w:pPr>
              <w:jc w:val="center"/>
              <w:rPr>
                <w:b/>
              </w:rPr>
            </w:pPr>
            <w:r>
              <w:rPr>
                <w:b/>
              </w:rPr>
              <w:t>775,6</w:t>
            </w:r>
          </w:p>
        </w:tc>
      </w:tr>
      <w:tr w:rsidR="00720B8F" w:rsidRPr="00742F4E" w:rsidTr="00717FA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8F" w:rsidRPr="00742F4E" w:rsidRDefault="00720B8F" w:rsidP="00717FAE">
            <w:r w:rsidRPr="00742F4E">
              <w:t xml:space="preserve">Дотации бюджетам </w:t>
            </w:r>
            <w:r>
              <w:t xml:space="preserve">сельских </w:t>
            </w:r>
            <w:r w:rsidRPr="00742F4E">
              <w:t>поселений</w:t>
            </w:r>
            <w: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B8F" w:rsidRPr="00742F4E" w:rsidRDefault="00720B8F" w:rsidP="00717FAE">
            <w:pPr>
              <w:jc w:val="center"/>
            </w:pPr>
            <w:r w:rsidRPr="00742F4E">
              <w:t xml:space="preserve">2 02 </w:t>
            </w:r>
            <w:r>
              <w:t>16001 10 0000 150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B8F" w:rsidRPr="00742F4E" w:rsidRDefault="00720B8F" w:rsidP="00717FAE">
            <w:pPr>
              <w:jc w:val="center"/>
            </w:pPr>
            <w:r>
              <w:t>676,1</w:t>
            </w:r>
          </w:p>
        </w:tc>
      </w:tr>
      <w:tr w:rsidR="00720B8F" w:rsidRPr="00742F4E" w:rsidTr="00717FA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F" w:rsidRPr="00742F4E" w:rsidRDefault="00720B8F" w:rsidP="00717FAE">
            <w:r w:rsidRPr="00742F4E">
              <w:t>Субвенции бюджетам поселений на осуществление полномочий по первичному воинскому учету на территории</w:t>
            </w:r>
            <w:r w:rsidR="0075281C" w:rsidRPr="00742F4E">
              <w:t>,</w:t>
            </w:r>
            <w:r w:rsidRPr="00742F4E">
              <w:t xml:space="preserve">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8F" w:rsidRDefault="00720B8F" w:rsidP="00717FAE">
            <w:pPr>
              <w:jc w:val="center"/>
            </w:pPr>
          </w:p>
          <w:p w:rsidR="00720B8F" w:rsidRPr="00742F4E" w:rsidRDefault="00720B8F" w:rsidP="00717FAE">
            <w:pPr>
              <w:jc w:val="center"/>
            </w:pPr>
            <w:r w:rsidRPr="00742F4E">
              <w:t xml:space="preserve">2 02 </w:t>
            </w:r>
            <w:r>
              <w:t>35118 10 0000 150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B8F" w:rsidRDefault="00720B8F" w:rsidP="00717FAE">
            <w:pPr>
              <w:jc w:val="center"/>
            </w:pPr>
          </w:p>
          <w:p w:rsidR="00720B8F" w:rsidRPr="00742F4E" w:rsidRDefault="00720B8F" w:rsidP="00717FAE">
            <w:pPr>
              <w:jc w:val="center"/>
            </w:pPr>
            <w:r>
              <w:t>99,5</w:t>
            </w:r>
          </w:p>
        </w:tc>
      </w:tr>
    </w:tbl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720B8F" w:rsidRDefault="00720B8F" w:rsidP="00D94E68">
      <w:pPr>
        <w:jc w:val="right"/>
        <w:rPr>
          <w:sz w:val="28"/>
          <w:szCs w:val="28"/>
        </w:rPr>
      </w:pPr>
    </w:p>
    <w:p w:rsidR="00D94E68" w:rsidRPr="00993007" w:rsidRDefault="00D94E68" w:rsidP="00D94E68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6</w:t>
      </w:r>
    </w:p>
    <w:p w:rsidR="00D94E68" w:rsidRPr="00993007" w:rsidRDefault="00D94E68" w:rsidP="00D94E68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 w:rsidR="009B5587">
        <w:rPr>
          <w:sz w:val="28"/>
          <w:szCs w:val="28"/>
        </w:rPr>
        <w:t xml:space="preserve">       </w:t>
      </w:r>
      <w:r>
        <w:rPr>
          <w:sz w:val="28"/>
          <w:szCs w:val="28"/>
        </w:rPr>
        <w:t>к решени</w:t>
      </w:r>
      <w:r w:rsidR="003025D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B5587">
        <w:rPr>
          <w:sz w:val="28"/>
          <w:szCs w:val="28"/>
        </w:rPr>
        <w:t>земского собрания</w:t>
      </w:r>
    </w:p>
    <w:p w:rsidR="00D94E68" w:rsidRPr="00993007" w:rsidRDefault="00D94E68" w:rsidP="00D94E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D94E68" w:rsidRPr="00993007" w:rsidRDefault="00D94E68" w:rsidP="00D94E68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5C4B">
        <w:rPr>
          <w:sz w:val="28"/>
          <w:szCs w:val="28"/>
        </w:rPr>
        <w:t>168</w:t>
      </w:r>
      <w:r>
        <w:rPr>
          <w:sz w:val="28"/>
          <w:szCs w:val="28"/>
        </w:rPr>
        <w:t xml:space="preserve"> от </w:t>
      </w:r>
      <w:r w:rsidR="008C5C4B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2023 года</w:t>
      </w:r>
    </w:p>
    <w:p w:rsidR="00D94E68" w:rsidRPr="00993007" w:rsidRDefault="00D94E68" w:rsidP="00D94E68">
      <w:pPr>
        <w:rPr>
          <w:sz w:val="28"/>
          <w:szCs w:val="28"/>
        </w:rPr>
      </w:pPr>
    </w:p>
    <w:p w:rsidR="00D17962" w:rsidRDefault="00D17962" w:rsidP="00D94E68">
      <w:pPr>
        <w:jc w:val="center"/>
        <w:rPr>
          <w:b/>
          <w:sz w:val="28"/>
          <w:szCs w:val="28"/>
        </w:rPr>
      </w:pPr>
    </w:p>
    <w:p w:rsidR="00D17962" w:rsidRDefault="00D17962" w:rsidP="00D94E68">
      <w:pPr>
        <w:jc w:val="center"/>
        <w:rPr>
          <w:b/>
          <w:sz w:val="28"/>
          <w:szCs w:val="28"/>
        </w:rPr>
      </w:pPr>
    </w:p>
    <w:p w:rsidR="00D94E68" w:rsidRPr="00993007" w:rsidRDefault="00D94E68" w:rsidP="00D94E68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D94E68" w:rsidRPr="001A4F5C" w:rsidRDefault="00D94E68" w:rsidP="00D94E68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Андреевского сельского поселения за 20</w:t>
      </w:r>
      <w:r>
        <w:rPr>
          <w:b/>
          <w:sz w:val="28"/>
          <w:szCs w:val="28"/>
        </w:rPr>
        <w:t xml:space="preserve">22 год                                                                                                        </w:t>
      </w:r>
    </w:p>
    <w:p w:rsidR="00D94E68" w:rsidRDefault="00D94E68" w:rsidP="00D94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94E68" w:rsidRDefault="00D94E68" w:rsidP="00D94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(тыс. руб.)</w:t>
      </w:r>
    </w:p>
    <w:tbl>
      <w:tblPr>
        <w:tblpPr w:leftFromText="180" w:rightFromText="180" w:vertAnchor="page" w:horzAnchor="margin" w:tblpY="4761"/>
        <w:tblW w:w="9606" w:type="dxa"/>
        <w:tblLook w:val="04A0" w:firstRow="1" w:lastRow="0" w:firstColumn="1" w:lastColumn="0" w:noHBand="0" w:noVBand="1"/>
      </w:tblPr>
      <w:tblGrid>
        <w:gridCol w:w="3100"/>
        <w:gridCol w:w="4379"/>
        <w:gridCol w:w="2127"/>
      </w:tblGrid>
      <w:tr w:rsidR="00D94E68" w:rsidRPr="00742F4E" w:rsidTr="00D94E68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D94E68" w:rsidRPr="00742F4E" w:rsidTr="00D94E68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000 900 00 00 00 00 000000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-1177,9</w:t>
            </w:r>
          </w:p>
        </w:tc>
      </w:tr>
      <w:tr w:rsidR="00D94E68" w:rsidRPr="00742F4E" w:rsidTr="00D94E68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-1177,9</w:t>
            </w:r>
          </w:p>
        </w:tc>
      </w:tr>
      <w:tr w:rsidR="00D94E68" w:rsidRPr="00742F4E" w:rsidTr="00D94E68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-1177,9</w:t>
            </w:r>
          </w:p>
        </w:tc>
      </w:tr>
      <w:tr w:rsidR="00D94E68" w:rsidRPr="00742F4E" w:rsidTr="00D94E68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</w:pPr>
          </w:p>
        </w:tc>
      </w:tr>
      <w:tr w:rsidR="00D94E68" w:rsidRPr="00742F4E" w:rsidTr="00D94E68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000 01 05 00 00 00 00</w:t>
            </w:r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-4102,6</w:t>
            </w:r>
          </w:p>
        </w:tc>
      </w:tr>
      <w:tr w:rsidR="00D94E68" w:rsidRPr="00742F4E" w:rsidTr="00D94E68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</w:pPr>
            <w:r w:rsidRPr="00742F4E">
              <w:t>000 01 05 00 00 00 00</w:t>
            </w:r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68" w:rsidRPr="00742F4E" w:rsidRDefault="00D94E68" w:rsidP="00D94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2924,7</w:t>
            </w:r>
          </w:p>
        </w:tc>
      </w:tr>
    </w:tbl>
    <w:p w:rsidR="00D94E68" w:rsidRDefault="00D94E68" w:rsidP="00D94E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E68" w:rsidRDefault="00D94E68" w:rsidP="00D94E68">
      <w:pPr>
        <w:ind w:firstLine="708"/>
        <w:jc w:val="right"/>
        <w:rPr>
          <w:sz w:val="28"/>
          <w:szCs w:val="28"/>
        </w:rPr>
      </w:pPr>
    </w:p>
    <w:p w:rsidR="00D94E68" w:rsidRDefault="00D94E68" w:rsidP="00D94E68">
      <w:pPr>
        <w:ind w:firstLine="708"/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2B17BF">
      <w:pPr>
        <w:rPr>
          <w:sz w:val="28"/>
          <w:szCs w:val="28"/>
        </w:rPr>
      </w:pPr>
    </w:p>
    <w:p w:rsidR="002B17BF" w:rsidRDefault="002B17BF" w:rsidP="002B17BF">
      <w:pPr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602A61" w:rsidRDefault="00602A61" w:rsidP="00E36600"/>
    <w:p w:rsidR="00602A61" w:rsidRDefault="00602A61" w:rsidP="00E36600"/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735B2E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334863">
        <w:rPr>
          <w:b/>
          <w:sz w:val="28"/>
          <w:szCs w:val="28"/>
        </w:rPr>
        <w:t>2</w:t>
      </w:r>
      <w:r w:rsidR="00602A61">
        <w:rPr>
          <w:b/>
          <w:sz w:val="28"/>
          <w:szCs w:val="28"/>
        </w:rPr>
        <w:t>2</w:t>
      </w:r>
      <w:r w:rsidR="0088089E">
        <w:rPr>
          <w:b/>
          <w:sz w:val="28"/>
          <w:szCs w:val="28"/>
        </w:rPr>
        <w:t xml:space="preserve"> год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>кого поселения за 20</w:t>
      </w:r>
      <w:r w:rsidR="00334863">
        <w:rPr>
          <w:sz w:val="28"/>
          <w:szCs w:val="28"/>
        </w:rPr>
        <w:t>2</w:t>
      </w:r>
      <w:r w:rsidR="00602A61">
        <w:rPr>
          <w:sz w:val="28"/>
          <w:szCs w:val="28"/>
        </w:rPr>
        <w:t>2</w:t>
      </w:r>
      <w:r w:rsidR="0088089E">
        <w:rPr>
          <w:sz w:val="28"/>
          <w:szCs w:val="28"/>
        </w:rPr>
        <w:t xml:space="preserve"> год</w:t>
      </w:r>
      <w:r w:rsidR="004071D9">
        <w:rPr>
          <w:sz w:val="28"/>
          <w:szCs w:val="28"/>
        </w:rPr>
        <w:t xml:space="preserve"> исполнены в сумме </w:t>
      </w:r>
      <w:r w:rsidR="00FB15E6">
        <w:rPr>
          <w:sz w:val="28"/>
          <w:szCs w:val="28"/>
        </w:rPr>
        <w:t>4102,6</w:t>
      </w:r>
      <w:r w:rsidR="00810E07">
        <w:rPr>
          <w:sz w:val="28"/>
          <w:szCs w:val="28"/>
        </w:rPr>
        <w:t xml:space="preserve"> тыс</w:t>
      </w:r>
      <w:r w:rsidR="00FB15E6">
        <w:rPr>
          <w:sz w:val="28"/>
          <w:szCs w:val="28"/>
        </w:rPr>
        <w:t xml:space="preserve">. </w:t>
      </w:r>
      <w:r w:rsidR="00810E07">
        <w:rPr>
          <w:sz w:val="28"/>
          <w:szCs w:val="28"/>
        </w:rPr>
        <w:t>руб</w:t>
      </w:r>
      <w:r w:rsidR="00FB15E6">
        <w:rPr>
          <w:sz w:val="28"/>
          <w:szCs w:val="28"/>
        </w:rPr>
        <w:t>лей.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FB15E6">
        <w:rPr>
          <w:sz w:val="28"/>
          <w:szCs w:val="28"/>
        </w:rPr>
        <w:t>3327,0</w:t>
      </w:r>
      <w:r>
        <w:rPr>
          <w:sz w:val="28"/>
          <w:szCs w:val="28"/>
        </w:rPr>
        <w:t xml:space="preserve"> тыс.</w:t>
      </w:r>
      <w:r w:rsidR="00FB15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FB15E6">
        <w:rPr>
          <w:sz w:val="28"/>
          <w:szCs w:val="28"/>
        </w:rPr>
        <w:t>775,6</w:t>
      </w:r>
      <w:r>
        <w:rPr>
          <w:sz w:val="28"/>
          <w:szCs w:val="28"/>
        </w:rPr>
        <w:t xml:space="preserve"> тыс.</w:t>
      </w:r>
      <w:r w:rsidR="00FB15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FB15E6">
        <w:rPr>
          <w:sz w:val="28"/>
          <w:szCs w:val="28"/>
        </w:rPr>
        <w:t>67</w:t>
      </w:r>
      <w:r w:rsidR="009B5587">
        <w:rPr>
          <w:sz w:val="28"/>
          <w:szCs w:val="28"/>
        </w:rPr>
        <w:t>6</w:t>
      </w:r>
      <w:r w:rsidR="00FB15E6">
        <w:rPr>
          <w:sz w:val="28"/>
          <w:szCs w:val="28"/>
        </w:rPr>
        <w:t>,</w:t>
      </w:r>
      <w:r w:rsidR="009B5587">
        <w:rPr>
          <w:sz w:val="28"/>
          <w:szCs w:val="28"/>
        </w:rPr>
        <w:t>1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>ствуют военные комиссариаты</w:t>
      </w:r>
      <w:r w:rsidR="00BB33F8">
        <w:rPr>
          <w:sz w:val="28"/>
          <w:szCs w:val="28"/>
        </w:rPr>
        <w:t>-</w:t>
      </w:r>
      <w:r w:rsidR="00810E07">
        <w:rPr>
          <w:sz w:val="28"/>
          <w:szCs w:val="28"/>
        </w:rPr>
        <w:t xml:space="preserve">  </w:t>
      </w:r>
      <w:r w:rsidR="00FB15E6">
        <w:rPr>
          <w:sz w:val="28"/>
          <w:szCs w:val="28"/>
        </w:rPr>
        <w:t>99,5</w:t>
      </w:r>
      <w:r>
        <w:rPr>
          <w:sz w:val="28"/>
          <w:szCs w:val="28"/>
        </w:rPr>
        <w:t xml:space="preserve"> 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>тного бюджета за 20</w:t>
      </w:r>
      <w:r w:rsidR="0088089E">
        <w:rPr>
          <w:sz w:val="28"/>
          <w:szCs w:val="28"/>
        </w:rPr>
        <w:t>2</w:t>
      </w:r>
      <w:r w:rsidR="00FB15E6">
        <w:rPr>
          <w:sz w:val="28"/>
          <w:szCs w:val="28"/>
        </w:rPr>
        <w:t>2</w:t>
      </w:r>
      <w:r w:rsidR="008808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являются следующие доходные источники: </w:t>
      </w:r>
    </w:p>
    <w:p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FB15E6">
        <w:rPr>
          <w:sz w:val="28"/>
          <w:szCs w:val="28"/>
        </w:rPr>
        <w:t>1547,</w:t>
      </w:r>
      <w:r w:rsidR="009B5587">
        <w:rPr>
          <w:sz w:val="28"/>
          <w:szCs w:val="28"/>
        </w:rPr>
        <w:t>1</w:t>
      </w:r>
      <w:r>
        <w:rPr>
          <w:sz w:val="28"/>
          <w:szCs w:val="28"/>
        </w:rPr>
        <w:t xml:space="preserve"> тыс.</w:t>
      </w:r>
      <w:r w:rsidR="00FB15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 (</w:t>
      </w:r>
      <w:r w:rsidR="00FB15E6">
        <w:rPr>
          <w:sz w:val="28"/>
          <w:szCs w:val="28"/>
        </w:rPr>
        <w:t>46,5</w:t>
      </w:r>
      <w:r w:rsidR="009F42E3">
        <w:rPr>
          <w:sz w:val="28"/>
          <w:szCs w:val="28"/>
        </w:rPr>
        <w:t xml:space="preserve"> </w:t>
      </w:r>
      <w:r w:rsidR="00E14762">
        <w:rPr>
          <w:sz w:val="28"/>
          <w:szCs w:val="28"/>
        </w:rPr>
        <w:t>% от общей массы собственных доходов)</w:t>
      </w:r>
      <w:r w:rsidR="00BB33F8">
        <w:rPr>
          <w:sz w:val="28"/>
          <w:szCs w:val="28"/>
        </w:rPr>
        <w:t>;</w:t>
      </w:r>
    </w:p>
    <w:p w:rsidR="00BB33F8" w:rsidRDefault="00BB33F8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физических лиц – </w:t>
      </w:r>
      <w:r w:rsidR="00FB15E6">
        <w:rPr>
          <w:sz w:val="28"/>
          <w:szCs w:val="28"/>
        </w:rPr>
        <w:t>257,3</w:t>
      </w:r>
      <w:r>
        <w:rPr>
          <w:sz w:val="28"/>
          <w:szCs w:val="28"/>
        </w:rPr>
        <w:t xml:space="preserve"> тыс.</w:t>
      </w:r>
      <w:r w:rsidR="00FB15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 (</w:t>
      </w:r>
      <w:r w:rsidR="00FB15E6">
        <w:rPr>
          <w:sz w:val="28"/>
          <w:szCs w:val="28"/>
        </w:rPr>
        <w:t>7,7</w:t>
      </w:r>
      <w:r>
        <w:rPr>
          <w:sz w:val="28"/>
          <w:szCs w:val="28"/>
        </w:rPr>
        <w:t xml:space="preserve"> % от общей массы собственных доходов);</w:t>
      </w:r>
    </w:p>
    <w:p w:rsidR="00BB33F8" w:rsidRDefault="00BB33F8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доходы, получаемые в виде арендной платы за земли – </w:t>
      </w:r>
      <w:r w:rsidR="00FB15E6">
        <w:rPr>
          <w:sz w:val="28"/>
          <w:szCs w:val="28"/>
        </w:rPr>
        <w:t>1295,3</w:t>
      </w:r>
      <w:r>
        <w:rPr>
          <w:sz w:val="28"/>
          <w:szCs w:val="28"/>
        </w:rPr>
        <w:t xml:space="preserve"> тыс.</w:t>
      </w:r>
      <w:r w:rsidR="00FB15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 (</w:t>
      </w:r>
      <w:r w:rsidR="00FB15E6">
        <w:rPr>
          <w:sz w:val="28"/>
          <w:szCs w:val="28"/>
        </w:rPr>
        <w:t>39,0</w:t>
      </w:r>
      <w:r>
        <w:rPr>
          <w:sz w:val="28"/>
          <w:szCs w:val="28"/>
        </w:rPr>
        <w:t xml:space="preserve"> % от общей массы собственных доходов);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034FCF">
        <w:rPr>
          <w:sz w:val="28"/>
          <w:szCs w:val="28"/>
        </w:rPr>
        <w:t>9</w:t>
      </w:r>
      <w:r w:rsidR="00FB15E6">
        <w:rPr>
          <w:sz w:val="28"/>
          <w:szCs w:val="28"/>
        </w:rPr>
        <w:t>7,0</w:t>
      </w:r>
      <w:r w:rsidR="00D65BE9">
        <w:rPr>
          <w:sz w:val="28"/>
          <w:szCs w:val="28"/>
        </w:rPr>
        <w:t xml:space="preserve"> тыс. рублей (</w:t>
      </w:r>
      <w:r w:rsidR="00FB15E6">
        <w:rPr>
          <w:sz w:val="28"/>
          <w:szCs w:val="28"/>
        </w:rPr>
        <w:t>2,9</w:t>
      </w:r>
      <w:r>
        <w:rPr>
          <w:sz w:val="28"/>
          <w:szCs w:val="28"/>
        </w:rPr>
        <w:t xml:space="preserve"> % от общей массы собственных доходов);</w:t>
      </w:r>
    </w:p>
    <w:p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 – </w:t>
      </w:r>
      <w:r w:rsidR="00BB33F8">
        <w:rPr>
          <w:sz w:val="28"/>
          <w:szCs w:val="28"/>
        </w:rPr>
        <w:t>84,5</w:t>
      </w:r>
      <w:r w:rsidR="00263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 (</w:t>
      </w:r>
      <w:r w:rsidR="00FB15E6">
        <w:rPr>
          <w:sz w:val="28"/>
          <w:szCs w:val="28"/>
        </w:rPr>
        <w:t>2,5</w:t>
      </w:r>
      <w:r>
        <w:rPr>
          <w:sz w:val="28"/>
          <w:szCs w:val="28"/>
        </w:rPr>
        <w:t xml:space="preserve"> % от общей массы собственных доходов).</w:t>
      </w:r>
    </w:p>
    <w:p w:rsidR="00735B2E" w:rsidRDefault="00034FCF" w:rsidP="00735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–  </w:t>
      </w:r>
      <w:r w:rsidR="00FB15E6">
        <w:rPr>
          <w:sz w:val="28"/>
          <w:szCs w:val="28"/>
        </w:rPr>
        <w:t>45,8</w:t>
      </w:r>
      <w:r>
        <w:rPr>
          <w:sz w:val="28"/>
          <w:szCs w:val="28"/>
        </w:rPr>
        <w:t xml:space="preserve"> тыс.</w:t>
      </w:r>
      <w:r w:rsidR="00FB15E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(</w:t>
      </w:r>
      <w:r w:rsidR="00FB15E6">
        <w:rPr>
          <w:sz w:val="28"/>
          <w:szCs w:val="28"/>
        </w:rPr>
        <w:t>1,4</w:t>
      </w:r>
      <w:r>
        <w:rPr>
          <w:sz w:val="28"/>
          <w:szCs w:val="28"/>
        </w:rPr>
        <w:t xml:space="preserve"> % от об</w:t>
      </w:r>
      <w:r w:rsidR="00BB33F8">
        <w:rPr>
          <w:sz w:val="28"/>
          <w:szCs w:val="28"/>
        </w:rPr>
        <w:t>щей массы собственных доходов).</w:t>
      </w:r>
    </w:p>
    <w:p w:rsidR="00E14762" w:rsidRDefault="00E14762" w:rsidP="00735B2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735B2E" w:rsidRDefault="00E14762" w:rsidP="00E1476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</w:t>
      </w: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>ого поселения  за 20</w:t>
      </w:r>
      <w:r w:rsidR="00334863">
        <w:rPr>
          <w:sz w:val="28"/>
          <w:szCs w:val="28"/>
        </w:rPr>
        <w:t>2</w:t>
      </w:r>
      <w:r w:rsidR="009F42E3">
        <w:rPr>
          <w:sz w:val="28"/>
          <w:szCs w:val="28"/>
        </w:rPr>
        <w:t>2</w:t>
      </w:r>
      <w:r w:rsidR="008808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ис</w:t>
      </w:r>
      <w:r w:rsidR="00D65BE9">
        <w:rPr>
          <w:sz w:val="28"/>
          <w:szCs w:val="28"/>
        </w:rPr>
        <w:t xml:space="preserve">полнена  в сумме </w:t>
      </w:r>
      <w:r w:rsidR="009F42E3">
        <w:rPr>
          <w:sz w:val="28"/>
          <w:szCs w:val="28"/>
        </w:rPr>
        <w:t>2924,7</w:t>
      </w:r>
      <w:r>
        <w:rPr>
          <w:sz w:val="28"/>
          <w:szCs w:val="28"/>
        </w:rPr>
        <w:t xml:space="preserve">  тыс.</w:t>
      </w:r>
      <w:r w:rsidR="009F42E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>ры за 20</w:t>
      </w:r>
      <w:r w:rsidR="00334863">
        <w:rPr>
          <w:sz w:val="28"/>
          <w:szCs w:val="28"/>
        </w:rPr>
        <w:t>2</w:t>
      </w:r>
      <w:r w:rsidR="009F42E3">
        <w:rPr>
          <w:sz w:val="28"/>
          <w:szCs w:val="28"/>
        </w:rPr>
        <w:t>2</w:t>
      </w:r>
      <w:r w:rsidR="0088089E">
        <w:rPr>
          <w:sz w:val="28"/>
          <w:szCs w:val="28"/>
        </w:rPr>
        <w:t xml:space="preserve"> год</w:t>
      </w:r>
      <w:r w:rsidR="00D65BE9">
        <w:rPr>
          <w:sz w:val="28"/>
          <w:szCs w:val="28"/>
        </w:rPr>
        <w:t xml:space="preserve"> составил  </w:t>
      </w:r>
      <w:r w:rsidR="00730241">
        <w:rPr>
          <w:sz w:val="28"/>
          <w:szCs w:val="28"/>
        </w:rPr>
        <w:t>1</w:t>
      </w:r>
      <w:r w:rsidR="009F42E3">
        <w:rPr>
          <w:sz w:val="28"/>
          <w:szCs w:val="28"/>
        </w:rPr>
        <w:t>3</w:t>
      </w:r>
      <w:r w:rsidR="004C52A2">
        <w:rPr>
          <w:sz w:val="28"/>
          <w:szCs w:val="28"/>
        </w:rPr>
        <w:t>95,2</w:t>
      </w:r>
      <w:r>
        <w:rPr>
          <w:sz w:val="28"/>
          <w:szCs w:val="28"/>
        </w:rPr>
        <w:t xml:space="preserve"> тыс.</w:t>
      </w:r>
      <w:r w:rsidR="009F42E3">
        <w:rPr>
          <w:sz w:val="28"/>
          <w:szCs w:val="28"/>
        </w:rPr>
        <w:t xml:space="preserve"> </w:t>
      </w:r>
      <w:r w:rsidR="001634B4">
        <w:rPr>
          <w:sz w:val="28"/>
          <w:szCs w:val="28"/>
        </w:rPr>
        <w:t>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>учета. В течени</w:t>
      </w:r>
      <w:r w:rsidR="009F42E3">
        <w:rPr>
          <w:sz w:val="28"/>
          <w:szCs w:val="28"/>
        </w:rPr>
        <w:t>е</w:t>
      </w:r>
      <w:r w:rsidR="00D65BE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9F42E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</w:t>
      </w:r>
      <w:r w:rsidR="009F42E3">
        <w:rPr>
          <w:bCs/>
          <w:color w:val="000000"/>
          <w:sz w:val="28"/>
          <w:szCs w:val="28"/>
        </w:rPr>
        <w:t xml:space="preserve">ельского </w:t>
      </w:r>
      <w:r>
        <w:rPr>
          <w:bCs/>
          <w:color w:val="000000"/>
          <w:sz w:val="28"/>
          <w:szCs w:val="28"/>
        </w:rPr>
        <w:t>поселения</w:t>
      </w:r>
      <w:r w:rsidR="00D65BE9">
        <w:rPr>
          <w:sz w:val="28"/>
          <w:szCs w:val="28"/>
        </w:rPr>
        <w:t xml:space="preserve"> за 20</w:t>
      </w:r>
      <w:r w:rsidR="00334863">
        <w:rPr>
          <w:sz w:val="28"/>
          <w:szCs w:val="28"/>
        </w:rPr>
        <w:t>2</w:t>
      </w:r>
      <w:r w:rsidR="009F42E3">
        <w:rPr>
          <w:sz w:val="28"/>
          <w:szCs w:val="28"/>
        </w:rPr>
        <w:t>2</w:t>
      </w:r>
      <w:r w:rsidR="008808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882982">
        <w:rPr>
          <w:sz w:val="28"/>
          <w:szCs w:val="28"/>
        </w:rPr>
        <w:t>1</w:t>
      </w:r>
      <w:r w:rsidR="00894F4E">
        <w:rPr>
          <w:sz w:val="28"/>
          <w:szCs w:val="28"/>
        </w:rPr>
        <w:t>5</w:t>
      </w:r>
      <w:r w:rsidR="00BD5C2F">
        <w:rPr>
          <w:sz w:val="28"/>
          <w:szCs w:val="28"/>
        </w:rPr>
        <w:t>50,7</w:t>
      </w:r>
      <w:r>
        <w:rPr>
          <w:sz w:val="28"/>
          <w:szCs w:val="28"/>
        </w:rPr>
        <w:t xml:space="preserve"> тыс.</w:t>
      </w:r>
      <w:r w:rsidR="009F4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в том </w:t>
      </w:r>
      <w:r>
        <w:rPr>
          <w:sz w:val="28"/>
          <w:szCs w:val="28"/>
        </w:rPr>
        <w:lastRenderedPageBreak/>
        <w:t>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BB33F8">
        <w:rPr>
          <w:sz w:val="28"/>
          <w:szCs w:val="28"/>
        </w:rPr>
        <w:t>1</w:t>
      </w:r>
      <w:r w:rsidR="009F42E3">
        <w:rPr>
          <w:sz w:val="28"/>
          <w:szCs w:val="28"/>
        </w:rPr>
        <w:t>3</w:t>
      </w:r>
      <w:r w:rsidR="00894F4E">
        <w:rPr>
          <w:sz w:val="28"/>
          <w:szCs w:val="28"/>
        </w:rPr>
        <w:t>10,8</w:t>
      </w:r>
      <w:r>
        <w:rPr>
          <w:sz w:val="28"/>
          <w:szCs w:val="28"/>
        </w:rPr>
        <w:t xml:space="preserve"> тыс.</w:t>
      </w:r>
      <w:r w:rsidR="009F42E3">
        <w:rPr>
          <w:sz w:val="28"/>
          <w:szCs w:val="28"/>
        </w:rPr>
        <w:t xml:space="preserve"> </w:t>
      </w:r>
      <w:r>
        <w:rPr>
          <w:sz w:val="28"/>
          <w:szCs w:val="28"/>
        </w:rPr>
        <w:t>руб.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BD5C2F">
        <w:rPr>
          <w:sz w:val="28"/>
          <w:szCs w:val="28"/>
        </w:rPr>
        <w:t>239,9</w:t>
      </w:r>
      <w:r>
        <w:rPr>
          <w:sz w:val="28"/>
          <w:szCs w:val="28"/>
        </w:rPr>
        <w:t xml:space="preserve"> тыс.</w:t>
      </w:r>
      <w:r w:rsidR="009F42E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4071A" w:rsidRDefault="0064071A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Резервный фонд в 202</w:t>
      </w:r>
      <w:r w:rsidR="00735B2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не использовался.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DC67E3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 w:rsidR="00FF06E0">
        <w:rPr>
          <w:bCs/>
          <w:color w:val="000000"/>
          <w:sz w:val="28"/>
          <w:szCs w:val="28"/>
        </w:rPr>
        <w:t>» за 20</w:t>
      </w:r>
      <w:r w:rsidR="00334863">
        <w:rPr>
          <w:bCs/>
          <w:color w:val="000000"/>
          <w:sz w:val="28"/>
          <w:szCs w:val="28"/>
        </w:rPr>
        <w:t>2</w:t>
      </w:r>
      <w:r w:rsidR="00735B2E">
        <w:rPr>
          <w:bCs/>
          <w:color w:val="000000"/>
          <w:sz w:val="28"/>
          <w:szCs w:val="28"/>
        </w:rPr>
        <w:t>2</w:t>
      </w:r>
      <w:r w:rsidR="0088089E">
        <w:rPr>
          <w:bCs/>
          <w:color w:val="000000"/>
          <w:sz w:val="28"/>
          <w:szCs w:val="28"/>
        </w:rPr>
        <w:t xml:space="preserve"> год</w:t>
      </w:r>
      <w:r w:rsidR="00FF06E0">
        <w:rPr>
          <w:bCs/>
          <w:color w:val="000000"/>
          <w:sz w:val="28"/>
          <w:szCs w:val="28"/>
        </w:rPr>
        <w:t xml:space="preserve"> составили </w:t>
      </w:r>
      <w:r w:rsidR="00735B2E">
        <w:rPr>
          <w:bCs/>
          <w:color w:val="000000"/>
          <w:sz w:val="28"/>
          <w:szCs w:val="28"/>
        </w:rPr>
        <w:t>1274,5</w:t>
      </w:r>
      <w:r>
        <w:rPr>
          <w:bCs/>
          <w:color w:val="000000"/>
          <w:sz w:val="28"/>
          <w:szCs w:val="28"/>
        </w:rPr>
        <w:t xml:space="preserve"> тыс.</w:t>
      </w:r>
      <w:r w:rsidR="00735B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</w:t>
      </w:r>
      <w:r w:rsidR="0088089E">
        <w:rPr>
          <w:sz w:val="28"/>
          <w:szCs w:val="28"/>
        </w:rPr>
        <w:t xml:space="preserve">за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735B2E">
        <w:rPr>
          <w:sz w:val="28"/>
          <w:szCs w:val="28"/>
        </w:rPr>
        <w:t>2</w:t>
      </w:r>
      <w:r w:rsidR="0088089E">
        <w:rPr>
          <w:sz w:val="28"/>
          <w:szCs w:val="28"/>
        </w:rPr>
        <w:t xml:space="preserve"> год</w:t>
      </w:r>
      <w:r w:rsidR="00FF06E0">
        <w:rPr>
          <w:sz w:val="28"/>
          <w:szCs w:val="28"/>
        </w:rPr>
        <w:t xml:space="preserve"> составили </w:t>
      </w:r>
      <w:r w:rsidR="00735B2E">
        <w:rPr>
          <w:sz w:val="28"/>
          <w:szCs w:val="28"/>
        </w:rPr>
        <w:t xml:space="preserve">99,5 </w:t>
      </w:r>
      <w:r>
        <w:rPr>
          <w:sz w:val="28"/>
          <w:szCs w:val="28"/>
        </w:rPr>
        <w:t>тыс.</w:t>
      </w:r>
      <w:r w:rsidR="00735B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88089E" w:rsidRDefault="0088089E" w:rsidP="0088089E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Андреевского</w:t>
      </w:r>
      <w:r>
        <w:rPr>
          <w:b/>
          <w:sz w:val="28"/>
          <w:szCs w:val="28"/>
        </w:rPr>
        <w:t xml:space="preserve"> </w:t>
      </w:r>
    </w:p>
    <w:p w:rsidR="0088089E" w:rsidRPr="00B91D13" w:rsidRDefault="0088089E" w:rsidP="0088089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Е.А. Косинова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7038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584242">
    <w:abstractNumId w:val="0"/>
  </w:num>
  <w:num w:numId="3" w16cid:durableId="1095053275">
    <w:abstractNumId w:val="1"/>
  </w:num>
  <w:num w:numId="4" w16cid:durableId="4978117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8499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4647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7"/>
    <w:rsid w:val="000034B5"/>
    <w:rsid w:val="0000377E"/>
    <w:rsid w:val="000040F0"/>
    <w:rsid w:val="00012ADA"/>
    <w:rsid w:val="00034FCF"/>
    <w:rsid w:val="00051324"/>
    <w:rsid w:val="000603FA"/>
    <w:rsid w:val="00077524"/>
    <w:rsid w:val="00087979"/>
    <w:rsid w:val="00097A75"/>
    <w:rsid w:val="000B14BB"/>
    <w:rsid w:val="000B2E02"/>
    <w:rsid w:val="000D240A"/>
    <w:rsid w:val="000E0439"/>
    <w:rsid w:val="000F1A41"/>
    <w:rsid w:val="001003F6"/>
    <w:rsid w:val="001030E2"/>
    <w:rsid w:val="00116F26"/>
    <w:rsid w:val="00150D56"/>
    <w:rsid w:val="00152EED"/>
    <w:rsid w:val="00154F9F"/>
    <w:rsid w:val="001625A5"/>
    <w:rsid w:val="001634B4"/>
    <w:rsid w:val="00164180"/>
    <w:rsid w:val="00165D63"/>
    <w:rsid w:val="00173F77"/>
    <w:rsid w:val="001807C8"/>
    <w:rsid w:val="001829CC"/>
    <w:rsid w:val="00191212"/>
    <w:rsid w:val="00192833"/>
    <w:rsid w:val="001942F1"/>
    <w:rsid w:val="001A4F5C"/>
    <w:rsid w:val="001B53D9"/>
    <w:rsid w:val="001C6893"/>
    <w:rsid w:val="001D57CE"/>
    <w:rsid w:val="001D7E03"/>
    <w:rsid w:val="001E58D6"/>
    <w:rsid w:val="001F12E9"/>
    <w:rsid w:val="001F3ABD"/>
    <w:rsid w:val="00201C75"/>
    <w:rsid w:val="002054F1"/>
    <w:rsid w:val="0020603F"/>
    <w:rsid w:val="00213A4C"/>
    <w:rsid w:val="0021495D"/>
    <w:rsid w:val="00221F0E"/>
    <w:rsid w:val="00225321"/>
    <w:rsid w:val="00245060"/>
    <w:rsid w:val="00250816"/>
    <w:rsid w:val="00262AB1"/>
    <w:rsid w:val="00263019"/>
    <w:rsid w:val="0026422B"/>
    <w:rsid w:val="002672AE"/>
    <w:rsid w:val="00282991"/>
    <w:rsid w:val="00293356"/>
    <w:rsid w:val="002962D7"/>
    <w:rsid w:val="002A700D"/>
    <w:rsid w:val="002B17BF"/>
    <w:rsid w:val="002B3C8D"/>
    <w:rsid w:val="002C13D5"/>
    <w:rsid w:val="002D0557"/>
    <w:rsid w:val="002D3E11"/>
    <w:rsid w:val="002D5C6B"/>
    <w:rsid w:val="002E4AFF"/>
    <w:rsid w:val="002E7B47"/>
    <w:rsid w:val="002F0F7C"/>
    <w:rsid w:val="002F2D0A"/>
    <w:rsid w:val="002F31B1"/>
    <w:rsid w:val="002F7442"/>
    <w:rsid w:val="003025D7"/>
    <w:rsid w:val="00334863"/>
    <w:rsid w:val="003377B0"/>
    <w:rsid w:val="003437DA"/>
    <w:rsid w:val="00347EB5"/>
    <w:rsid w:val="00366760"/>
    <w:rsid w:val="00372DD3"/>
    <w:rsid w:val="00374720"/>
    <w:rsid w:val="0038212D"/>
    <w:rsid w:val="003A77EC"/>
    <w:rsid w:val="003B0603"/>
    <w:rsid w:val="003B2CF8"/>
    <w:rsid w:val="003B4C29"/>
    <w:rsid w:val="003C4D51"/>
    <w:rsid w:val="003C5F78"/>
    <w:rsid w:val="003C70E1"/>
    <w:rsid w:val="003E0331"/>
    <w:rsid w:val="004071D9"/>
    <w:rsid w:val="004128C0"/>
    <w:rsid w:val="004261A1"/>
    <w:rsid w:val="00432082"/>
    <w:rsid w:val="004359DA"/>
    <w:rsid w:val="00436360"/>
    <w:rsid w:val="0044005A"/>
    <w:rsid w:val="004427F2"/>
    <w:rsid w:val="0045451E"/>
    <w:rsid w:val="004545E1"/>
    <w:rsid w:val="00460C49"/>
    <w:rsid w:val="004629B8"/>
    <w:rsid w:val="004637A7"/>
    <w:rsid w:val="004638F7"/>
    <w:rsid w:val="00465BA0"/>
    <w:rsid w:val="00467642"/>
    <w:rsid w:val="004748DE"/>
    <w:rsid w:val="004926BF"/>
    <w:rsid w:val="004A16A1"/>
    <w:rsid w:val="004A6536"/>
    <w:rsid w:val="004A7C58"/>
    <w:rsid w:val="004B2A24"/>
    <w:rsid w:val="004C52A2"/>
    <w:rsid w:val="004D13EC"/>
    <w:rsid w:val="004D2AB7"/>
    <w:rsid w:val="004E0D55"/>
    <w:rsid w:val="004E2C63"/>
    <w:rsid w:val="004E47E2"/>
    <w:rsid w:val="00507163"/>
    <w:rsid w:val="0051218A"/>
    <w:rsid w:val="00512FDF"/>
    <w:rsid w:val="0052378D"/>
    <w:rsid w:val="00524CEC"/>
    <w:rsid w:val="005311C2"/>
    <w:rsid w:val="005472D9"/>
    <w:rsid w:val="0054746D"/>
    <w:rsid w:val="00551599"/>
    <w:rsid w:val="00552F1D"/>
    <w:rsid w:val="00554C6F"/>
    <w:rsid w:val="00560C86"/>
    <w:rsid w:val="005618F4"/>
    <w:rsid w:val="00571B6A"/>
    <w:rsid w:val="00585F73"/>
    <w:rsid w:val="005972B0"/>
    <w:rsid w:val="005A2572"/>
    <w:rsid w:val="005B5038"/>
    <w:rsid w:val="005D34B0"/>
    <w:rsid w:val="005E09AD"/>
    <w:rsid w:val="005F5A27"/>
    <w:rsid w:val="00602A61"/>
    <w:rsid w:val="0064071A"/>
    <w:rsid w:val="00641193"/>
    <w:rsid w:val="0064128E"/>
    <w:rsid w:val="006454F3"/>
    <w:rsid w:val="00645EF0"/>
    <w:rsid w:val="00661023"/>
    <w:rsid w:val="00661BF4"/>
    <w:rsid w:val="00665C44"/>
    <w:rsid w:val="00675648"/>
    <w:rsid w:val="00683F78"/>
    <w:rsid w:val="0069023F"/>
    <w:rsid w:val="006912B9"/>
    <w:rsid w:val="00691A79"/>
    <w:rsid w:val="006A14A2"/>
    <w:rsid w:val="006A340C"/>
    <w:rsid w:val="006C3433"/>
    <w:rsid w:val="006D146C"/>
    <w:rsid w:val="006E27C5"/>
    <w:rsid w:val="006E374B"/>
    <w:rsid w:val="006E7B59"/>
    <w:rsid w:val="006E7F3D"/>
    <w:rsid w:val="006F523C"/>
    <w:rsid w:val="006F670D"/>
    <w:rsid w:val="006F6B88"/>
    <w:rsid w:val="00702BAA"/>
    <w:rsid w:val="007113C2"/>
    <w:rsid w:val="007137FE"/>
    <w:rsid w:val="00716027"/>
    <w:rsid w:val="00717FAE"/>
    <w:rsid w:val="00720B8F"/>
    <w:rsid w:val="00722136"/>
    <w:rsid w:val="007227E2"/>
    <w:rsid w:val="007242F4"/>
    <w:rsid w:val="00730241"/>
    <w:rsid w:val="00735B2E"/>
    <w:rsid w:val="00742F4E"/>
    <w:rsid w:val="0075281C"/>
    <w:rsid w:val="00757F5B"/>
    <w:rsid w:val="007618DA"/>
    <w:rsid w:val="00763F2B"/>
    <w:rsid w:val="00773DA3"/>
    <w:rsid w:val="00782631"/>
    <w:rsid w:val="0079735E"/>
    <w:rsid w:val="007A6B34"/>
    <w:rsid w:val="007B0673"/>
    <w:rsid w:val="007C0B13"/>
    <w:rsid w:val="007C4092"/>
    <w:rsid w:val="007E560F"/>
    <w:rsid w:val="007F69E7"/>
    <w:rsid w:val="00810086"/>
    <w:rsid w:val="00810E07"/>
    <w:rsid w:val="00810E6C"/>
    <w:rsid w:val="00816CF5"/>
    <w:rsid w:val="00825B6D"/>
    <w:rsid w:val="00826214"/>
    <w:rsid w:val="00832684"/>
    <w:rsid w:val="00852301"/>
    <w:rsid w:val="008601EA"/>
    <w:rsid w:val="0086796A"/>
    <w:rsid w:val="0088089E"/>
    <w:rsid w:val="00882982"/>
    <w:rsid w:val="00894F4E"/>
    <w:rsid w:val="008A51BF"/>
    <w:rsid w:val="008B1A43"/>
    <w:rsid w:val="008C5C4B"/>
    <w:rsid w:val="008D1852"/>
    <w:rsid w:val="008E0A3F"/>
    <w:rsid w:val="008F1103"/>
    <w:rsid w:val="008F2D41"/>
    <w:rsid w:val="0091532A"/>
    <w:rsid w:val="00920586"/>
    <w:rsid w:val="0092395E"/>
    <w:rsid w:val="00935C32"/>
    <w:rsid w:val="00953E9B"/>
    <w:rsid w:val="00961F45"/>
    <w:rsid w:val="009723B6"/>
    <w:rsid w:val="00993007"/>
    <w:rsid w:val="009B1374"/>
    <w:rsid w:val="009B5587"/>
    <w:rsid w:val="009B7748"/>
    <w:rsid w:val="009B7EB7"/>
    <w:rsid w:val="009C4EBF"/>
    <w:rsid w:val="009D15B6"/>
    <w:rsid w:val="009D620C"/>
    <w:rsid w:val="009D7D33"/>
    <w:rsid w:val="009E0755"/>
    <w:rsid w:val="009E3224"/>
    <w:rsid w:val="009F42E3"/>
    <w:rsid w:val="009F6664"/>
    <w:rsid w:val="00A018E0"/>
    <w:rsid w:val="00A046D0"/>
    <w:rsid w:val="00A233BB"/>
    <w:rsid w:val="00A327F1"/>
    <w:rsid w:val="00A37095"/>
    <w:rsid w:val="00A44C1F"/>
    <w:rsid w:val="00A47239"/>
    <w:rsid w:val="00A553BC"/>
    <w:rsid w:val="00A705E6"/>
    <w:rsid w:val="00A72AE7"/>
    <w:rsid w:val="00A82721"/>
    <w:rsid w:val="00A877C1"/>
    <w:rsid w:val="00A92F77"/>
    <w:rsid w:val="00AB0BE1"/>
    <w:rsid w:val="00AB2C99"/>
    <w:rsid w:val="00AC2810"/>
    <w:rsid w:val="00AC7C74"/>
    <w:rsid w:val="00AE637B"/>
    <w:rsid w:val="00AF2C65"/>
    <w:rsid w:val="00B02861"/>
    <w:rsid w:val="00B0723D"/>
    <w:rsid w:val="00B10F1B"/>
    <w:rsid w:val="00B22613"/>
    <w:rsid w:val="00B40036"/>
    <w:rsid w:val="00B62D7B"/>
    <w:rsid w:val="00B704FF"/>
    <w:rsid w:val="00B718DA"/>
    <w:rsid w:val="00B730D6"/>
    <w:rsid w:val="00B75555"/>
    <w:rsid w:val="00B802AD"/>
    <w:rsid w:val="00BB12CF"/>
    <w:rsid w:val="00BB1A5D"/>
    <w:rsid w:val="00BB33F8"/>
    <w:rsid w:val="00BC680F"/>
    <w:rsid w:val="00BD5C2F"/>
    <w:rsid w:val="00BF367D"/>
    <w:rsid w:val="00BF44EB"/>
    <w:rsid w:val="00C022A6"/>
    <w:rsid w:val="00C0253B"/>
    <w:rsid w:val="00C12A89"/>
    <w:rsid w:val="00C1403F"/>
    <w:rsid w:val="00C171D7"/>
    <w:rsid w:val="00C2769E"/>
    <w:rsid w:val="00C320DB"/>
    <w:rsid w:val="00C34755"/>
    <w:rsid w:val="00C348A4"/>
    <w:rsid w:val="00C41A85"/>
    <w:rsid w:val="00C47DC6"/>
    <w:rsid w:val="00C70B09"/>
    <w:rsid w:val="00C93220"/>
    <w:rsid w:val="00CA686D"/>
    <w:rsid w:val="00CC1089"/>
    <w:rsid w:val="00CC4494"/>
    <w:rsid w:val="00CC4A4F"/>
    <w:rsid w:val="00CD262D"/>
    <w:rsid w:val="00CD6578"/>
    <w:rsid w:val="00CE0C52"/>
    <w:rsid w:val="00CE16D3"/>
    <w:rsid w:val="00D0441E"/>
    <w:rsid w:val="00D071F8"/>
    <w:rsid w:val="00D1646C"/>
    <w:rsid w:val="00D17962"/>
    <w:rsid w:val="00D209D9"/>
    <w:rsid w:val="00D22918"/>
    <w:rsid w:val="00D31E1A"/>
    <w:rsid w:val="00D34C2D"/>
    <w:rsid w:val="00D40C13"/>
    <w:rsid w:val="00D65BE9"/>
    <w:rsid w:val="00D73E28"/>
    <w:rsid w:val="00D74718"/>
    <w:rsid w:val="00D75254"/>
    <w:rsid w:val="00D90B6D"/>
    <w:rsid w:val="00D94E68"/>
    <w:rsid w:val="00DA003D"/>
    <w:rsid w:val="00DA2D7B"/>
    <w:rsid w:val="00DB4CCE"/>
    <w:rsid w:val="00DC01C4"/>
    <w:rsid w:val="00DC379E"/>
    <w:rsid w:val="00DC67E3"/>
    <w:rsid w:val="00DD0A04"/>
    <w:rsid w:val="00DD3D98"/>
    <w:rsid w:val="00DE0A7A"/>
    <w:rsid w:val="00DE334D"/>
    <w:rsid w:val="00DE416B"/>
    <w:rsid w:val="00DF1484"/>
    <w:rsid w:val="00E10480"/>
    <w:rsid w:val="00E14762"/>
    <w:rsid w:val="00E151F1"/>
    <w:rsid w:val="00E23026"/>
    <w:rsid w:val="00E27323"/>
    <w:rsid w:val="00E31809"/>
    <w:rsid w:val="00E36600"/>
    <w:rsid w:val="00E36B88"/>
    <w:rsid w:val="00E43453"/>
    <w:rsid w:val="00E51AD1"/>
    <w:rsid w:val="00E6017F"/>
    <w:rsid w:val="00E65244"/>
    <w:rsid w:val="00E65ABE"/>
    <w:rsid w:val="00E7728A"/>
    <w:rsid w:val="00E80153"/>
    <w:rsid w:val="00E80BBD"/>
    <w:rsid w:val="00E863FF"/>
    <w:rsid w:val="00EB2D3C"/>
    <w:rsid w:val="00EC4C2F"/>
    <w:rsid w:val="00ED5251"/>
    <w:rsid w:val="00EF19FE"/>
    <w:rsid w:val="00F04F51"/>
    <w:rsid w:val="00F07C8C"/>
    <w:rsid w:val="00F1165D"/>
    <w:rsid w:val="00F1225F"/>
    <w:rsid w:val="00F15175"/>
    <w:rsid w:val="00F20244"/>
    <w:rsid w:val="00F21839"/>
    <w:rsid w:val="00F31872"/>
    <w:rsid w:val="00F347FB"/>
    <w:rsid w:val="00F41D7B"/>
    <w:rsid w:val="00F43F18"/>
    <w:rsid w:val="00F55C0E"/>
    <w:rsid w:val="00F84C3A"/>
    <w:rsid w:val="00F91632"/>
    <w:rsid w:val="00F95E91"/>
    <w:rsid w:val="00FA2BA6"/>
    <w:rsid w:val="00FA5952"/>
    <w:rsid w:val="00FB15E6"/>
    <w:rsid w:val="00FB7BC0"/>
    <w:rsid w:val="00FC2A21"/>
    <w:rsid w:val="00FC63A9"/>
    <w:rsid w:val="00FD0E2E"/>
    <w:rsid w:val="00FD2DE0"/>
    <w:rsid w:val="00FD48A0"/>
    <w:rsid w:val="00FE0C67"/>
    <w:rsid w:val="00FE390B"/>
    <w:rsid w:val="00FE54AF"/>
    <w:rsid w:val="00FF06E0"/>
    <w:rsid w:val="00FF2297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A77868C"/>
  <w15:docId w15:val="{F2AB7D8D-AF22-44AB-8E82-A29744C9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semiHidden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b">
    <w:name w:val="Balloon Text"/>
    <w:basedOn w:val="a"/>
    <w:link w:val="ac"/>
    <w:rsid w:val="00D73E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7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Елена Потапова</cp:lastModifiedBy>
  <cp:revision>6</cp:revision>
  <cp:lastPrinted>2023-03-16T10:52:00Z</cp:lastPrinted>
  <dcterms:created xsi:type="dcterms:W3CDTF">2023-05-02T11:31:00Z</dcterms:created>
  <dcterms:modified xsi:type="dcterms:W3CDTF">2023-05-04T13:11:00Z</dcterms:modified>
</cp:coreProperties>
</file>