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33" w:rsidRPr="009D7D33" w:rsidRDefault="009D7D33" w:rsidP="009D7D33"/>
    <w:p w:rsidR="005D3DC6" w:rsidRDefault="00033D53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3D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6.45pt;margin-top:48.05pt;width:44.45pt;height:49.65pt;z-index:1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9" DrawAspect="Content" ObjectID="_1720355268" r:id="rId7"/>
        </w:pict>
      </w:r>
      <w:r w:rsidR="005D3DC6">
        <w:rPr>
          <w:sz w:val="24"/>
          <w:szCs w:val="24"/>
        </w:rPr>
        <w:t>БЕЛГОРОДСКАЯ ОБЛАСТЬ</w:t>
      </w:r>
    </w:p>
    <w:p w:rsidR="005D3DC6" w:rsidRDefault="005D3DC6" w:rsidP="005D3DC6">
      <w:pPr>
        <w:jc w:val="center"/>
        <w:rPr>
          <w:b/>
        </w:rPr>
      </w:pPr>
      <w:r>
        <w:rPr>
          <w:b/>
        </w:rPr>
        <w:t>ЧЕРНЯНСКИЙ РАЙОН</w:t>
      </w:r>
    </w:p>
    <w:p w:rsidR="005D3DC6" w:rsidRDefault="005D3DC6" w:rsidP="005D3DC6">
      <w:pPr>
        <w:rPr>
          <w:b/>
          <w:sz w:val="14"/>
          <w:szCs w:val="28"/>
        </w:rPr>
      </w:pPr>
    </w:p>
    <w:p w:rsidR="005D3DC6" w:rsidRDefault="005D3DC6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5D3DC6" w:rsidRDefault="005D3DC6" w:rsidP="005D3DC6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5D3DC6" w:rsidRDefault="005D3DC6" w:rsidP="005D3DC6">
      <w:pPr>
        <w:rPr>
          <w:b/>
        </w:rPr>
      </w:pPr>
    </w:p>
    <w:p w:rsidR="005D3DC6" w:rsidRDefault="005D3DC6" w:rsidP="005D3DC6">
      <w:pPr>
        <w:shd w:val="clear" w:color="auto" w:fill="FFFFFF"/>
        <w:spacing w:line="276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D3DC6" w:rsidRPr="005D3DC6" w:rsidRDefault="005D3DC6" w:rsidP="005D3DC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 w:rsidRPr="005D3DC6">
        <w:rPr>
          <w:b/>
          <w:sz w:val="22"/>
          <w:szCs w:val="22"/>
        </w:rPr>
        <w:t>с</w:t>
      </w:r>
      <w:proofErr w:type="gramEnd"/>
      <w:r w:rsidRPr="005D3DC6">
        <w:rPr>
          <w:b/>
          <w:sz w:val="22"/>
          <w:szCs w:val="22"/>
        </w:rPr>
        <w:t>. Андреевка</w:t>
      </w:r>
    </w:p>
    <w:p w:rsidR="00993007" w:rsidRDefault="00993007" w:rsidP="00993007">
      <w:pPr>
        <w:ind w:firstLine="709"/>
        <w:jc w:val="center"/>
        <w:rPr>
          <w:b/>
          <w:sz w:val="28"/>
          <w:szCs w:val="28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993007" w:rsidP="00993007"/>
    <w:p w:rsidR="00993007" w:rsidRDefault="005D3DC6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524CEC">
        <w:rPr>
          <w:b/>
          <w:sz w:val="28"/>
          <w:szCs w:val="28"/>
        </w:rPr>
        <w:t>октябр</w:t>
      </w:r>
      <w:r w:rsidR="007A6B34">
        <w:rPr>
          <w:b/>
          <w:sz w:val="28"/>
          <w:szCs w:val="28"/>
        </w:rPr>
        <w:t>я</w:t>
      </w:r>
      <w:r w:rsidR="00852301">
        <w:rPr>
          <w:b/>
          <w:sz w:val="28"/>
          <w:szCs w:val="28"/>
        </w:rPr>
        <w:t xml:space="preserve"> </w:t>
      </w:r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33</w:t>
      </w:r>
    </w:p>
    <w:p w:rsidR="00993007" w:rsidRDefault="00993007" w:rsidP="00993007"/>
    <w:p w:rsidR="00993007" w:rsidRDefault="00993007" w:rsidP="008B25D2">
      <w:pPr>
        <w:pStyle w:val="a4"/>
        <w:jc w:val="center"/>
      </w:pPr>
      <w:r>
        <w:t>Об утверждении отчета</w:t>
      </w:r>
    </w:p>
    <w:p w:rsidR="00993007" w:rsidRDefault="00993007" w:rsidP="008B25D2">
      <w:pPr>
        <w:pStyle w:val="a4"/>
        <w:jc w:val="center"/>
      </w:pPr>
      <w:r>
        <w:t>об исполнении бюджета</w:t>
      </w:r>
    </w:p>
    <w:p w:rsidR="00993007" w:rsidRDefault="00993007" w:rsidP="008B25D2">
      <w:pPr>
        <w:pStyle w:val="a4"/>
        <w:jc w:val="center"/>
      </w:pPr>
      <w:r>
        <w:t>Андреевского сельского</w:t>
      </w:r>
    </w:p>
    <w:p w:rsidR="00993007" w:rsidRDefault="00993007" w:rsidP="008B25D2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524CEC">
        <w:t>9 месяцев</w:t>
      </w:r>
      <w:r w:rsidR="00D74718">
        <w:t xml:space="preserve"> </w:t>
      </w:r>
      <w:r>
        <w:t xml:space="preserve"> 20</w:t>
      </w:r>
      <w:r w:rsidR="007A6B34">
        <w:t>2</w:t>
      </w:r>
      <w:r w:rsidR="002A700D">
        <w:t>1</w:t>
      </w:r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524CEC">
        <w:rPr>
          <w:sz w:val="28"/>
        </w:rPr>
        <w:t>9 месяцев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по доходам в сумме  </w:t>
      </w:r>
      <w:r w:rsidR="00D34C2D">
        <w:rPr>
          <w:sz w:val="28"/>
        </w:rPr>
        <w:t>1461,5</w:t>
      </w:r>
      <w:r>
        <w:rPr>
          <w:sz w:val="28"/>
        </w:rPr>
        <w:t xml:space="preserve"> тыс. рублей, по расходам в сумме </w:t>
      </w:r>
      <w:r w:rsidR="00D34C2D">
        <w:rPr>
          <w:sz w:val="28"/>
        </w:rPr>
        <w:t>1795,9</w:t>
      </w:r>
      <w:r>
        <w:rPr>
          <w:sz w:val="28"/>
        </w:rPr>
        <w:t xml:space="preserve"> тыс. рублей с превышением </w:t>
      </w:r>
      <w:r w:rsidR="00D34C2D">
        <w:rPr>
          <w:sz w:val="28"/>
        </w:rPr>
        <w:t>рас</w:t>
      </w:r>
      <w:r>
        <w:rPr>
          <w:sz w:val="28"/>
        </w:rPr>
        <w:t xml:space="preserve">ходов над </w:t>
      </w:r>
      <w:r w:rsidR="00D34C2D">
        <w:rPr>
          <w:sz w:val="28"/>
        </w:rPr>
        <w:t>до</w:t>
      </w:r>
      <w:r>
        <w:rPr>
          <w:sz w:val="28"/>
        </w:rPr>
        <w:t>ходами (</w:t>
      </w:r>
      <w:r w:rsidR="00D34C2D">
        <w:rPr>
          <w:sz w:val="28"/>
        </w:rPr>
        <w:t>де</w:t>
      </w:r>
      <w:r>
        <w:rPr>
          <w:sz w:val="28"/>
        </w:rPr>
        <w:t xml:space="preserve">фицит бюджета) в сумме </w:t>
      </w:r>
      <w:r w:rsidR="00D34C2D">
        <w:rPr>
          <w:sz w:val="28"/>
        </w:rPr>
        <w:t>334,4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524CEC">
        <w:rPr>
          <w:sz w:val="28"/>
        </w:rPr>
        <w:t xml:space="preserve">9 месяцев 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5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6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 w:rsidR="001A4F5C">
        <w:rPr>
          <w:sz w:val="28"/>
        </w:rPr>
        <w:t xml:space="preserve"> </w:t>
      </w:r>
      <w:r>
        <w:rPr>
          <w:sz w:val="28"/>
        </w:rPr>
        <w:t xml:space="preserve">года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</w:t>
      </w:r>
      <w:r w:rsidR="001A4F5C">
        <w:rPr>
          <w:sz w:val="28"/>
        </w:rPr>
        <w:t xml:space="preserve"> </w:t>
      </w:r>
      <w:r w:rsidR="007618DA">
        <w:rPr>
          <w:sz w:val="28"/>
        </w:rPr>
        <w:t>7</w:t>
      </w:r>
      <w:r w:rsidR="007A6B34">
        <w:rPr>
          <w:sz w:val="28"/>
        </w:rPr>
        <w:t xml:space="preserve"> к настоящему постановлению;</w:t>
      </w:r>
    </w:p>
    <w:p w:rsidR="000603FA" w:rsidRDefault="000603FA" w:rsidP="00D2291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</w:t>
      </w:r>
      <w:proofErr w:type="spellStart"/>
      <w:r w:rsidRPr="00BE36BB">
        <w:rPr>
          <w:bCs/>
          <w:sz w:val="28"/>
          <w:szCs w:val="28"/>
        </w:rPr>
        <w:t>непрограммным</w:t>
      </w:r>
      <w:proofErr w:type="spellEnd"/>
      <w:r w:rsidRPr="00BE36BB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524CEC">
        <w:rPr>
          <w:sz w:val="28"/>
        </w:rPr>
        <w:t>9 месяцев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2A700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7618D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решению.</w:t>
      </w:r>
    </w:p>
    <w:p w:rsidR="007618DA" w:rsidRPr="007618DA" w:rsidRDefault="007618DA" w:rsidP="00D22918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</w:t>
      </w:r>
      <w:r w:rsidR="00524CEC">
        <w:rPr>
          <w:sz w:val="28"/>
        </w:rPr>
        <w:t>9 месяцев</w:t>
      </w:r>
      <w:r>
        <w:rPr>
          <w:sz w:val="28"/>
        </w:rPr>
        <w:t xml:space="preserve">  2021 года согласно приложению № 10 к настоящему  постановлению.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2.Обнародовать настоящее постановление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 в подразде</w:t>
      </w:r>
      <w:r w:rsidR="00EC4C2F">
        <w:rPr>
          <w:sz w:val="28"/>
        </w:rPr>
        <w:t>ле «Постановления администрации</w:t>
      </w:r>
      <w:r>
        <w:rPr>
          <w:sz w:val="28"/>
        </w:rPr>
        <w:t>» раздела «</w:t>
      </w:r>
      <w:r w:rsidR="00EC4C2F">
        <w:rPr>
          <w:sz w:val="28"/>
        </w:rPr>
        <w:t>Нормативная база</w:t>
      </w:r>
      <w:r>
        <w:rPr>
          <w:sz w:val="28"/>
        </w:rPr>
        <w:t>» (адрес сайта:</w:t>
      </w:r>
      <w:proofErr w:type="spellStart"/>
      <w:r>
        <w:rPr>
          <w:sz w:val="28"/>
          <w:lang w:val="en-US"/>
        </w:rPr>
        <w:t>andreevskoe</w:t>
      </w:r>
      <w:proofErr w:type="spellEnd"/>
      <w:r>
        <w:rPr>
          <w:sz w:val="28"/>
        </w:rPr>
        <w:t>31.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Pr="00993007" w:rsidRDefault="007A6B34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2A700D" w:rsidRDefault="002A700D" w:rsidP="001A4F5C">
      <w:pPr>
        <w:jc w:val="right"/>
        <w:rPr>
          <w:sz w:val="28"/>
          <w:szCs w:val="28"/>
        </w:rPr>
      </w:pPr>
    </w:p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DC379E">
        <w:rPr>
          <w:sz w:val="28"/>
          <w:szCs w:val="28"/>
        </w:rPr>
        <w:t>5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5D3DC6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   от 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524CEC">
        <w:rPr>
          <w:b/>
          <w:bCs/>
          <w:sz w:val="28"/>
          <w:szCs w:val="28"/>
        </w:rPr>
        <w:t>9 месяцев</w:t>
      </w:r>
      <w:r w:rsidR="00661BF4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9780" w:type="dxa"/>
        <w:tblInd w:w="88" w:type="dxa"/>
        <w:tblLook w:val="04A0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</w:pPr>
            <w:r>
              <w:t>23,6</w:t>
            </w:r>
          </w:p>
        </w:tc>
      </w:tr>
      <w:tr w:rsidR="00B75555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5" w:rsidRPr="00742F4E" w:rsidRDefault="00B75555" w:rsidP="00B75555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Pr="00742F4E" w:rsidRDefault="00B75555" w:rsidP="00B75555">
            <w:pPr>
              <w:jc w:val="center"/>
            </w:pPr>
            <w:r>
              <w:t>1 01 0203</w:t>
            </w:r>
            <w:r w:rsidRPr="00742F4E">
              <w:t>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555" w:rsidRDefault="00B75555" w:rsidP="0092395E">
            <w:pPr>
              <w:jc w:val="center"/>
            </w:pPr>
            <w:r>
              <w:t>0,2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92395E" w:rsidP="004E2C63">
            <w:pPr>
              <w:jc w:val="center"/>
              <w:rPr>
                <w:b/>
              </w:rPr>
            </w:pPr>
            <w:r>
              <w:rPr>
                <w:b/>
              </w:rPr>
              <w:t>90,</w:t>
            </w:r>
            <w:r w:rsidR="004E2C63">
              <w:rPr>
                <w:b/>
              </w:rPr>
              <w:t>5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92395E" w:rsidP="004E2C63">
            <w:pPr>
              <w:jc w:val="center"/>
            </w:pPr>
            <w:r>
              <w:t>90,</w:t>
            </w:r>
            <w:r w:rsidR="004E2C63">
              <w:t>5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E2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1016,9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E2C63">
            <w:pPr>
              <w:jc w:val="center"/>
            </w:pPr>
            <w:r>
              <w:t>46,1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</w:pPr>
            <w:r>
              <w:t>945,2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</w:pPr>
            <w:r>
              <w:t>25,6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742F4E" w:rsidRPr="00742F4E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>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742F4E">
              <w:rPr>
                <w:b/>
                <w:bCs/>
              </w:rPr>
              <w:t>а(</w:t>
            </w:r>
            <w:proofErr w:type="gramEnd"/>
            <w:r w:rsidRPr="00742F4E">
              <w:rPr>
                <w:b/>
                <w:bCs/>
              </w:rPr>
              <w:t xml:space="preserve">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742F4E" w:rsidRDefault="0092395E" w:rsidP="00742F4E">
            <w:proofErr w:type="gramStart"/>
            <w:r w:rsidRPr="00181A0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92395E" w:rsidP="00A018E0">
            <w:pPr>
              <w:jc w:val="center"/>
            </w:pPr>
            <w:r>
              <w:t>0,4</w:t>
            </w:r>
          </w:p>
        </w:tc>
      </w:tr>
      <w:tr w:rsidR="00742F4E" w:rsidRPr="00742F4E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742F4E">
              <w:lastRenderedPageBreak/>
              <w:t>учреждени</w:t>
            </w:r>
            <w:proofErr w:type="gramStart"/>
            <w:r w:rsidRPr="00742F4E">
              <w:t>й(</w:t>
            </w:r>
            <w:proofErr w:type="gramEnd"/>
            <w:r w:rsidRPr="00742F4E">
              <w:t>за исключением имущества бюджетных и автономных учреждения)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lastRenderedPageBreak/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A018E0">
            <w:pPr>
              <w:jc w:val="center"/>
            </w:pPr>
            <w:r>
              <w:t>63,4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C63">
              <w:rPr>
                <w:b/>
                <w:color w:val="000000"/>
              </w:rPr>
              <w:t>1 16 00000 00 0000 000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4E2C63">
              <w:rPr>
                <w:b/>
                <w:color w:val="000000"/>
              </w:rPr>
              <w:t>,0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2C63"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C63" w:rsidRPr="004E2C63" w:rsidRDefault="004E2C63" w:rsidP="00C17440">
            <w:pPr>
              <w:jc w:val="center"/>
              <w:rPr>
                <w:b/>
              </w:rPr>
            </w:pPr>
            <w:r w:rsidRPr="004E2C63">
              <w:rPr>
                <w:b/>
                <w:bCs/>
              </w:rPr>
              <w:t>1 16 02000 02 0000 140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E2C63">
              <w:rPr>
                <w:b/>
                <w:bCs/>
                <w:color w:val="000000"/>
              </w:rPr>
              <w:t>,0</w:t>
            </w:r>
          </w:p>
        </w:tc>
      </w:tr>
      <w:tr w:rsidR="004E2C63" w:rsidRPr="00742F4E" w:rsidTr="0049482D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E2C63">
              <w:rPr>
                <w:bCs/>
                <w:color w:val="00000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2C63">
              <w:rPr>
                <w:bCs/>
              </w:rPr>
              <w:t xml:space="preserve"> 1 16 02020 02  0000 140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63" w:rsidRPr="004E2C63" w:rsidRDefault="004E2C63" w:rsidP="00C174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4E2C63">
              <w:rPr>
                <w:bCs/>
                <w:color w:val="000000"/>
              </w:rPr>
              <w:t>,0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B755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  <w:r w:rsidR="0092395E">
              <w:rPr>
                <w:b/>
                <w:bCs/>
              </w:rPr>
              <w:t>,5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B75555">
            <w:pPr>
              <w:jc w:val="center"/>
            </w:pPr>
            <w:r>
              <w:t>265</w:t>
            </w:r>
            <w:r w:rsidR="0092395E">
              <w:t>,5</w:t>
            </w:r>
          </w:p>
        </w:tc>
      </w:tr>
      <w:tr w:rsidR="00742F4E" w:rsidRPr="00742F4E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  <w:r w:rsidR="0092395E">
              <w:rPr>
                <w:b/>
                <w:bCs/>
              </w:rPr>
              <w:t>,5</w:t>
            </w:r>
          </w:p>
        </w:tc>
      </w:tr>
      <w:tr w:rsidR="00742F4E" w:rsidRPr="00742F4E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4E2C63" w:rsidP="002E7B47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="00B75555">
              <w:rPr>
                <w:b/>
              </w:rPr>
              <w:t>,</w:t>
            </w:r>
            <w:r w:rsidR="0092395E">
              <w:rPr>
                <w:b/>
              </w:rPr>
              <w:t>5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432082">
            <w:pPr>
              <w:jc w:val="center"/>
            </w:pPr>
            <w:r>
              <w:t>214</w:t>
            </w:r>
            <w:r w:rsidR="00B75555">
              <w:t>,</w:t>
            </w:r>
            <w:r w:rsidR="0092395E">
              <w:t>5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4E2C63" w:rsidP="0092395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A4F5C">
              <w:rPr>
                <w:b/>
              </w:rPr>
              <w:t>,0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4E2C63" w:rsidP="0092395E">
            <w:pPr>
              <w:jc w:val="center"/>
            </w:pPr>
            <w:r>
              <w:t>51</w:t>
            </w:r>
            <w:r w:rsidR="001A4F5C">
              <w:t>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4E2C63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1461,5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4E2C63" w:rsidRDefault="004E2C63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92395E">
      <w:pPr>
        <w:rPr>
          <w:sz w:val="28"/>
          <w:szCs w:val="28"/>
        </w:rPr>
      </w:pPr>
    </w:p>
    <w:p w:rsidR="0092395E" w:rsidRDefault="0092395E" w:rsidP="0092395E">
      <w:pPr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6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524CEC">
        <w:rPr>
          <w:b/>
          <w:bCs/>
          <w:sz w:val="28"/>
          <w:szCs w:val="28"/>
        </w:rPr>
        <w:t>9 месяцев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proofErr w:type="spellStart"/>
            <w:r w:rsidRPr="007137FE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  <w:r w:rsidR="00DB4CCE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7137FE" w:rsidRPr="007137FE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FA2BA6" w:rsidP="007137FE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137FE">
              <w:rPr>
                <w:b/>
                <w:bCs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  <w:r w:rsidR="00DB4CCE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7137FE" w:rsidRPr="007137FE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FA2BA6" w:rsidP="00B718DA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 xml:space="preserve">Иные </w:t>
            </w:r>
            <w:proofErr w:type="spellStart"/>
            <w:r w:rsidRPr="00FA2BA6">
              <w:rPr>
                <w:b/>
                <w:bCs/>
              </w:rPr>
              <w:t>непрограммные</w:t>
            </w:r>
            <w:proofErr w:type="spellEnd"/>
            <w:r w:rsidRPr="00FA2BA6">
              <w:rPr>
                <w:b/>
                <w:bCs/>
              </w:rPr>
              <w:t xml:space="preserve">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FA2BA6" w:rsidRPr="007137FE" w:rsidTr="00173F77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FA2BA6" w:rsidRDefault="00FA2BA6" w:rsidP="005618F4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 xml:space="preserve">Реализация функций органов власти Андреевского </w:t>
            </w:r>
            <w:proofErr w:type="spellStart"/>
            <w:r w:rsidRPr="00FA2BA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2BA6" w:rsidRPr="006141EB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7137FE" w:rsidRDefault="00FA2BA6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7137FE" w:rsidRPr="007137FE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FA2BA6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137FE" w:rsidRDefault="00554C6F" w:rsidP="00554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444,3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235,3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  <w:p w:rsidR="00154F9F" w:rsidRPr="007137FE" w:rsidRDefault="00154F9F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235,3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184,2</w:t>
            </w:r>
          </w:p>
        </w:tc>
      </w:tr>
      <w:tr w:rsidR="00BF44EB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585F73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государственных(муниципальных) органов</w:t>
            </w:r>
          </w:p>
          <w:p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54C6F" w:rsidP="002E7B47">
            <w:pPr>
              <w:jc w:val="center"/>
            </w:pPr>
            <w:r>
              <w:t>51,1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196,1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196,1</w:t>
            </w:r>
          </w:p>
        </w:tc>
      </w:tr>
      <w:tr w:rsidR="007137FE" w:rsidRPr="007137FE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554C6F">
            <w:pPr>
              <w:jc w:val="center"/>
            </w:pPr>
            <w:r>
              <w:t>58,9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103,6</w:t>
            </w:r>
          </w:p>
        </w:tc>
      </w:tr>
      <w:tr w:rsidR="00173F77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7137FE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173F77">
            <w:pPr>
              <w:jc w:val="center"/>
            </w:pPr>
            <w:r w:rsidRPr="007137FE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554C6F" w:rsidP="002E7B47">
            <w:pPr>
              <w:jc w:val="center"/>
            </w:pPr>
            <w:r>
              <w:t>33,6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D57CE">
            <w:pPr>
              <w:jc w:val="center"/>
            </w:pPr>
            <w:r>
              <w:t>12,9</w:t>
            </w:r>
          </w:p>
        </w:tc>
      </w:tr>
      <w:tr w:rsidR="007137F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D57CE">
            <w:pPr>
              <w:jc w:val="center"/>
            </w:pPr>
            <w:r>
              <w:t>12,9</w:t>
            </w:r>
          </w:p>
        </w:tc>
      </w:tr>
      <w:tr w:rsidR="001D57C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554C6F" w:rsidP="002E7B47">
            <w:pPr>
              <w:jc w:val="center"/>
            </w:pPr>
            <w:r>
              <w:t>10,4</w:t>
            </w:r>
          </w:p>
        </w:tc>
      </w:tr>
      <w:tr w:rsidR="0038212D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554C6F" w:rsidP="00DB4CCE">
            <w:pPr>
              <w:jc w:val="center"/>
            </w:pPr>
            <w:r>
              <w:t>2,5</w:t>
            </w:r>
          </w:p>
        </w:tc>
      </w:tr>
      <w:tr w:rsidR="007137FE" w:rsidRPr="007137FE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567,2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173F77">
            <w:pPr>
              <w:jc w:val="center"/>
            </w:pPr>
            <w:r>
              <w:t>567,2</w:t>
            </w:r>
          </w:p>
        </w:tc>
      </w:tr>
      <w:tr w:rsidR="007137FE" w:rsidRPr="007137FE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567,2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440,5</w:t>
            </w:r>
          </w:p>
        </w:tc>
      </w:tr>
      <w:tr w:rsidR="00B62D7B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54C6F" w:rsidP="002E7B47">
            <w:pPr>
              <w:jc w:val="center"/>
            </w:pPr>
            <w:r>
              <w:t>126,7</w:t>
            </w:r>
          </w:p>
        </w:tc>
      </w:tr>
      <w:tr w:rsidR="007137FE" w:rsidRPr="007137FE" w:rsidTr="007242F4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FA2BA6" w:rsidRPr="007137FE" w:rsidTr="005618F4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953E9B" w:rsidP="00164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</w:t>
            </w:r>
            <w:r w:rsidR="00164180"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ов </w:t>
            </w:r>
            <w:r w:rsidR="00FA2BA6">
              <w:rPr>
                <w:b/>
                <w:bCs/>
              </w:rPr>
              <w:t>власти Андреевского с/поселения</w:t>
            </w:r>
          </w:p>
          <w:p w:rsidR="00154F9F" w:rsidRPr="007137FE" w:rsidRDefault="00154F9F" w:rsidP="00164180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7137FE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953E9B" w:rsidP="00173F77">
            <w:pPr>
              <w:rPr>
                <w:b/>
              </w:rPr>
            </w:pPr>
            <w:r w:rsidRPr="00DD0A04">
              <w:rPr>
                <w:b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FA2BA6" w:rsidRDefault="00953E9B" w:rsidP="007137FE">
            <w:pPr>
              <w:jc w:val="both"/>
              <w:rPr>
                <w:b/>
              </w:rPr>
            </w:pPr>
            <w:r w:rsidRPr="00FA2BA6">
              <w:rPr>
                <w:b/>
              </w:rPr>
              <w:t xml:space="preserve">Осуществление полномочий по первичному воинскому учету на </w:t>
            </w:r>
            <w:r w:rsidRPr="00FA2BA6">
              <w:rPr>
                <w:b/>
              </w:rPr>
              <w:lastRenderedPageBreak/>
              <w:t>территориях, где отсутствуют военные комиссариаты</w:t>
            </w:r>
          </w:p>
          <w:p w:rsidR="0054746D" w:rsidRPr="00FA2BA6" w:rsidRDefault="0054746D" w:rsidP="007137FE">
            <w:pPr>
              <w:jc w:val="both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953E9B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999</w:t>
            </w:r>
            <w:r w:rsidR="005972B0" w:rsidRPr="00FA2BA6">
              <w:rPr>
                <w:b/>
              </w:rPr>
              <w:t>00</w:t>
            </w:r>
            <w:r w:rsidRPr="00FA2BA6">
              <w:rPr>
                <w:b/>
              </w:rPr>
              <w:t>5118</w:t>
            </w:r>
            <w:r w:rsidR="005972B0" w:rsidRPr="00FA2BA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554C6F" w:rsidP="002E7B47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7137FE" w:rsidRPr="007137FE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48,8</w:t>
            </w:r>
          </w:p>
        </w:tc>
      </w:tr>
      <w:tr w:rsidR="007137FE" w:rsidRPr="007137FE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48,8</w:t>
            </w:r>
          </w:p>
        </w:tc>
      </w:tr>
      <w:tr w:rsidR="007137FE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54C6F" w:rsidP="002E7B47">
            <w:pPr>
              <w:jc w:val="center"/>
            </w:pPr>
            <w:r>
              <w:t>37,5</w:t>
            </w:r>
          </w:p>
        </w:tc>
      </w:tr>
      <w:tr w:rsidR="00B62D7B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54C6F" w:rsidP="00173F77">
            <w:pPr>
              <w:jc w:val="center"/>
            </w:pPr>
            <w:r>
              <w:t>11,3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4E2C63" w:rsidP="00DB4CCE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4E2C63" w:rsidP="00DB4CCE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7137FE" w:rsidRPr="007137FE" w:rsidTr="00173F77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FC63A9" w:rsidP="00C171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137FE" w:rsidRPr="007137FE">
              <w:rPr>
                <w:b/>
                <w:bCs/>
              </w:rPr>
              <w:t>0</w:t>
            </w:r>
            <w:r w:rsidR="00AC2810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FE" w:rsidRPr="007137FE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4E2C63" w:rsidP="00DB4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FA2BA6" w:rsidRPr="007137FE" w:rsidTr="00173F77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Pr="00173F77" w:rsidRDefault="004E2C63" w:rsidP="00DB4CCE">
            <w:pPr>
              <w:jc w:val="center"/>
              <w:rPr>
                <w:b/>
              </w:rPr>
            </w:pPr>
            <w:r>
              <w:rPr>
                <w:b/>
              </w:rPr>
              <w:t>735,6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7137FE" w:rsidRPr="007137FE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7137FE" w:rsidRPr="007137FE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4E2C63" w:rsidP="00DB4CCE">
            <w:pPr>
              <w:jc w:val="center"/>
            </w:pPr>
            <w:r>
              <w:t>735,6</w:t>
            </w:r>
          </w:p>
        </w:tc>
      </w:tr>
      <w:tr w:rsidR="0038212D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137FE" w:rsidRDefault="00554C6F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B0673" w:rsidRDefault="007B0673" w:rsidP="007618DA">
      <w:pPr>
        <w:rPr>
          <w:sz w:val="28"/>
          <w:szCs w:val="28"/>
        </w:rPr>
      </w:pPr>
    </w:p>
    <w:p w:rsidR="007618DA" w:rsidRDefault="007618DA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FA2BA6">
        <w:rPr>
          <w:sz w:val="28"/>
          <w:szCs w:val="28"/>
        </w:rPr>
        <w:t>7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524CE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782631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(тыс.рублей)</w:t>
      </w:r>
    </w:p>
    <w:p w:rsidR="00782631" w:rsidRDefault="00782631" w:rsidP="00E14762">
      <w:pPr>
        <w:jc w:val="both"/>
        <w:rPr>
          <w:sz w:val="28"/>
          <w:szCs w:val="28"/>
        </w:rPr>
      </w:pP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Ведом-ство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Раз-дел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Вид </w:t>
            </w:r>
            <w:proofErr w:type="spellStart"/>
            <w:r w:rsidRPr="00E14762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  <w:tr w:rsidR="00E14762" w:rsidRPr="00E14762" w:rsidTr="007242F4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</w:t>
            </w:r>
            <w:proofErr w:type="spellStart"/>
            <w:r w:rsidRPr="00E14762">
              <w:rPr>
                <w:b/>
                <w:bCs/>
              </w:rPr>
              <w:t>Чернянский</w:t>
            </w:r>
            <w:proofErr w:type="spellEnd"/>
            <w:r w:rsidRPr="00E14762">
              <w:rPr>
                <w:b/>
                <w:bCs/>
              </w:rPr>
              <w:t xml:space="preserve">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7618DA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7618DA" w:rsidRPr="00E14762" w:rsidTr="007242F4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1011,5</w:t>
            </w:r>
          </w:p>
        </w:tc>
      </w:tr>
      <w:tr w:rsidR="00E14762" w:rsidRPr="00E14762" w:rsidTr="007242F4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444,3</w:t>
            </w:r>
          </w:p>
        </w:tc>
      </w:tr>
      <w:tr w:rsidR="00E14762" w:rsidRPr="00E14762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235,3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235,3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184,2</w:t>
            </w:r>
          </w:p>
        </w:tc>
      </w:tr>
      <w:tr w:rsidR="00E14762" w:rsidRPr="00E14762" w:rsidTr="007242F4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51,1</w:t>
            </w:r>
          </w:p>
        </w:tc>
      </w:tr>
      <w:tr w:rsidR="00E14762" w:rsidRPr="00E14762" w:rsidTr="007242F4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196,1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Default="00675648" w:rsidP="007242F4">
            <w:pPr>
              <w:jc w:val="center"/>
            </w:pPr>
            <w:r>
              <w:t>196,1</w:t>
            </w:r>
          </w:p>
          <w:p w:rsidR="00CD6578" w:rsidRPr="00E14762" w:rsidRDefault="00CD6578" w:rsidP="007242F4">
            <w:pPr>
              <w:jc w:val="center"/>
            </w:pP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58,9</w:t>
            </w:r>
          </w:p>
        </w:tc>
      </w:tr>
      <w:tr w:rsidR="00E14762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103,6</w:t>
            </w:r>
          </w:p>
        </w:tc>
      </w:tr>
      <w:tr w:rsidR="007242F4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E14762" w:rsidRDefault="007242F4" w:rsidP="00E147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Default="00675648" w:rsidP="007242F4">
            <w:pPr>
              <w:jc w:val="center"/>
            </w:pPr>
            <w:r>
              <w:t>33,6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12,9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12,9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675648" w:rsidP="007242F4">
            <w:pPr>
              <w:jc w:val="center"/>
            </w:pPr>
            <w:r>
              <w:t>10,4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675648" w:rsidP="001942F1">
            <w:pPr>
              <w:jc w:val="center"/>
            </w:pPr>
            <w:r>
              <w:t>2,5</w:t>
            </w:r>
          </w:p>
        </w:tc>
      </w:tr>
      <w:tr w:rsidR="00CD6578" w:rsidRPr="00E14762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CD6578" w:rsidRPr="00E14762" w:rsidTr="007242F4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567,2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440,5</w:t>
            </w:r>
          </w:p>
        </w:tc>
      </w:tr>
      <w:tr w:rsidR="00E14762" w:rsidRPr="00E14762" w:rsidTr="007242F4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126,7</w:t>
            </w:r>
          </w:p>
        </w:tc>
      </w:tr>
      <w:tr w:rsidR="00DD0A04" w:rsidRPr="00E14762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7618DA" w:rsidRPr="00E14762" w:rsidTr="007242F4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 xml:space="preserve">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675648" w:rsidP="007242F4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D0A04" w:rsidRPr="00E14762" w:rsidTr="007242F4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DD0A0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t>48,8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48,8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37,5</w:t>
            </w:r>
          </w:p>
        </w:tc>
      </w:tr>
      <w:tr w:rsidR="00E14762" w:rsidRPr="00E14762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11,3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7618DA" w:rsidRPr="00E14762" w:rsidTr="007242F4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DD0A04" w:rsidRPr="00E14762" w:rsidTr="007242F4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</w:t>
            </w:r>
            <w:proofErr w:type="spellStart"/>
            <w:r w:rsidRPr="00E14762">
              <w:rPr>
                <w:b/>
                <w:bCs/>
                <w:color w:val="000000"/>
              </w:rPr>
              <w:t>Чернянского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675648" w:rsidP="007242F4">
            <w:pPr>
              <w:jc w:val="center"/>
            </w:pPr>
            <w:r>
              <w:rPr>
                <w:b/>
                <w:bCs/>
              </w:rPr>
              <w:t>735,6</w:t>
            </w:r>
          </w:p>
        </w:tc>
      </w:tr>
      <w:tr w:rsidR="007618DA" w:rsidRPr="00E14762" w:rsidTr="007242F4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E14762" w:rsidRPr="00E14762" w:rsidTr="007242F4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675648" w:rsidP="007242F4">
            <w:pPr>
              <w:jc w:val="center"/>
            </w:pPr>
            <w:r>
              <w:t>735,6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7618DA">
        <w:rPr>
          <w:sz w:val="28"/>
          <w:szCs w:val="28"/>
        </w:rPr>
        <w:t>8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DC6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24CEC">
        <w:rPr>
          <w:sz w:val="28"/>
          <w:szCs w:val="28"/>
        </w:rPr>
        <w:t>октябр</w:t>
      </w:r>
      <w:r w:rsidR="00334863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</w:t>
      </w:r>
      <w:proofErr w:type="spellStart"/>
      <w:r w:rsidRPr="00B52F6F">
        <w:rPr>
          <w:b/>
          <w:bCs/>
          <w:sz w:val="28"/>
          <w:szCs w:val="28"/>
        </w:rPr>
        <w:t>непрограммным</w:t>
      </w:r>
      <w:proofErr w:type="spellEnd"/>
      <w:r w:rsidRPr="00B52F6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524CE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9E3224">
        <w:trPr>
          <w:trHeight w:val="523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proofErr w:type="spellStart"/>
            <w:r w:rsidRPr="000B14BB">
              <w:rPr>
                <w:b/>
              </w:rPr>
              <w:t>Чернянского</w:t>
            </w:r>
            <w:proofErr w:type="spellEnd"/>
            <w:r w:rsidRPr="000B14BB">
              <w:rPr>
                <w:b/>
              </w:rPr>
              <w:t xml:space="preserve">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735,6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 xml:space="preserve"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proofErr w:type="spellStart"/>
            <w:r w:rsidR="00E14762" w:rsidRPr="000B14BB">
              <w:t>Чернянского</w:t>
            </w:r>
            <w:proofErr w:type="spellEnd"/>
            <w:r w:rsidR="00E14762" w:rsidRPr="000B14BB">
              <w:t xml:space="preserve">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9E3224">
            <w:pPr>
              <w:jc w:val="center"/>
              <w:rPr>
                <w:bCs/>
              </w:rPr>
            </w:pPr>
            <w:r>
              <w:t>735,6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675648" w:rsidP="009E3224">
            <w:pPr>
              <w:jc w:val="center"/>
              <w:rPr>
                <w:bCs/>
              </w:rPr>
            </w:pPr>
            <w:r>
              <w:t>735,6</w:t>
            </w:r>
          </w:p>
        </w:tc>
      </w:tr>
      <w:tr w:rsidR="00E14762" w:rsidRPr="000B14BB" w:rsidTr="009E3224">
        <w:trPr>
          <w:trHeight w:val="48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E14762" w:rsidRPr="000B14BB" w:rsidRDefault="00675648" w:rsidP="00282991">
            <w:pPr>
              <w:jc w:val="center"/>
            </w:pPr>
            <w:r>
              <w:t>735,6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proofErr w:type="spellStart"/>
            <w:r w:rsidRPr="000B14BB">
              <w:rPr>
                <w:b/>
              </w:rPr>
              <w:t>Непрограммная</w:t>
            </w:r>
            <w:proofErr w:type="spellEnd"/>
            <w:r w:rsidRPr="000B14BB">
              <w:rPr>
                <w:b/>
              </w:rPr>
              <w:t xml:space="preserve"> деятельность</w:t>
            </w:r>
          </w:p>
        </w:tc>
        <w:tc>
          <w:tcPr>
            <w:tcW w:w="1457" w:type="dxa"/>
          </w:tcPr>
          <w:p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1060,3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1060,3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235,3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196,1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12,9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</w:pPr>
            <w:r>
              <w:t>567,2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675648" w:rsidP="001C6893">
            <w:pPr>
              <w:jc w:val="center"/>
            </w:pPr>
            <w:r>
              <w:t>48,8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675648" w:rsidP="00282991">
            <w:pPr>
              <w:jc w:val="center"/>
              <w:rPr>
                <w:b/>
              </w:rPr>
            </w:pPr>
            <w:r>
              <w:rPr>
                <w:b/>
              </w:rPr>
              <w:t>1795,9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DA003D" w:rsidRDefault="00DA003D" w:rsidP="007618DA">
      <w:pPr>
        <w:jc w:val="right"/>
        <w:rPr>
          <w:sz w:val="28"/>
          <w:szCs w:val="28"/>
        </w:rPr>
      </w:pPr>
    </w:p>
    <w:p w:rsidR="00DA003D" w:rsidRDefault="00DA003D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93007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</w:t>
      </w:r>
      <w:r w:rsidRPr="00993007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>к 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7618DA" w:rsidRPr="00993007" w:rsidRDefault="007618DA" w:rsidP="007618DA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  № </w:t>
      </w:r>
      <w:r w:rsidR="005D3DC6"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  от  </w:t>
      </w:r>
      <w:r w:rsidR="005D3DC6">
        <w:rPr>
          <w:sz w:val="28"/>
          <w:szCs w:val="28"/>
        </w:rPr>
        <w:t>23</w:t>
      </w:r>
      <w:r>
        <w:rPr>
          <w:sz w:val="28"/>
          <w:szCs w:val="28"/>
        </w:rPr>
        <w:t xml:space="preserve">  </w:t>
      </w:r>
      <w:r w:rsidR="00524CEC">
        <w:rPr>
          <w:sz w:val="28"/>
          <w:szCs w:val="28"/>
        </w:rPr>
        <w:t>октябр</w:t>
      </w:r>
      <w:r>
        <w:rPr>
          <w:sz w:val="28"/>
          <w:szCs w:val="28"/>
        </w:rPr>
        <w:t>я  2021 года</w:t>
      </w:r>
    </w:p>
    <w:p w:rsidR="007618DA" w:rsidRPr="00993007" w:rsidRDefault="007618DA" w:rsidP="007618DA">
      <w:pPr>
        <w:rPr>
          <w:sz w:val="28"/>
          <w:szCs w:val="28"/>
        </w:rPr>
      </w:pP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 w:rsidR="00524CEC">
        <w:rPr>
          <w:b/>
          <w:sz w:val="28"/>
          <w:szCs w:val="28"/>
        </w:rPr>
        <w:t>9 месяцев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93007">
        <w:rPr>
          <w:b/>
          <w:sz w:val="28"/>
          <w:szCs w:val="28"/>
        </w:rPr>
        <w:t xml:space="preserve"> г.</w:t>
      </w:r>
    </w:p>
    <w:p w:rsidR="007618DA" w:rsidRPr="001A4F5C" w:rsidRDefault="007618DA" w:rsidP="0076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618DA" w:rsidRPr="001A4F5C" w:rsidRDefault="007618DA" w:rsidP="00761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 рублей)</w:t>
      </w:r>
    </w:p>
    <w:p w:rsidR="007618DA" w:rsidRDefault="007618DA" w:rsidP="007618DA"/>
    <w:p w:rsidR="007618DA" w:rsidRDefault="007618DA" w:rsidP="007618DA"/>
    <w:p w:rsidR="007618DA" w:rsidRPr="00742F4E" w:rsidRDefault="007618DA" w:rsidP="007618DA"/>
    <w:p w:rsidR="007618DA" w:rsidRDefault="007618DA" w:rsidP="007618DA"/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/>
    <w:p w:rsidR="00034FCF" w:rsidRDefault="00034FCF" w:rsidP="007618DA"/>
    <w:p w:rsidR="00034FCF" w:rsidRDefault="00034FCF" w:rsidP="007618DA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7618DA" w:rsidRPr="00742F4E" w:rsidTr="005618F4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7618DA" w:rsidRPr="00742F4E" w:rsidTr="005618F4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000 900 00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334,4</w:t>
            </w:r>
          </w:p>
        </w:tc>
      </w:tr>
      <w:tr w:rsidR="007618DA" w:rsidRPr="00742F4E" w:rsidTr="005618F4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</w:tr>
      <w:tr w:rsidR="007618DA" w:rsidRPr="00742F4E" w:rsidTr="005618F4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675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5648">
              <w:rPr>
                <w:b/>
                <w:bCs/>
              </w:rPr>
              <w:t>1461,5</w:t>
            </w:r>
          </w:p>
        </w:tc>
      </w:tr>
      <w:tr w:rsidR="007618DA" w:rsidRPr="00742F4E" w:rsidTr="005618F4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675648" w:rsidP="00561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1795,9</w:t>
            </w:r>
          </w:p>
        </w:tc>
      </w:tr>
    </w:tbl>
    <w:p w:rsidR="00C171D7" w:rsidRDefault="00C171D7" w:rsidP="00675648">
      <w:pPr>
        <w:pStyle w:val="1"/>
        <w:jc w:val="left"/>
        <w:rPr>
          <w:szCs w:val="28"/>
        </w:rPr>
      </w:pPr>
    </w:p>
    <w:p w:rsidR="00675648" w:rsidRPr="00675648" w:rsidRDefault="00675648" w:rsidP="00675648"/>
    <w:p w:rsidR="00C171D7" w:rsidRDefault="00C171D7" w:rsidP="00E14762">
      <w:pPr>
        <w:pStyle w:val="1"/>
        <w:rPr>
          <w:szCs w:val="28"/>
        </w:rPr>
      </w:pPr>
    </w:p>
    <w:p w:rsidR="00C171D7" w:rsidRDefault="00C171D7" w:rsidP="00E14762">
      <w:pPr>
        <w:pStyle w:val="1"/>
        <w:rPr>
          <w:szCs w:val="28"/>
        </w:rPr>
      </w:pPr>
    </w:p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24CEC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524CEC">
        <w:rPr>
          <w:sz w:val="28"/>
          <w:szCs w:val="28"/>
        </w:rPr>
        <w:t>9 месяцев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4071D9">
        <w:rPr>
          <w:sz w:val="28"/>
          <w:szCs w:val="28"/>
        </w:rPr>
        <w:t xml:space="preserve"> года исполнены в сумме </w:t>
      </w:r>
      <w:r w:rsidR="00675648">
        <w:rPr>
          <w:sz w:val="28"/>
          <w:szCs w:val="28"/>
        </w:rPr>
        <w:t>1 461,5</w:t>
      </w:r>
      <w:r w:rsidR="00810E07">
        <w:rPr>
          <w:sz w:val="28"/>
          <w:szCs w:val="28"/>
        </w:rPr>
        <w:t xml:space="preserve"> тыс</w:t>
      </w:r>
      <w:proofErr w:type="gramStart"/>
      <w:r w:rsidR="00810E07">
        <w:rPr>
          <w:sz w:val="28"/>
          <w:szCs w:val="28"/>
        </w:rPr>
        <w:t>.р</w:t>
      </w:r>
      <w:proofErr w:type="gramEnd"/>
      <w:r w:rsidR="00810E07">
        <w:rPr>
          <w:sz w:val="28"/>
          <w:szCs w:val="28"/>
        </w:rPr>
        <w:t>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675648">
        <w:rPr>
          <w:sz w:val="28"/>
          <w:szCs w:val="28"/>
        </w:rPr>
        <w:t>1 196,0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675648">
        <w:rPr>
          <w:sz w:val="28"/>
          <w:szCs w:val="28"/>
        </w:rPr>
        <w:t>265</w:t>
      </w:r>
      <w:r w:rsidR="00034FCF">
        <w:rPr>
          <w:sz w:val="28"/>
          <w:szCs w:val="28"/>
        </w:rPr>
        <w:t>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675648">
        <w:rPr>
          <w:sz w:val="28"/>
          <w:szCs w:val="28"/>
        </w:rPr>
        <w:t>214</w:t>
      </w:r>
      <w:r w:rsidR="00034FCF">
        <w:rPr>
          <w:sz w:val="28"/>
          <w:szCs w:val="28"/>
        </w:rPr>
        <w:t>,5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675648">
        <w:rPr>
          <w:sz w:val="28"/>
          <w:szCs w:val="28"/>
        </w:rPr>
        <w:t>51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D34C2D">
        <w:rPr>
          <w:sz w:val="28"/>
          <w:szCs w:val="28"/>
        </w:rPr>
        <w:t>970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 ( </w:t>
      </w:r>
      <w:r w:rsidR="00D34C2D">
        <w:rPr>
          <w:sz w:val="28"/>
          <w:szCs w:val="28"/>
        </w:rPr>
        <w:t>81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2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90,</w:t>
      </w:r>
      <w:r w:rsidR="00D34C2D">
        <w:rPr>
          <w:sz w:val="28"/>
          <w:szCs w:val="28"/>
        </w:rPr>
        <w:t>5</w:t>
      </w:r>
      <w:r w:rsidR="00D65BE9">
        <w:rPr>
          <w:sz w:val="28"/>
          <w:szCs w:val="28"/>
        </w:rPr>
        <w:t xml:space="preserve"> тыс. рублей </w:t>
      </w:r>
      <w:proofErr w:type="gramStart"/>
      <w:r w:rsidR="00D65BE9">
        <w:rPr>
          <w:sz w:val="28"/>
          <w:szCs w:val="28"/>
        </w:rPr>
        <w:t xml:space="preserve">(  </w:t>
      </w:r>
      <w:proofErr w:type="gramEnd"/>
      <w:r w:rsidR="00D34C2D">
        <w:rPr>
          <w:sz w:val="28"/>
          <w:szCs w:val="28"/>
        </w:rPr>
        <w:t>7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6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</w:t>
      </w:r>
      <w:r w:rsidR="00D34C2D">
        <w:rPr>
          <w:sz w:val="28"/>
          <w:szCs w:val="28"/>
        </w:rPr>
        <w:t>63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4</w:t>
      </w:r>
      <w:r w:rsidR="00263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5,</w:t>
      </w:r>
      <w:r w:rsidR="00D34C2D">
        <w:rPr>
          <w:sz w:val="28"/>
          <w:szCs w:val="28"/>
        </w:rPr>
        <w:t>3</w:t>
      </w:r>
      <w:r>
        <w:rPr>
          <w:sz w:val="28"/>
          <w:szCs w:val="28"/>
        </w:rPr>
        <w:t xml:space="preserve"> % от общей массы собственных доходов).</w:t>
      </w:r>
    </w:p>
    <w:p w:rsidR="00034FCF" w:rsidRDefault="00034FCF" w:rsidP="00034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–  </w:t>
      </w:r>
      <w:r w:rsidR="00D34C2D">
        <w:rPr>
          <w:sz w:val="28"/>
          <w:szCs w:val="28"/>
        </w:rPr>
        <w:t>23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( </w:t>
      </w:r>
      <w:r w:rsidR="00263019">
        <w:rPr>
          <w:sz w:val="28"/>
          <w:szCs w:val="28"/>
        </w:rPr>
        <w:t>2,</w:t>
      </w:r>
      <w:r w:rsidR="00D34C2D">
        <w:rPr>
          <w:sz w:val="28"/>
          <w:szCs w:val="28"/>
        </w:rPr>
        <w:t>0</w:t>
      </w:r>
      <w:r>
        <w:rPr>
          <w:sz w:val="28"/>
          <w:szCs w:val="28"/>
        </w:rPr>
        <w:t xml:space="preserve">   % от общей массы собственных доходов );</w:t>
      </w:r>
    </w:p>
    <w:p w:rsidR="00034FCF" w:rsidRDefault="00034FCF" w:rsidP="00512FDF">
      <w:pPr>
        <w:jc w:val="both"/>
        <w:rPr>
          <w:sz w:val="28"/>
          <w:szCs w:val="28"/>
        </w:rPr>
      </w:pPr>
    </w:p>
    <w:p w:rsidR="00512FDF" w:rsidRPr="00512FDF" w:rsidRDefault="00512FDF" w:rsidP="00E14762">
      <w:pPr>
        <w:jc w:val="both"/>
        <w:rPr>
          <w:sz w:val="28"/>
          <w:szCs w:val="28"/>
        </w:rPr>
      </w:pPr>
    </w:p>
    <w:p w:rsidR="00512FDF" w:rsidRDefault="00512FDF" w:rsidP="00E14762">
      <w:pPr>
        <w:jc w:val="both"/>
        <w:rPr>
          <w:sz w:val="28"/>
          <w:szCs w:val="28"/>
          <w:u w:val="single"/>
        </w:rPr>
      </w:pPr>
    </w:p>
    <w:p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D34C2D">
        <w:rPr>
          <w:sz w:val="28"/>
          <w:szCs w:val="28"/>
        </w:rPr>
        <w:t>1 795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9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D65BE9">
        <w:rPr>
          <w:sz w:val="28"/>
          <w:szCs w:val="28"/>
        </w:rPr>
        <w:t xml:space="preserve"> года составил  </w:t>
      </w:r>
      <w:r w:rsidR="00D34C2D">
        <w:rPr>
          <w:sz w:val="28"/>
          <w:szCs w:val="28"/>
        </w:rPr>
        <w:t>851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</w:t>
      </w:r>
      <w:proofErr w:type="gramStart"/>
      <w:r w:rsidR="00D65BE9">
        <w:rPr>
          <w:sz w:val="28"/>
          <w:szCs w:val="28"/>
        </w:rPr>
        <w:t>и</w:t>
      </w:r>
      <w:proofErr w:type="gramEnd"/>
      <w:r w:rsidR="00D65BE9">
        <w:rPr>
          <w:sz w:val="28"/>
          <w:szCs w:val="28"/>
        </w:rPr>
        <w:t xml:space="preserve"> </w:t>
      </w:r>
      <w:r w:rsidR="00524CEC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524CEC">
        <w:rPr>
          <w:sz w:val="28"/>
          <w:szCs w:val="28"/>
        </w:rPr>
        <w:t xml:space="preserve">9 месяцев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D34C2D">
        <w:rPr>
          <w:sz w:val="28"/>
          <w:szCs w:val="28"/>
        </w:rPr>
        <w:t>1011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D34C2D">
        <w:rPr>
          <w:sz w:val="28"/>
          <w:szCs w:val="28"/>
        </w:rPr>
        <w:t>802</w:t>
      </w:r>
      <w:r w:rsidR="00263019">
        <w:rPr>
          <w:sz w:val="28"/>
          <w:szCs w:val="28"/>
        </w:rPr>
        <w:t>,</w:t>
      </w:r>
      <w:r w:rsidR="00D34C2D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D34C2D">
        <w:rPr>
          <w:sz w:val="28"/>
          <w:szCs w:val="28"/>
        </w:rPr>
        <w:t>209,0</w:t>
      </w:r>
      <w:r>
        <w:rPr>
          <w:sz w:val="28"/>
          <w:szCs w:val="28"/>
        </w:rPr>
        <w:t xml:space="preserve"> тыс.руб.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муниципальной программы «Устойчивое развитие сельских территорий Андреевского сельского поселения </w:t>
      </w:r>
      <w:proofErr w:type="spellStart"/>
      <w:r>
        <w:rPr>
          <w:bCs/>
          <w:color w:val="000000"/>
          <w:sz w:val="28"/>
          <w:szCs w:val="28"/>
        </w:rPr>
        <w:t>Чернянского</w:t>
      </w:r>
      <w:proofErr w:type="spellEnd"/>
      <w:r>
        <w:rPr>
          <w:bCs/>
          <w:color w:val="000000"/>
          <w:sz w:val="28"/>
          <w:szCs w:val="28"/>
        </w:rPr>
        <w:t xml:space="preserve">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524CEC">
        <w:rPr>
          <w:sz w:val="28"/>
          <w:szCs w:val="28"/>
        </w:rPr>
        <w:t>9 месяцев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2A700D">
        <w:rPr>
          <w:bCs/>
          <w:color w:val="000000"/>
          <w:sz w:val="28"/>
          <w:szCs w:val="28"/>
        </w:rPr>
        <w:t>1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D34C2D">
        <w:rPr>
          <w:bCs/>
          <w:color w:val="000000"/>
          <w:sz w:val="28"/>
          <w:szCs w:val="28"/>
        </w:rPr>
        <w:t>735</w:t>
      </w:r>
      <w:r w:rsidR="006C3433">
        <w:rPr>
          <w:bCs/>
          <w:color w:val="000000"/>
          <w:sz w:val="28"/>
          <w:szCs w:val="28"/>
        </w:rPr>
        <w:t>,</w:t>
      </w:r>
      <w:r w:rsidR="00D34C2D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</w:t>
      </w:r>
      <w:r w:rsidR="00524CEC">
        <w:rPr>
          <w:sz w:val="28"/>
          <w:szCs w:val="28"/>
        </w:rPr>
        <w:t>за 9 месяцев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FF06E0">
        <w:rPr>
          <w:sz w:val="28"/>
          <w:szCs w:val="28"/>
        </w:rPr>
        <w:t xml:space="preserve"> года составили </w:t>
      </w:r>
      <w:r w:rsidR="00D34C2D">
        <w:rPr>
          <w:sz w:val="28"/>
          <w:szCs w:val="28"/>
        </w:rPr>
        <w:t>48,8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33D53"/>
    <w:rsid w:val="00034FCF"/>
    <w:rsid w:val="00046161"/>
    <w:rsid w:val="00051324"/>
    <w:rsid w:val="000603FA"/>
    <w:rsid w:val="0007330E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50D56"/>
    <w:rsid w:val="00154F9F"/>
    <w:rsid w:val="001625A5"/>
    <w:rsid w:val="00164180"/>
    <w:rsid w:val="00165D63"/>
    <w:rsid w:val="00173F77"/>
    <w:rsid w:val="001807C8"/>
    <w:rsid w:val="00191212"/>
    <w:rsid w:val="001942F1"/>
    <w:rsid w:val="001A4F5C"/>
    <w:rsid w:val="001B53D9"/>
    <w:rsid w:val="001C6893"/>
    <w:rsid w:val="001D57CE"/>
    <w:rsid w:val="001D7E03"/>
    <w:rsid w:val="001E58D6"/>
    <w:rsid w:val="001F3ABD"/>
    <w:rsid w:val="002054F1"/>
    <w:rsid w:val="0020603F"/>
    <w:rsid w:val="00213A4C"/>
    <w:rsid w:val="0021495D"/>
    <w:rsid w:val="00221F0E"/>
    <w:rsid w:val="00225321"/>
    <w:rsid w:val="00245060"/>
    <w:rsid w:val="00250816"/>
    <w:rsid w:val="00262AB1"/>
    <w:rsid w:val="00263019"/>
    <w:rsid w:val="0026422B"/>
    <w:rsid w:val="002672AE"/>
    <w:rsid w:val="00282991"/>
    <w:rsid w:val="00293356"/>
    <w:rsid w:val="002962D7"/>
    <w:rsid w:val="002A700D"/>
    <w:rsid w:val="002B3C8D"/>
    <w:rsid w:val="002C13D5"/>
    <w:rsid w:val="002D0557"/>
    <w:rsid w:val="002D3E11"/>
    <w:rsid w:val="002D5C6B"/>
    <w:rsid w:val="002E4AFF"/>
    <w:rsid w:val="002E7B47"/>
    <w:rsid w:val="002F0F7C"/>
    <w:rsid w:val="00334863"/>
    <w:rsid w:val="003377B0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D2AB7"/>
    <w:rsid w:val="004E0D55"/>
    <w:rsid w:val="004E2C63"/>
    <w:rsid w:val="004E47E2"/>
    <w:rsid w:val="00507163"/>
    <w:rsid w:val="0051218A"/>
    <w:rsid w:val="00512FDF"/>
    <w:rsid w:val="0052378D"/>
    <w:rsid w:val="00524CEC"/>
    <w:rsid w:val="005472D9"/>
    <w:rsid w:val="0054746D"/>
    <w:rsid w:val="00552F1D"/>
    <w:rsid w:val="00554C6F"/>
    <w:rsid w:val="00560C86"/>
    <w:rsid w:val="005618F4"/>
    <w:rsid w:val="00571B6A"/>
    <w:rsid w:val="00585F73"/>
    <w:rsid w:val="005972B0"/>
    <w:rsid w:val="005A2572"/>
    <w:rsid w:val="005B5038"/>
    <w:rsid w:val="005D34B0"/>
    <w:rsid w:val="005D3DC6"/>
    <w:rsid w:val="005E09AD"/>
    <w:rsid w:val="00641193"/>
    <w:rsid w:val="0064128E"/>
    <w:rsid w:val="006454F3"/>
    <w:rsid w:val="00645EF0"/>
    <w:rsid w:val="00661023"/>
    <w:rsid w:val="00661BF4"/>
    <w:rsid w:val="00665C44"/>
    <w:rsid w:val="00675648"/>
    <w:rsid w:val="00683F78"/>
    <w:rsid w:val="006912B9"/>
    <w:rsid w:val="006A14A2"/>
    <w:rsid w:val="006A340C"/>
    <w:rsid w:val="006C3433"/>
    <w:rsid w:val="006D146C"/>
    <w:rsid w:val="006E374B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42F4E"/>
    <w:rsid w:val="00757F5B"/>
    <w:rsid w:val="007618DA"/>
    <w:rsid w:val="00763F2B"/>
    <w:rsid w:val="00773DA3"/>
    <w:rsid w:val="00782631"/>
    <w:rsid w:val="0079735E"/>
    <w:rsid w:val="007A6B34"/>
    <w:rsid w:val="007B0673"/>
    <w:rsid w:val="007C0B13"/>
    <w:rsid w:val="007C4092"/>
    <w:rsid w:val="007E2D4C"/>
    <w:rsid w:val="007E560F"/>
    <w:rsid w:val="007F69E7"/>
    <w:rsid w:val="00810086"/>
    <w:rsid w:val="00810E07"/>
    <w:rsid w:val="00816CF5"/>
    <w:rsid w:val="00825B6D"/>
    <w:rsid w:val="00826214"/>
    <w:rsid w:val="00832684"/>
    <w:rsid w:val="00852301"/>
    <w:rsid w:val="0087659E"/>
    <w:rsid w:val="008A51BF"/>
    <w:rsid w:val="008B1A43"/>
    <w:rsid w:val="008B25D2"/>
    <w:rsid w:val="008D1438"/>
    <w:rsid w:val="008D1852"/>
    <w:rsid w:val="008F1103"/>
    <w:rsid w:val="00920586"/>
    <w:rsid w:val="0092395E"/>
    <w:rsid w:val="00935C32"/>
    <w:rsid w:val="00953E9B"/>
    <w:rsid w:val="00961F45"/>
    <w:rsid w:val="009723B6"/>
    <w:rsid w:val="00993007"/>
    <w:rsid w:val="009B1374"/>
    <w:rsid w:val="009B7748"/>
    <w:rsid w:val="009C4EBF"/>
    <w:rsid w:val="009D620C"/>
    <w:rsid w:val="009D7D33"/>
    <w:rsid w:val="009E3224"/>
    <w:rsid w:val="00A018E0"/>
    <w:rsid w:val="00A233BB"/>
    <w:rsid w:val="00A327F1"/>
    <w:rsid w:val="00A37095"/>
    <w:rsid w:val="00A44C1F"/>
    <w:rsid w:val="00A47239"/>
    <w:rsid w:val="00A553BC"/>
    <w:rsid w:val="00A705E6"/>
    <w:rsid w:val="00A72AE7"/>
    <w:rsid w:val="00A8272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62D7B"/>
    <w:rsid w:val="00B718DA"/>
    <w:rsid w:val="00B730D6"/>
    <w:rsid w:val="00B75555"/>
    <w:rsid w:val="00BB12CF"/>
    <w:rsid w:val="00BB1A5D"/>
    <w:rsid w:val="00BC680F"/>
    <w:rsid w:val="00BE704B"/>
    <w:rsid w:val="00BF367D"/>
    <w:rsid w:val="00BF44EB"/>
    <w:rsid w:val="00C022A6"/>
    <w:rsid w:val="00C12A89"/>
    <w:rsid w:val="00C13C64"/>
    <w:rsid w:val="00C1403F"/>
    <w:rsid w:val="00C171D7"/>
    <w:rsid w:val="00C2769E"/>
    <w:rsid w:val="00C320DB"/>
    <w:rsid w:val="00C348A4"/>
    <w:rsid w:val="00C41A85"/>
    <w:rsid w:val="00C47DC6"/>
    <w:rsid w:val="00C93220"/>
    <w:rsid w:val="00CC1089"/>
    <w:rsid w:val="00CC4494"/>
    <w:rsid w:val="00CC4A4F"/>
    <w:rsid w:val="00CD262D"/>
    <w:rsid w:val="00CD6578"/>
    <w:rsid w:val="00CE0C52"/>
    <w:rsid w:val="00CE16D3"/>
    <w:rsid w:val="00D0441E"/>
    <w:rsid w:val="00D071F8"/>
    <w:rsid w:val="00D1646C"/>
    <w:rsid w:val="00D209D9"/>
    <w:rsid w:val="00D22918"/>
    <w:rsid w:val="00D25FC7"/>
    <w:rsid w:val="00D31E1A"/>
    <w:rsid w:val="00D34C2D"/>
    <w:rsid w:val="00D40C13"/>
    <w:rsid w:val="00D65BE9"/>
    <w:rsid w:val="00D74718"/>
    <w:rsid w:val="00D75254"/>
    <w:rsid w:val="00D90B6D"/>
    <w:rsid w:val="00DA003D"/>
    <w:rsid w:val="00DA2D7B"/>
    <w:rsid w:val="00DB4CCE"/>
    <w:rsid w:val="00DC379E"/>
    <w:rsid w:val="00DD0A04"/>
    <w:rsid w:val="00DE0A7A"/>
    <w:rsid w:val="00DE334D"/>
    <w:rsid w:val="00DE416B"/>
    <w:rsid w:val="00E14762"/>
    <w:rsid w:val="00E23026"/>
    <w:rsid w:val="00E27323"/>
    <w:rsid w:val="00E31809"/>
    <w:rsid w:val="00E36B88"/>
    <w:rsid w:val="00E43453"/>
    <w:rsid w:val="00E51AD1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D6E50"/>
    <w:rsid w:val="00EF19FE"/>
    <w:rsid w:val="00F07C8C"/>
    <w:rsid w:val="00F1165D"/>
    <w:rsid w:val="00F1225F"/>
    <w:rsid w:val="00F15175"/>
    <w:rsid w:val="00F20244"/>
    <w:rsid w:val="00F21839"/>
    <w:rsid w:val="00F347FB"/>
    <w:rsid w:val="00F41D7B"/>
    <w:rsid w:val="00F43F18"/>
    <w:rsid w:val="00F55C0E"/>
    <w:rsid w:val="00F84C3A"/>
    <w:rsid w:val="00F91632"/>
    <w:rsid w:val="00F95E91"/>
    <w:rsid w:val="00FA2BA6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2</cp:revision>
  <cp:lastPrinted>2021-10-20T13:42:00Z</cp:lastPrinted>
  <dcterms:created xsi:type="dcterms:W3CDTF">2022-07-26T12:41:00Z</dcterms:created>
  <dcterms:modified xsi:type="dcterms:W3CDTF">2022-07-26T12:41:00Z</dcterms:modified>
</cp:coreProperties>
</file>