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6C0550">
        <w:rPr>
          <w:rFonts w:ascii="Times New Roman" w:hAnsi="Times New Roman"/>
          <w:b/>
          <w:sz w:val="28"/>
          <w:szCs w:val="28"/>
        </w:rPr>
        <w:t>20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6C0550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18231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C0550" w:rsidRPr="00182316">
              <w:rPr>
                <w:rFonts w:ascii="Times New Roman" w:hAnsi="Times New Roman"/>
                <w:b/>
                <w:sz w:val="28"/>
                <w:szCs w:val="28"/>
              </w:rPr>
              <w:t>Заключение соглашения об установлении сервитута в отношении земельного участка</w:t>
            </w:r>
            <w:r w:rsidRPr="00182316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055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</w:t>
      </w:r>
      <w:r w:rsidR="00182316">
        <w:rPr>
          <w:rFonts w:ascii="Times New Roman" w:hAnsi="Times New Roman"/>
          <w:sz w:val="28"/>
          <w:szCs w:val="28"/>
        </w:rPr>
        <w:t xml:space="preserve">            </w:t>
      </w:r>
      <w:r w:rsidR="004F0C82">
        <w:rPr>
          <w:rFonts w:ascii="Times New Roman" w:hAnsi="Times New Roman"/>
          <w:sz w:val="28"/>
          <w:szCs w:val="28"/>
        </w:rPr>
        <w:t>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182316">
        <w:rPr>
          <w:rFonts w:ascii="Times New Roman" w:hAnsi="Times New Roman"/>
          <w:sz w:val="28"/>
          <w:szCs w:val="28"/>
        </w:rPr>
        <w:t>«</w:t>
      </w:r>
      <w:r w:rsidR="00AF5DC2" w:rsidRPr="00182316">
        <w:rPr>
          <w:rFonts w:ascii="Times New Roman" w:hAnsi="Times New Roman"/>
          <w:sz w:val="28"/>
          <w:szCs w:val="28"/>
        </w:rPr>
        <w:t xml:space="preserve"> </w:t>
      </w:r>
      <w:r w:rsidR="006C0550" w:rsidRPr="00182316">
        <w:rPr>
          <w:rFonts w:ascii="Times New Roman" w:hAnsi="Times New Roman"/>
          <w:sz w:val="28"/>
          <w:szCs w:val="28"/>
        </w:rPr>
        <w:t>Заключение соглашения об установлении сервитута в отношении  земельного участка</w:t>
      </w:r>
      <w:r w:rsidR="00A932B1" w:rsidRPr="00182316">
        <w:rPr>
          <w:rFonts w:ascii="Times New Roman" w:hAnsi="Times New Roman"/>
          <w:sz w:val="28"/>
          <w:szCs w:val="28"/>
        </w:rPr>
        <w:t>»,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6C0550">
        <w:rPr>
          <w:rFonts w:ascii="Times New Roman" w:hAnsi="Times New Roman"/>
          <w:sz w:val="28"/>
          <w:szCs w:val="28"/>
        </w:rPr>
        <w:t>10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</w:t>
      </w:r>
      <w:r w:rsidRPr="004F0C82">
        <w:rPr>
          <w:rFonts w:ascii="Times New Roman" w:hAnsi="Times New Roman"/>
          <w:sz w:val="28"/>
          <w:szCs w:val="28"/>
        </w:rPr>
        <w:lastRenderedPageBreak/>
        <w:t>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 xml:space="preserve">) наличие копий документов, объявлений, инструкций о порядке предоставления услуги (в том числе на информационном стенде), </w:t>
      </w:r>
      <w:r w:rsidR="00CA6B29" w:rsidRPr="004F0C82">
        <w:rPr>
          <w:rFonts w:ascii="Times New Roman" w:hAnsi="Times New Roman"/>
          <w:sz w:val="28"/>
          <w:szCs w:val="28"/>
        </w:rPr>
        <w:lastRenderedPageBreak/>
        <w:t>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A0266"/>
    <w:rsid w:val="00146506"/>
    <w:rsid w:val="00175B04"/>
    <w:rsid w:val="00182316"/>
    <w:rsid w:val="00207099"/>
    <w:rsid w:val="00214AD1"/>
    <w:rsid w:val="002608F3"/>
    <w:rsid w:val="002E5C6E"/>
    <w:rsid w:val="00385CC3"/>
    <w:rsid w:val="004F0C82"/>
    <w:rsid w:val="004F37EE"/>
    <w:rsid w:val="00600FC7"/>
    <w:rsid w:val="00635703"/>
    <w:rsid w:val="006C0550"/>
    <w:rsid w:val="00766901"/>
    <w:rsid w:val="00770ABC"/>
    <w:rsid w:val="007D3EF6"/>
    <w:rsid w:val="007D44EA"/>
    <w:rsid w:val="007E2307"/>
    <w:rsid w:val="00815419"/>
    <w:rsid w:val="00953743"/>
    <w:rsid w:val="009868F7"/>
    <w:rsid w:val="00A03603"/>
    <w:rsid w:val="00A932B1"/>
    <w:rsid w:val="00AB04CB"/>
    <w:rsid w:val="00AF5DC2"/>
    <w:rsid w:val="00B6243F"/>
    <w:rsid w:val="00CA6B29"/>
    <w:rsid w:val="00CC03F0"/>
    <w:rsid w:val="00D27CC5"/>
    <w:rsid w:val="00E012F9"/>
    <w:rsid w:val="00E0542A"/>
    <w:rsid w:val="00E22FF4"/>
    <w:rsid w:val="00EA7B31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2016-07-21T08:25:00Z</cp:lastPrinted>
  <dcterms:created xsi:type="dcterms:W3CDTF">2022-07-04T13:52:00Z</dcterms:created>
  <dcterms:modified xsi:type="dcterms:W3CDTF">2022-07-04T13:52:00Z</dcterms:modified>
</cp:coreProperties>
</file>