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BC" w:rsidRDefault="00553310" w:rsidP="000D2F60">
      <w:pPr>
        <w:pStyle w:val="a5"/>
        <w:ind w:firstLine="70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Р О С С И Й С К А Я   Ф Е Д Е Р А Ц И Я</w:t>
      </w:r>
    </w:p>
    <w:p w:rsidR="00D873BC" w:rsidRDefault="00D873BC" w:rsidP="00FF327A">
      <w:pPr>
        <w:pStyle w:val="a5"/>
        <w:ind w:firstLine="70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БЕЛГОРОДСКАЯ ОБЛАСТЬ</w:t>
      </w:r>
    </w:p>
    <w:p w:rsidR="00D873BC" w:rsidRDefault="00F41887" w:rsidP="0026483F">
      <w:pPr>
        <w:pStyle w:val="a5"/>
        <w:ind w:firstLine="709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7pt;margin-top:65.6pt;width:44.45pt;height:49.65pt;z-index:251658240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719062390" r:id="rId7"/>
        </w:pict>
      </w:r>
      <w:r w:rsidR="00D873BC">
        <w:rPr>
          <w:i w:val="0"/>
          <w:iCs/>
          <w:sz w:val="28"/>
          <w:szCs w:val="28"/>
        </w:rPr>
        <w:t>МУНИЦИПАЛЬНЫЙ РАЙОН «ЧЕРНЯНСКИЙ РАЙОН»</w:t>
      </w:r>
    </w:p>
    <w:p w:rsidR="000D2F60" w:rsidRDefault="000D2F60" w:rsidP="0026483F">
      <w:pPr>
        <w:pStyle w:val="a5"/>
        <w:ind w:firstLine="709"/>
        <w:rPr>
          <w:i w:val="0"/>
          <w:iCs/>
          <w:sz w:val="28"/>
          <w:szCs w:val="28"/>
        </w:rPr>
      </w:pPr>
    </w:p>
    <w:p w:rsidR="000D2F60" w:rsidRPr="0026483F" w:rsidRDefault="000D2F60" w:rsidP="0026483F">
      <w:pPr>
        <w:pStyle w:val="a5"/>
        <w:ind w:firstLine="709"/>
        <w:rPr>
          <w:i w:val="0"/>
          <w:iCs/>
          <w:sz w:val="28"/>
          <w:szCs w:val="28"/>
        </w:rPr>
      </w:pPr>
    </w:p>
    <w:p w:rsidR="00D873BC" w:rsidRDefault="00D873BC" w:rsidP="00D873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D873BC" w:rsidRDefault="00D873BC" w:rsidP="00D873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 СЕЛЬСКОГО ПОСЕЛЕНИЯ</w:t>
      </w:r>
    </w:p>
    <w:p w:rsidR="00D873BC" w:rsidRDefault="00D873BC" w:rsidP="00D873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73BC" w:rsidRDefault="00D873BC" w:rsidP="00D873BC">
      <w:pPr>
        <w:pStyle w:val="1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873BC" w:rsidRPr="00D873BC" w:rsidRDefault="00D873BC" w:rsidP="001E079B">
      <w:pPr>
        <w:pStyle w:val="a5"/>
        <w:rPr>
          <w:i w:val="0"/>
          <w:sz w:val="28"/>
          <w:szCs w:val="28"/>
        </w:rPr>
      </w:pPr>
    </w:p>
    <w:p w:rsidR="00B30FDC" w:rsidRPr="001E079B" w:rsidRDefault="00B30FDC" w:rsidP="001E079B">
      <w:pPr>
        <w:pStyle w:val="a5"/>
        <w:rPr>
          <w:i w:val="0"/>
          <w:sz w:val="28"/>
          <w:szCs w:val="28"/>
        </w:rPr>
      </w:pPr>
    </w:p>
    <w:p w:rsidR="001E079B" w:rsidRPr="00B30FDC" w:rsidRDefault="0083428C" w:rsidP="001E079B">
      <w:pPr>
        <w:rPr>
          <w:rFonts w:ascii="Times New Roman" w:hAnsi="Times New Roman" w:cs="Times New Roman"/>
          <w:b/>
          <w:sz w:val="28"/>
          <w:szCs w:val="28"/>
        </w:rPr>
      </w:pPr>
      <w:r w:rsidRPr="00427DE9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D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1E079B" w:rsidRPr="00B30FDC">
        <w:rPr>
          <w:rFonts w:ascii="Times New Roman" w:hAnsi="Times New Roman" w:cs="Times New Roman"/>
          <w:b/>
          <w:sz w:val="28"/>
          <w:szCs w:val="28"/>
        </w:rPr>
        <w:t xml:space="preserve"> 2018 г.</w:t>
      </w:r>
      <w:r w:rsidR="001E079B" w:rsidRPr="00B30FDC">
        <w:rPr>
          <w:rFonts w:ascii="Times New Roman" w:hAnsi="Times New Roman" w:cs="Times New Roman"/>
          <w:b/>
          <w:sz w:val="28"/>
          <w:szCs w:val="28"/>
        </w:rPr>
        <w:tab/>
      </w:r>
      <w:r w:rsidR="001E079B" w:rsidRPr="00B30FDC">
        <w:rPr>
          <w:rFonts w:ascii="Times New Roman" w:hAnsi="Times New Roman" w:cs="Times New Roman"/>
          <w:b/>
          <w:sz w:val="28"/>
          <w:szCs w:val="28"/>
        </w:rPr>
        <w:tab/>
      </w:r>
      <w:r w:rsidR="001E079B" w:rsidRPr="00B30FDC">
        <w:rPr>
          <w:rFonts w:ascii="Times New Roman" w:hAnsi="Times New Roman" w:cs="Times New Roman"/>
          <w:b/>
          <w:sz w:val="28"/>
          <w:szCs w:val="28"/>
        </w:rPr>
        <w:tab/>
      </w:r>
      <w:r w:rsidR="001E079B" w:rsidRPr="00B30FD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№  15</w:t>
      </w:r>
    </w:p>
    <w:p w:rsidR="005E23FE" w:rsidRDefault="005E23FE" w:rsidP="001E079B">
      <w:pPr>
        <w:pStyle w:val="1"/>
        <w:rPr>
          <w:szCs w:val="28"/>
        </w:rPr>
      </w:pPr>
    </w:p>
    <w:p w:rsidR="00B30FDC" w:rsidRDefault="00FF327A" w:rsidP="00B30FDC">
      <w:pPr>
        <w:pStyle w:val="30"/>
        <w:shd w:val="clear" w:color="auto" w:fill="auto"/>
        <w:spacing w:after="0"/>
        <w:ind w:right="5200"/>
        <w:jc w:val="both"/>
      </w:pPr>
      <w:r>
        <w:rPr>
          <w:color w:val="000000"/>
          <w:lang w:bidi="ru-RU"/>
        </w:rPr>
        <w:t>О передаче имущества</w:t>
      </w:r>
      <w:r w:rsidR="00B30FDC">
        <w:rPr>
          <w:color w:val="000000"/>
          <w:lang w:bidi="ru-RU"/>
        </w:rPr>
        <w:t xml:space="preserve"> в муниципальную собственность муниципального района «Чернянский </w:t>
      </w:r>
      <w:r>
        <w:rPr>
          <w:color w:val="000000"/>
          <w:lang w:bidi="ru-RU"/>
        </w:rPr>
        <w:t xml:space="preserve">                     </w:t>
      </w:r>
      <w:r w:rsidR="00B30FDC">
        <w:rPr>
          <w:color w:val="000000"/>
          <w:lang w:bidi="ru-RU"/>
        </w:rPr>
        <w:t>район»</w:t>
      </w:r>
    </w:p>
    <w:p w:rsidR="001E079B" w:rsidRPr="001E079B" w:rsidRDefault="00B30FDC" w:rsidP="00B30FDC">
      <w:pPr>
        <w:pStyle w:val="1"/>
        <w:rPr>
          <w:szCs w:val="28"/>
        </w:rPr>
      </w:pPr>
      <w:r>
        <w:rPr>
          <w:color w:val="000000"/>
          <w:lang w:bidi="ru-RU"/>
        </w:rPr>
        <w:t>Белгородской области</w:t>
      </w:r>
    </w:p>
    <w:p w:rsidR="001E079B" w:rsidRDefault="001E079B" w:rsidP="001E079B">
      <w:pPr>
        <w:rPr>
          <w:rFonts w:ascii="Times New Roman" w:hAnsi="Times New Roman" w:cs="Times New Roman"/>
          <w:sz w:val="28"/>
          <w:szCs w:val="28"/>
        </w:rPr>
      </w:pPr>
    </w:p>
    <w:p w:rsidR="001C608C" w:rsidRPr="001E079B" w:rsidRDefault="001C608C" w:rsidP="001E079B">
      <w:pPr>
        <w:rPr>
          <w:rFonts w:ascii="Times New Roman" w:hAnsi="Times New Roman" w:cs="Times New Roman"/>
          <w:sz w:val="28"/>
          <w:szCs w:val="28"/>
        </w:rPr>
      </w:pPr>
    </w:p>
    <w:p w:rsidR="00B30FDC" w:rsidRDefault="001E079B" w:rsidP="00B30FDC">
      <w:pPr>
        <w:pStyle w:val="20"/>
        <w:shd w:val="clear" w:color="auto" w:fill="auto"/>
        <w:spacing w:before="0"/>
      </w:pPr>
      <w:r w:rsidRPr="001E079B">
        <w:rPr>
          <w:b/>
        </w:rPr>
        <w:t xml:space="preserve">  </w:t>
      </w:r>
      <w:r w:rsidRPr="005E23FE">
        <w:t xml:space="preserve">  </w:t>
      </w:r>
      <w:r w:rsidR="00B30FDC">
        <w:rPr>
          <w:color w:val="000000"/>
          <w:lang w:bidi="ru-RU"/>
        </w:rPr>
        <w:t>В соответствии с Гражданским кодексом Российской Федерации, Федерального закона № 131-ФЗ от 06.10.2003 года «Об общих принципах организации местного самоуправления в Российской Федерации», Постановлением правительства РФ от 13 июня 2006 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</w:t>
      </w:r>
      <w:r w:rsidR="00D873BC">
        <w:rPr>
          <w:color w:val="000000"/>
          <w:lang w:bidi="ru-RU"/>
        </w:rPr>
        <w:t xml:space="preserve"> Российской Федерации», Уставом Андреевского</w:t>
      </w:r>
      <w:r w:rsidR="00B30FDC">
        <w:rPr>
          <w:color w:val="000000"/>
          <w:lang w:bidi="ru-RU"/>
        </w:rPr>
        <w:t xml:space="preserve"> сельского поселения муниципального района «Чернянский район» Белгородской области</w:t>
      </w:r>
      <w:r w:rsidR="0007399A">
        <w:rPr>
          <w:color w:val="000000"/>
          <w:lang w:bidi="ru-RU"/>
        </w:rPr>
        <w:t>,</w:t>
      </w:r>
      <w:r w:rsidR="00FF327A">
        <w:rPr>
          <w:color w:val="000000"/>
          <w:lang w:bidi="ru-RU"/>
        </w:rPr>
        <w:t xml:space="preserve"> решением земского собрания Андреевского сельского поселения от 3 декабря 2018 года № 14 « О передаче администрации Чернянского района полномочий по созданию условий для организации досуга и обеспечения жителей Андреевского сельского поселения услугами организаций культуры»,</w:t>
      </w:r>
      <w:r w:rsidR="00B30FDC">
        <w:rPr>
          <w:color w:val="000000"/>
          <w:lang w:bidi="ru-RU"/>
        </w:rPr>
        <w:t xml:space="preserve"> земское собр</w:t>
      </w:r>
      <w:r w:rsidR="00D873BC">
        <w:rPr>
          <w:color w:val="000000"/>
          <w:lang w:bidi="ru-RU"/>
        </w:rPr>
        <w:t>ание Андреевского</w:t>
      </w:r>
      <w:r w:rsidR="00B30FDC">
        <w:rPr>
          <w:color w:val="000000"/>
          <w:lang w:bidi="ru-RU"/>
        </w:rPr>
        <w:t xml:space="preserve"> сельского поселения </w:t>
      </w:r>
      <w:r w:rsidR="00B30FDC" w:rsidRPr="00B30FDC">
        <w:rPr>
          <w:rStyle w:val="23pt"/>
          <w:b/>
        </w:rPr>
        <w:t>решило</w:t>
      </w:r>
      <w:r w:rsidR="00B30FDC">
        <w:rPr>
          <w:rStyle w:val="23pt"/>
        </w:rPr>
        <w:t>:</w:t>
      </w:r>
    </w:p>
    <w:p w:rsidR="00B30FDC" w:rsidRPr="00B30FDC" w:rsidRDefault="00B30FDC" w:rsidP="00B30FDC">
      <w:pPr>
        <w:pStyle w:val="20"/>
        <w:numPr>
          <w:ilvl w:val="0"/>
          <w:numId w:val="1"/>
        </w:numPr>
        <w:shd w:val="clear" w:color="auto" w:fill="auto"/>
        <w:tabs>
          <w:tab w:val="left" w:pos="906"/>
        </w:tabs>
        <w:spacing w:before="0" w:line="350" w:lineRule="exact"/>
      </w:pPr>
      <w:r>
        <w:rPr>
          <w:color w:val="000000"/>
          <w:lang w:bidi="ru-RU"/>
        </w:rPr>
        <w:t xml:space="preserve">Передать в муниципальную собственность муниципального района «Чернянский район» Белгородской области следующие объекты </w:t>
      </w:r>
      <w:r>
        <w:rPr>
          <w:color w:val="000000"/>
          <w:lang w:bidi="ru-RU"/>
        </w:rPr>
        <w:lastRenderedPageBreak/>
        <w:t>муниципаль</w:t>
      </w:r>
      <w:r w:rsidR="00D873BC">
        <w:rPr>
          <w:color w:val="000000"/>
          <w:lang w:bidi="ru-RU"/>
        </w:rPr>
        <w:t>ной собственности Андреевского</w:t>
      </w:r>
      <w:r>
        <w:rPr>
          <w:color w:val="000000"/>
          <w:lang w:bidi="ru-RU"/>
        </w:rPr>
        <w:t xml:space="preserve"> сельского поселения «Чернянский район» </w:t>
      </w:r>
      <w:r w:rsidRPr="00B30FDC">
        <w:rPr>
          <w:color w:val="000000"/>
          <w:lang w:bidi="ru-RU"/>
        </w:rPr>
        <w:t>Белгородской области</w:t>
      </w:r>
      <w:r>
        <w:rPr>
          <w:color w:val="000000"/>
          <w:lang w:bidi="ru-RU"/>
        </w:rPr>
        <w:t>,</w:t>
      </w:r>
      <w:r w:rsidRPr="00B30FDC">
        <w:rPr>
          <w:color w:val="000000"/>
          <w:lang w:bidi="ru-RU"/>
        </w:rPr>
        <w:t xml:space="preserve"> согласно Приложения №1.</w:t>
      </w:r>
    </w:p>
    <w:p w:rsidR="00B30FDC" w:rsidRPr="00B30FDC" w:rsidRDefault="00B30FDC" w:rsidP="00B30FDC">
      <w:pPr>
        <w:pStyle w:val="20"/>
        <w:numPr>
          <w:ilvl w:val="0"/>
          <w:numId w:val="1"/>
        </w:numPr>
        <w:shd w:val="clear" w:color="auto" w:fill="auto"/>
        <w:tabs>
          <w:tab w:val="left" w:pos="951"/>
        </w:tabs>
        <w:spacing w:before="0" w:line="350" w:lineRule="exact"/>
      </w:pPr>
      <w:r w:rsidRPr="00B30FDC">
        <w:rPr>
          <w:color w:val="000000"/>
          <w:lang w:bidi="ru-RU"/>
        </w:rPr>
        <w:t xml:space="preserve">Главе </w:t>
      </w:r>
      <w:r w:rsidR="00D873BC">
        <w:rPr>
          <w:color w:val="000000"/>
          <w:lang w:bidi="ru-RU"/>
        </w:rPr>
        <w:t>администрации Андреевского сельского поселения (Рязанцев В.И.</w:t>
      </w:r>
      <w:r w:rsidRPr="00B30FDC">
        <w:rPr>
          <w:color w:val="000000"/>
          <w:lang w:bidi="ru-RU"/>
        </w:rPr>
        <w:t xml:space="preserve">) осуществить передачу имущества, указанного в пункте 1 настоящего решения и внести соответствующие изменения в Реестр муниципальной собственности </w:t>
      </w:r>
      <w:r w:rsidR="00D873BC">
        <w:rPr>
          <w:color w:val="000000"/>
          <w:lang w:bidi="ru-RU"/>
        </w:rPr>
        <w:t xml:space="preserve">Андреевского </w:t>
      </w:r>
      <w:r w:rsidRPr="00B30FDC">
        <w:rPr>
          <w:color w:val="000000"/>
          <w:lang w:bidi="ru-RU"/>
        </w:rPr>
        <w:t>сельского поселения.</w:t>
      </w:r>
    </w:p>
    <w:p w:rsidR="001E079B" w:rsidRPr="00D873BC" w:rsidRDefault="001C608C" w:rsidP="001C608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3.</w:t>
      </w:r>
      <w:r w:rsidR="00B30FDC" w:rsidRPr="00B30F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исполнения настоящего решения оставляю за собой</w:t>
      </w:r>
      <w:r w:rsidR="00B30FDC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873BC" w:rsidRDefault="00D873BC" w:rsidP="00D873BC">
      <w:pPr>
        <w:pStyle w:val="a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873BC" w:rsidRPr="00B30FDC" w:rsidRDefault="00D873BC" w:rsidP="00D873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873BC" w:rsidRDefault="00D873BC" w:rsidP="00B30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Андреевского</w:t>
      </w:r>
    </w:p>
    <w:p w:rsidR="00967B31" w:rsidRDefault="00B30FDC" w:rsidP="00B30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30FDC">
        <w:rPr>
          <w:rFonts w:ascii="Times New Roman" w:hAnsi="Times New Roman" w:cs="Times New Roman"/>
          <w:b/>
          <w:sz w:val="28"/>
          <w:szCs w:val="28"/>
        </w:rPr>
        <w:t>ельского поселени</w:t>
      </w:r>
      <w:r w:rsidR="00D873BC">
        <w:rPr>
          <w:rFonts w:ascii="Times New Roman" w:hAnsi="Times New Roman" w:cs="Times New Roman"/>
          <w:b/>
          <w:sz w:val="28"/>
          <w:szCs w:val="28"/>
        </w:rPr>
        <w:t>я                                                           Е.А.</w:t>
      </w:r>
      <w:r w:rsidR="001C6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3BC">
        <w:rPr>
          <w:rFonts w:ascii="Times New Roman" w:hAnsi="Times New Roman" w:cs="Times New Roman"/>
          <w:b/>
          <w:sz w:val="28"/>
          <w:szCs w:val="28"/>
        </w:rPr>
        <w:t>Косинова</w:t>
      </w:r>
    </w:p>
    <w:p w:rsidR="0007399A" w:rsidRDefault="0007399A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73BC" w:rsidRDefault="00D873BC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73BC" w:rsidRDefault="00D873BC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73BC" w:rsidRDefault="00D873BC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73BC" w:rsidRDefault="00D873BC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73BC" w:rsidRDefault="00D873BC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73BC" w:rsidRDefault="00D873BC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73BC" w:rsidRDefault="00D873BC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73BC" w:rsidRDefault="00D873BC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73BC" w:rsidRDefault="00D873BC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73BC" w:rsidRDefault="00D873BC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73BC" w:rsidRDefault="00D873BC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73BC" w:rsidRDefault="00D873BC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73BC" w:rsidRDefault="00D873BC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73BC" w:rsidRDefault="00D873BC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73BC" w:rsidRDefault="00D873BC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73BC" w:rsidRDefault="00D873BC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73BC" w:rsidRDefault="00D873BC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83F" w:rsidRDefault="0026483F" w:rsidP="00264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73BC" w:rsidRDefault="00D873BC" w:rsidP="001C6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73BC" w:rsidRDefault="00D873BC" w:rsidP="000739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608C" w:rsidRPr="0026483F" w:rsidRDefault="0007399A" w:rsidP="001C608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26483F">
        <w:rPr>
          <w:rFonts w:ascii="Times New Roman" w:hAnsi="Times New Roman" w:cs="Times New Roman"/>
          <w:sz w:val="28"/>
          <w:szCs w:val="28"/>
        </w:rPr>
        <w:t>Приложение</w:t>
      </w:r>
      <w:r w:rsidR="001C608C" w:rsidRPr="0026483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7399A" w:rsidRPr="0026483F" w:rsidRDefault="0007399A" w:rsidP="001C608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6483F">
        <w:rPr>
          <w:rFonts w:ascii="Times New Roman" w:hAnsi="Times New Roman" w:cs="Times New Roman"/>
          <w:sz w:val="28"/>
          <w:szCs w:val="28"/>
        </w:rPr>
        <w:t xml:space="preserve"> к </w:t>
      </w:r>
      <w:r w:rsidR="001C608C" w:rsidRPr="0026483F">
        <w:rPr>
          <w:rFonts w:ascii="Times New Roman" w:hAnsi="Times New Roman" w:cs="Times New Roman"/>
          <w:sz w:val="28"/>
          <w:szCs w:val="28"/>
        </w:rPr>
        <w:t>р</w:t>
      </w:r>
      <w:r w:rsidRPr="0026483F">
        <w:rPr>
          <w:rFonts w:ascii="Times New Roman" w:hAnsi="Times New Roman" w:cs="Times New Roman"/>
          <w:sz w:val="28"/>
          <w:szCs w:val="28"/>
        </w:rPr>
        <w:t xml:space="preserve">ешению  </w:t>
      </w:r>
      <w:r w:rsidR="001C608C" w:rsidRPr="0026483F">
        <w:rPr>
          <w:rFonts w:ascii="Times New Roman" w:hAnsi="Times New Roman" w:cs="Times New Roman"/>
          <w:sz w:val="28"/>
          <w:szCs w:val="28"/>
        </w:rPr>
        <w:t>Земского собрания</w:t>
      </w:r>
    </w:p>
    <w:p w:rsidR="0007399A" w:rsidRPr="0026483F" w:rsidRDefault="00D97CE1" w:rsidP="001C60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483F">
        <w:rPr>
          <w:rFonts w:ascii="Times New Roman" w:hAnsi="Times New Roman" w:cs="Times New Roman"/>
          <w:sz w:val="28"/>
          <w:szCs w:val="28"/>
        </w:rPr>
        <w:t>Андреевского</w:t>
      </w:r>
      <w:r w:rsidR="001C608C" w:rsidRPr="002648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399A" w:rsidRPr="00264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7399A" w:rsidRDefault="0083428C" w:rsidP="00264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6483F">
        <w:rPr>
          <w:rFonts w:ascii="Times New Roman" w:hAnsi="Times New Roman" w:cs="Times New Roman"/>
          <w:sz w:val="28"/>
          <w:szCs w:val="28"/>
        </w:rPr>
        <w:t xml:space="preserve">от 3 </w:t>
      </w:r>
      <w:r w:rsidRPr="0026483F">
        <w:rPr>
          <w:rFonts w:ascii="Times New Roman" w:hAnsi="Times New Roman" w:cs="Times New Roman"/>
          <w:sz w:val="28"/>
          <w:szCs w:val="28"/>
        </w:rPr>
        <w:t>декабря</w:t>
      </w:r>
      <w:r w:rsidR="0026483F">
        <w:rPr>
          <w:rFonts w:ascii="Times New Roman" w:hAnsi="Times New Roman" w:cs="Times New Roman"/>
          <w:sz w:val="28"/>
          <w:szCs w:val="28"/>
        </w:rPr>
        <w:t xml:space="preserve"> 2018 г.</w:t>
      </w:r>
      <w:r w:rsidRPr="0026483F">
        <w:rPr>
          <w:rFonts w:ascii="Times New Roman" w:hAnsi="Times New Roman" w:cs="Times New Roman"/>
          <w:sz w:val="28"/>
          <w:szCs w:val="28"/>
        </w:rPr>
        <w:t xml:space="preserve"> 2018 г. № 15</w:t>
      </w:r>
    </w:p>
    <w:p w:rsidR="0026483F" w:rsidRPr="0026483F" w:rsidRDefault="0026483F" w:rsidP="00264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99A" w:rsidRPr="00203998" w:rsidRDefault="0007399A" w:rsidP="000739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399A" w:rsidRPr="0026483F" w:rsidRDefault="0007399A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3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3827C7" w:rsidRPr="0026483F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07399A" w:rsidRDefault="0007399A" w:rsidP="000739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9989" w:type="dxa"/>
        <w:tblLayout w:type="fixed"/>
        <w:tblLook w:val="04A0"/>
      </w:tblPr>
      <w:tblGrid>
        <w:gridCol w:w="534"/>
        <w:gridCol w:w="1654"/>
        <w:gridCol w:w="1984"/>
        <w:gridCol w:w="1900"/>
        <w:gridCol w:w="993"/>
        <w:gridCol w:w="1690"/>
        <w:gridCol w:w="1234"/>
      </w:tblGrid>
      <w:tr w:rsidR="000F0B7E" w:rsidRPr="000F0B7E" w:rsidTr="0026483F">
        <w:tc>
          <w:tcPr>
            <w:tcW w:w="534" w:type="dxa"/>
          </w:tcPr>
          <w:p w:rsidR="000F0B7E" w:rsidRPr="0026483F" w:rsidRDefault="000F0B7E" w:rsidP="00073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54" w:type="dxa"/>
          </w:tcPr>
          <w:p w:rsidR="000F0B7E" w:rsidRPr="0026483F" w:rsidRDefault="000F0B7E" w:rsidP="00073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984" w:type="dxa"/>
          </w:tcPr>
          <w:p w:rsidR="000F0B7E" w:rsidRPr="0026483F" w:rsidRDefault="000F0B7E" w:rsidP="00073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1900" w:type="dxa"/>
          </w:tcPr>
          <w:p w:rsidR="000F0B7E" w:rsidRPr="0026483F" w:rsidRDefault="003B353D" w:rsidP="003B3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993" w:type="dxa"/>
          </w:tcPr>
          <w:p w:rsidR="000F0B7E" w:rsidRPr="0026483F" w:rsidRDefault="003B353D" w:rsidP="00073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кв.м</w:t>
            </w:r>
          </w:p>
        </w:tc>
        <w:tc>
          <w:tcPr>
            <w:tcW w:w="1690" w:type="dxa"/>
          </w:tcPr>
          <w:p w:rsidR="000F0B7E" w:rsidRPr="0026483F" w:rsidRDefault="000F0B7E" w:rsidP="00073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</w:tc>
        <w:tc>
          <w:tcPr>
            <w:tcW w:w="1234" w:type="dxa"/>
          </w:tcPr>
          <w:p w:rsidR="000F0B7E" w:rsidRPr="0026483F" w:rsidRDefault="000F0B7E" w:rsidP="00073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 стои</w:t>
            </w:r>
            <w:r w:rsidR="00264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6483F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</w:tr>
      <w:tr w:rsidR="003B353D" w:rsidRPr="000F0B7E" w:rsidTr="0026483F">
        <w:tc>
          <w:tcPr>
            <w:tcW w:w="534" w:type="dxa"/>
          </w:tcPr>
          <w:p w:rsidR="003B353D" w:rsidRPr="0026483F" w:rsidRDefault="003B353D" w:rsidP="000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3B353D" w:rsidRPr="0026483F" w:rsidRDefault="003B3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дома культуры</w:t>
            </w:r>
          </w:p>
        </w:tc>
        <w:tc>
          <w:tcPr>
            <w:tcW w:w="1984" w:type="dxa"/>
          </w:tcPr>
          <w:p w:rsidR="003B353D" w:rsidRPr="0026483F" w:rsidRDefault="00D97CE1" w:rsidP="003B3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с.Андреевка</w:t>
            </w:r>
            <w:r w:rsidR="003B353D" w:rsidRPr="0026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д.</w:t>
            </w:r>
            <w:r w:rsidRPr="0026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00" w:type="dxa"/>
          </w:tcPr>
          <w:p w:rsidR="003B353D" w:rsidRPr="0026483F" w:rsidRDefault="003B353D" w:rsidP="00CF7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31:08:</w:t>
            </w:r>
            <w:r w:rsidR="0083428C" w:rsidRPr="0026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100604:0030:12753/03/19:1000/Б</w:t>
            </w:r>
          </w:p>
        </w:tc>
        <w:tc>
          <w:tcPr>
            <w:tcW w:w="993" w:type="dxa"/>
          </w:tcPr>
          <w:p w:rsidR="003B353D" w:rsidRPr="0026483F" w:rsidRDefault="00D97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408,8</w:t>
            </w:r>
          </w:p>
        </w:tc>
        <w:tc>
          <w:tcPr>
            <w:tcW w:w="1690" w:type="dxa"/>
          </w:tcPr>
          <w:p w:rsidR="003B353D" w:rsidRPr="0026483F" w:rsidRDefault="00D97CE1" w:rsidP="000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sz w:val="24"/>
                <w:szCs w:val="24"/>
              </w:rPr>
              <w:t>4 787 553,60</w:t>
            </w:r>
          </w:p>
        </w:tc>
        <w:tc>
          <w:tcPr>
            <w:tcW w:w="1234" w:type="dxa"/>
          </w:tcPr>
          <w:p w:rsidR="003B353D" w:rsidRPr="0026483F" w:rsidRDefault="003B353D" w:rsidP="000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7E" w:rsidRPr="000F0B7E" w:rsidTr="0026483F">
        <w:tc>
          <w:tcPr>
            <w:tcW w:w="534" w:type="dxa"/>
          </w:tcPr>
          <w:p w:rsidR="000F0B7E" w:rsidRPr="0026483F" w:rsidRDefault="00CF709F" w:rsidP="000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0F0B7E" w:rsidRPr="0026483F" w:rsidRDefault="00CF709F" w:rsidP="000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0F0B7E" w:rsidRPr="0026483F" w:rsidRDefault="00D97CE1" w:rsidP="00CF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с.Андреевка, ул. Центральная, д.39</w:t>
            </w:r>
          </w:p>
        </w:tc>
        <w:tc>
          <w:tcPr>
            <w:tcW w:w="1900" w:type="dxa"/>
          </w:tcPr>
          <w:p w:rsidR="000F0B7E" w:rsidRPr="0026483F" w:rsidRDefault="0083428C" w:rsidP="00CF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31:08:1006004:30</w:t>
            </w:r>
          </w:p>
        </w:tc>
        <w:tc>
          <w:tcPr>
            <w:tcW w:w="993" w:type="dxa"/>
          </w:tcPr>
          <w:p w:rsidR="000F0B7E" w:rsidRPr="0026483F" w:rsidRDefault="0083428C" w:rsidP="000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sz w:val="24"/>
                <w:szCs w:val="24"/>
              </w:rPr>
              <w:t>5392</w:t>
            </w:r>
          </w:p>
        </w:tc>
        <w:tc>
          <w:tcPr>
            <w:tcW w:w="1690" w:type="dxa"/>
          </w:tcPr>
          <w:p w:rsidR="000F0B7E" w:rsidRPr="0026483F" w:rsidRDefault="0083428C" w:rsidP="007E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1 159 118,24</w:t>
            </w:r>
          </w:p>
        </w:tc>
        <w:tc>
          <w:tcPr>
            <w:tcW w:w="1234" w:type="dxa"/>
          </w:tcPr>
          <w:p w:rsidR="000F0B7E" w:rsidRPr="0026483F" w:rsidRDefault="00760BB8" w:rsidP="000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0B7E" w:rsidRPr="000F0B7E" w:rsidTr="0026483F">
        <w:tc>
          <w:tcPr>
            <w:tcW w:w="534" w:type="dxa"/>
          </w:tcPr>
          <w:p w:rsidR="000F0B7E" w:rsidRPr="0026483F" w:rsidRDefault="0083428C" w:rsidP="000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0F0B7E" w:rsidRPr="0026483F" w:rsidRDefault="0083428C" w:rsidP="000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sz w:val="24"/>
                <w:szCs w:val="24"/>
              </w:rPr>
              <w:t>Здание клуба</w:t>
            </w:r>
          </w:p>
        </w:tc>
        <w:tc>
          <w:tcPr>
            <w:tcW w:w="1984" w:type="dxa"/>
          </w:tcPr>
          <w:p w:rsidR="000F0B7E" w:rsidRPr="0026483F" w:rsidRDefault="0083428C" w:rsidP="000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sz w:val="24"/>
                <w:szCs w:val="24"/>
              </w:rPr>
              <w:t>х.Малиново</w:t>
            </w:r>
          </w:p>
        </w:tc>
        <w:tc>
          <w:tcPr>
            <w:tcW w:w="1900" w:type="dxa"/>
          </w:tcPr>
          <w:p w:rsidR="000F0B7E" w:rsidRPr="0026483F" w:rsidRDefault="0083428C" w:rsidP="000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sz w:val="24"/>
                <w:szCs w:val="24"/>
              </w:rPr>
              <w:t>31:08:100803:0055:12729/03/19:1000/Б</w:t>
            </w:r>
          </w:p>
        </w:tc>
        <w:tc>
          <w:tcPr>
            <w:tcW w:w="993" w:type="dxa"/>
          </w:tcPr>
          <w:p w:rsidR="000F0B7E" w:rsidRPr="0026483F" w:rsidRDefault="0083428C" w:rsidP="000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690" w:type="dxa"/>
          </w:tcPr>
          <w:p w:rsidR="000F0B7E" w:rsidRPr="0026483F" w:rsidRDefault="0083428C" w:rsidP="000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sz w:val="24"/>
                <w:szCs w:val="24"/>
              </w:rPr>
              <w:t>888 746,40</w:t>
            </w:r>
          </w:p>
        </w:tc>
        <w:tc>
          <w:tcPr>
            <w:tcW w:w="1234" w:type="dxa"/>
          </w:tcPr>
          <w:p w:rsidR="000F0B7E" w:rsidRPr="0026483F" w:rsidRDefault="000F0B7E" w:rsidP="000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B7E" w:rsidRPr="000F0B7E" w:rsidTr="0026483F">
        <w:tc>
          <w:tcPr>
            <w:tcW w:w="534" w:type="dxa"/>
          </w:tcPr>
          <w:p w:rsidR="000F0B7E" w:rsidRPr="0026483F" w:rsidRDefault="0083428C" w:rsidP="000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</w:tcPr>
          <w:p w:rsidR="000F0B7E" w:rsidRPr="0026483F" w:rsidRDefault="0083428C" w:rsidP="000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0F0B7E" w:rsidRPr="0026483F" w:rsidRDefault="0083428C" w:rsidP="000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sz w:val="24"/>
                <w:szCs w:val="24"/>
              </w:rPr>
              <w:t>х.Малиново</w:t>
            </w:r>
          </w:p>
        </w:tc>
        <w:tc>
          <w:tcPr>
            <w:tcW w:w="1900" w:type="dxa"/>
          </w:tcPr>
          <w:p w:rsidR="000F0B7E" w:rsidRPr="0026483F" w:rsidRDefault="0083428C" w:rsidP="000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sz w:val="24"/>
                <w:szCs w:val="24"/>
              </w:rPr>
              <w:t>31:08:10</w:t>
            </w:r>
            <w:r w:rsidR="003D501F" w:rsidRPr="00264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6483F">
              <w:rPr>
                <w:rFonts w:ascii="Times New Roman" w:hAnsi="Times New Roman" w:cs="Times New Roman"/>
                <w:sz w:val="24"/>
                <w:szCs w:val="24"/>
              </w:rPr>
              <w:t>8003:55</w:t>
            </w:r>
          </w:p>
        </w:tc>
        <w:tc>
          <w:tcPr>
            <w:tcW w:w="993" w:type="dxa"/>
          </w:tcPr>
          <w:p w:rsidR="000F0B7E" w:rsidRPr="0026483F" w:rsidRDefault="0083428C" w:rsidP="000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690" w:type="dxa"/>
          </w:tcPr>
          <w:p w:rsidR="000F0B7E" w:rsidRPr="0026483F" w:rsidRDefault="0083428C" w:rsidP="000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hAnsi="Times New Roman" w:cs="Times New Roman"/>
                <w:sz w:val="24"/>
                <w:szCs w:val="24"/>
              </w:rPr>
              <w:t>80 416.8</w:t>
            </w:r>
          </w:p>
        </w:tc>
        <w:tc>
          <w:tcPr>
            <w:tcW w:w="1234" w:type="dxa"/>
          </w:tcPr>
          <w:p w:rsidR="000F0B7E" w:rsidRPr="0026483F" w:rsidRDefault="000F0B7E" w:rsidP="000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99A" w:rsidRDefault="0007399A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7AD7" w:rsidRDefault="00897AD7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483F" w:rsidRDefault="0026483F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483F" w:rsidRDefault="0026483F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483F" w:rsidRDefault="0026483F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08C" w:rsidRDefault="001C608C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4A84" w:rsidRPr="0026483F" w:rsidRDefault="005E4A84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99A" w:rsidRPr="0026483F" w:rsidRDefault="008615FB" w:rsidP="00073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3F">
        <w:rPr>
          <w:rFonts w:ascii="Times New Roman" w:hAnsi="Times New Roman" w:cs="Times New Roman"/>
          <w:b/>
          <w:sz w:val="28"/>
          <w:szCs w:val="28"/>
        </w:rPr>
        <w:t>Перечень движимого имущества</w:t>
      </w:r>
    </w:p>
    <w:p w:rsidR="0007399A" w:rsidRPr="005E4A84" w:rsidRDefault="0007399A" w:rsidP="005E4A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B7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478" w:type="dxa"/>
        <w:tblInd w:w="93" w:type="dxa"/>
        <w:tblLayout w:type="fixed"/>
        <w:tblLook w:val="04A0"/>
      </w:tblPr>
      <w:tblGrid>
        <w:gridCol w:w="866"/>
        <w:gridCol w:w="3508"/>
        <w:gridCol w:w="1904"/>
        <w:gridCol w:w="1696"/>
        <w:gridCol w:w="1504"/>
      </w:tblGrid>
      <w:tr w:rsidR="00897AD7" w:rsidRPr="0026483F" w:rsidTr="001C608C">
        <w:trPr>
          <w:trHeight w:val="27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64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Количество, шт</w:t>
            </w:r>
            <w:r w:rsidR="00264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Балансовая стоимость</w:t>
            </w:r>
            <w:r w:rsidRPr="00264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руб</w:t>
            </w:r>
            <w:r w:rsidR="00264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Остаточ</w:t>
            </w:r>
            <w:r w:rsidR="00264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64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ная стоимость</w:t>
            </w:r>
          </w:p>
        </w:tc>
      </w:tr>
      <w:tr w:rsidR="00897AD7" w:rsidRPr="0026483F" w:rsidTr="001C608C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7AD7" w:rsidRPr="0026483F" w:rsidTr="001C608C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7AD7" w:rsidRPr="0026483F" w:rsidTr="001C608C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DBD Проигрователь ВВК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MФУ Epson L222 принтер/ сканер/копир(СНПЧ)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15 300,00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400 W/8 Oм Yezasov 15LX-400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27 000,00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Антена спутниковая "СУПРАЛ" 0.9м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4 588,00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Видеопроектор Световой поток Sanyo PLC - XW57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25 500,00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26 494,00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 BIG LIGHT BE - 013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9 400,00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 вокальный динамический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3 005,00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Минидиск Sony MDS JE-480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LENOVO  IdeaPad 330-15AST 15.6" AMD A4 9125 2.3</w:t>
            </w: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ГГц</w:t>
            </w: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4Gb 500Gb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20 490,00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микшерный 6 моно XLR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9 900,00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 прибор Gobo Flower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5 100,00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4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Светомузыка(Светомузыка"Ирис"-1/Одна/.Усилитель-1/Один/.Пульт-1/Один/.)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18 775,65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ЖК</w:t>
            </w: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37 "Sony BRAVIA KLV-37S55OA"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32 400,00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Телефакс  PANASONIC KF FT-982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6 490,00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 2х380Вт Powerstation D-2400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Цветной телевизор RUBIN 37M10-2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3 745,00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AV (1:1) Draper Star 213*213 MW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6 990,00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7134-000 Match Тенисный стол,синий с сеткой, невсепогодный ТТ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19 990,00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34 800,00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26483F">
        <w:trPr>
          <w:trHeight w:val="2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6 480,00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СК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Деда Мороза.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Снегурочки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бильярдный Классик 9ф РП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50 510,00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аппаратуры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26483F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призидиума (состоит из 2х столов)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7 800,00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комбинированный со стеклом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8 400,00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Арлекин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16 970,00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Задник французский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19 370,00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Зановес антрактно-раздвижной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42 540,00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в бильярдную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7 450,00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в зрительный зал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8 810,00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в кабинет директора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9 230,00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в кружковую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3 780,00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в файе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11 120,00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дискозал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7 140,00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дискозал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5 320,00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дискозал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3 300,00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Шторы на двери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13 890,00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Вывиска из букв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19 170,00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Ключ батареечный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Печять с чехлом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1 700,00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1,0 х 0,8м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1,8 х 0,8м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Таблички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Учрежденческая вывиска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2 100,00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Хоровые платья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74 320,00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Штендер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Акустический кабель 2х2, 5мм2, 08, 4мм цвет черный Proel HPC620BK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1 600,00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3 920,00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СС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микрофонный диаметр 6мм черного цвета INLINE M1002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Карниз потолочный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Кокошники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театральное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144 000,00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Кулиса</w:t>
            </w:r>
          </w:p>
          <w:p w:rsidR="0026483F" w:rsidRPr="0026483F" w:rsidRDefault="0026483F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7 080,00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26483F">
        <w:trPr>
          <w:trHeight w:val="6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суперкардиоидный динамический вокальный  Pro Audio UB- F 74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5 550,00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 ОП-4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4 960,00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Падуга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4 040,00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Пожарные знаки.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Разъем Speakon FH-1404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Разъем XLR-F 3- контактный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26483F">
        <w:trPr>
          <w:trHeight w:val="2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Разъем XLR-M кабелный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Рубашки мужские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5 480,00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Светильники.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7 900,00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Сейфы железние.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Скамейки деревянные.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11 800,00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 выставочный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микрафонння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800,04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микрофонная черная "журавль" ATHLETIC MIC- 5C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4 200,00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 НСК-7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однотумбовый.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9 951,40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читательский 2-х местный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Стандарт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 бильярдный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Трибуна.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Флешка USB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CANON IXUS 185 Black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6 720,00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электронные.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Щит пожарный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пушка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2 800,00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</w:t>
            </w: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A-DATA SDHC 16GB Class10 UHS-1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885,00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Прожектор TREX PAR 56L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17 600,00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световых приборов ATHLETIC LS- 4 KIT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5 400,00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зекрало б/у 0,35мх1,00м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"Ладомир"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елка искусственная 90см.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Баян концертный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Гармонь "Куликово поле"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23 600,00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"ЛЖ"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7 990,00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ДЭО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10 200,00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Бильярдный стол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19 580,00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Кий бильярдный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3 550,00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 "Аланта"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 ОП-4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1 488,00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Платья хоровые -красные.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1 056,00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Ремни боянные кожанные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Светлые багеты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26483F">
        <w:trPr>
          <w:trHeight w:val="2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мягкие черные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2 100,00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 бильярдный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Шары Классик 60мм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1 600,00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Шторы голубые б/у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Щит пожарный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1,0х0,8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1,8х0,8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26483F">
        <w:trPr>
          <w:trHeight w:val="6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AC73D3"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AMAHA DBR 15 Активная 2-х полос.</w:t>
            </w: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АС,1000 Вт, 15"+1", 132 дБ, 50гц-20кГц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43900,00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MARK SPS-003A Стойка-тренога для акустических систем с пневмотическим компенсатором.</w:t>
            </w:r>
            <w:r w:rsidR="00AC73D3"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3300,00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AD7" w:rsidRPr="0026483F" w:rsidTr="001C608C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Коммутации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5E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AD7" w:rsidRPr="0026483F" w:rsidRDefault="00897AD7" w:rsidP="0089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7399A" w:rsidRPr="0026483F" w:rsidRDefault="0007399A" w:rsidP="00B30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399A" w:rsidRPr="0026483F" w:rsidSect="0096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66E85"/>
    <w:multiLevelType w:val="multilevel"/>
    <w:tmpl w:val="E6284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0FA5"/>
    <w:rsid w:val="00043318"/>
    <w:rsid w:val="00051643"/>
    <w:rsid w:val="0007399A"/>
    <w:rsid w:val="000820CA"/>
    <w:rsid w:val="000D2F60"/>
    <w:rsid w:val="000F0B7E"/>
    <w:rsid w:val="00111057"/>
    <w:rsid w:val="00130146"/>
    <w:rsid w:val="001816E0"/>
    <w:rsid w:val="00192E5F"/>
    <w:rsid w:val="001C608C"/>
    <w:rsid w:val="001E079B"/>
    <w:rsid w:val="0026483F"/>
    <w:rsid w:val="002D3294"/>
    <w:rsid w:val="002E3A36"/>
    <w:rsid w:val="002F2633"/>
    <w:rsid w:val="003827C7"/>
    <w:rsid w:val="003861FB"/>
    <w:rsid w:val="003B353D"/>
    <w:rsid w:val="003D501F"/>
    <w:rsid w:val="00413FDF"/>
    <w:rsid w:val="00427DE9"/>
    <w:rsid w:val="004F3962"/>
    <w:rsid w:val="00553310"/>
    <w:rsid w:val="005E23FE"/>
    <w:rsid w:val="005E4A84"/>
    <w:rsid w:val="00603730"/>
    <w:rsid w:val="00645DBB"/>
    <w:rsid w:val="00653B65"/>
    <w:rsid w:val="006622CF"/>
    <w:rsid w:val="006C6C6D"/>
    <w:rsid w:val="006D7192"/>
    <w:rsid w:val="006E27EF"/>
    <w:rsid w:val="006F5BA2"/>
    <w:rsid w:val="00745D78"/>
    <w:rsid w:val="00760BB8"/>
    <w:rsid w:val="00791BE3"/>
    <w:rsid w:val="007E1760"/>
    <w:rsid w:val="0083428C"/>
    <w:rsid w:val="008615FB"/>
    <w:rsid w:val="00897AD7"/>
    <w:rsid w:val="008F0795"/>
    <w:rsid w:val="008F198C"/>
    <w:rsid w:val="00967B31"/>
    <w:rsid w:val="009C2044"/>
    <w:rsid w:val="009E4F2A"/>
    <w:rsid w:val="009E79D6"/>
    <w:rsid w:val="009F4A21"/>
    <w:rsid w:val="00A152D6"/>
    <w:rsid w:val="00A30FA5"/>
    <w:rsid w:val="00AB2BBC"/>
    <w:rsid w:val="00AC133A"/>
    <w:rsid w:val="00AC4635"/>
    <w:rsid w:val="00AC73D3"/>
    <w:rsid w:val="00B30FDC"/>
    <w:rsid w:val="00C709A4"/>
    <w:rsid w:val="00C93620"/>
    <w:rsid w:val="00CA6D72"/>
    <w:rsid w:val="00CF709F"/>
    <w:rsid w:val="00D3690B"/>
    <w:rsid w:val="00D80007"/>
    <w:rsid w:val="00D873BC"/>
    <w:rsid w:val="00D97CE1"/>
    <w:rsid w:val="00EC04F5"/>
    <w:rsid w:val="00ED5BF5"/>
    <w:rsid w:val="00F409A1"/>
    <w:rsid w:val="00F41887"/>
    <w:rsid w:val="00FE2696"/>
    <w:rsid w:val="00FF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31"/>
  </w:style>
  <w:style w:type="paragraph" w:styleId="1">
    <w:name w:val="heading 1"/>
    <w:basedOn w:val="a"/>
    <w:next w:val="a"/>
    <w:link w:val="10"/>
    <w:qFormat/>
    <w:rsid w:val="001E079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A30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30F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A30F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30F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A30FA5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30FA5"/>
    <w:pPr>
      <w:widowControl w:val="0"/>
      <w:shd w:val="clear" w:color="auto" w:fill="FFFFFF"/>
      <w:spacing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A30FA5"/>
    <w:pPr>
      <w:widowControl w:val="0"/>
      <w:shd w:val="clear" w:color="auto" w:fill="FFFFFF"/>
      <w:spacing w:before="48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30FA5"/>
    <w:pPr>
      <w:widowControl w:val="0"/>
      <w:shd w:val="clear" w:color="auto" w:fill="FFFFFF"/>
      <w:spacing w:before="480" w:after="0" w:line="322" w:lineRule="exact"/>
      <w:ind w:firstLine="6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E079B"/>
    <w:rPr>
      <w:rFonts w:ascii="Times New Roman" w:eastAsia="Times New Roman" w:hAnsi="Times New Roman" w:cs="Times New Roman"/>
      <w:b/>
      <w:iCs/>
      <w:sz w:val="28"/>
      <w:szCs w:val="24"/>
    </w:rPr>
  </w:style>
  <w:style w:type="paragraph" w:styleId="a3">
    <w:name w:val="Title"/>
    <w:basedOn w:val="a"/>
    <w:link w:val="a4"/>
    <w:qFormat/>
    <w:rsid w:val="001E07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E079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1E079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6">
    <w:name w:val="Подзаголовок Знак"/>
    <w:basedOn w:val="a0"/>
    <w:link w:val="a5"/>
    <w:rsid w:val="001E079B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7">
    <w:name w:val="List Paragraph"/>
    <w:basedOn w:val="a"/>
    <w:uiPriority w:val="34"/>
    <w:qFormat/>
    <w:rsid w:val="00B30FDC"/>
    <w:pPr>
      <w:ind w:left="720"/>
      <w:contextualSpacing/>
    </w:pPr>
  </w:style>
  <w:style w:type="table" w:styleId="a8">
    <w:name w:val="Table Grid"/>
    <w:basedOn w:val="a1"/>
    <w:uiPriority w:val="59"/>
    <w:rsid w:val="00073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D873B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2639-8EF4-47E7-8EB9-6AB87E0E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Zozulenko</dc:creator>
  <cp:lastModifiedBy>AndrevkaSP</cp:lastModifiedBy>
  <cp:revision>2</cp:revision>
  <cp:lastPrinted>2018-12-18T05:59:00Z</cp:lastPrinted>
  <dcterms:created xsi:type="dcterms:W3CDTF">2022-07-11T13:33:00Z</dcterms:created>
  <dcterms:modified xsi:type="dcterms:W3CDTF">2022-07-11T13:33:00Z</dcterms:modified>
</cp:coreProperties>
</file>